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3A476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7228F657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87F5FA5" w14:textId="77777777" w:rsidR="00C25D69" w:rsidRPr="00300E3A" w:rsidRDefault="001C5DC1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 Омск</w:t>
      </w:r>
    </w:p>
    <w:p w14:paraId="3985070C" w14:textId="77777777" w:rsidR="00C25D69" w:rsidRPr="00300E3A" w:rsidRDefault="001C5DC1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18 ноября 2025 г.</w:t>
      </w:r>
    </w:p>
    <w:p w14:paraId="3F6C237D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329A3ADE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61D122EC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F35B47E" w14:textId="77777777" w:rsidR="00EA5080" w:rsidRPr="00300E3A" w:rsidRDefault="001C5DC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Балтабекова Жайнагуль Агымбаевна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Газизовой Натальи Андреевны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Омской области от 20.05.2025 г. по делу № А46-3771/2025   Е.В. Скиллер-Котунова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A5A09CF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B372158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D06E9F5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0D4A56AA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77EB7891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1F7D577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2690AB8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1710F7D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101BE5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3AF0D0E6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438ADC9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413DC51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79BF696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3F3AC6D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4CEC0CA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16ADA8D4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F3277CD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E2AC272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9727A7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37D1D69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82330B6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9106A44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15C99CBB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728E663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BF4DD6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5BDE3E3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80490C0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232035E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3B82376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A353870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C300F9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2091398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1417E77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89D89AC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EB781A6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50F581F0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1C5DC1">
        <w:rPr>
          <w:rFonts w:ascii="Times New Roman" w:hAnsi="Times New Roman"/>
          <w:noProof/>
        </w:rPr>
        <w:t>Арбитражном суде Омской области</w:t>
      </w:r>
      <w:r w:rsidR="00352E7F" w:rsidRPr="00352E7F">
        <w:rPr>
          <w:rFonts w:ascii="Times New Roman" w:hAnsi="Times New Roman"/>
        </w:rPr>
        <w:t>.</w:t>
      </w:r>
    </w:p>
    <w:p w14:paraId="7586BCB6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D027ADE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3306E16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23FC413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36B457B9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5EEBA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83CF4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559EDE0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962821" w14:textId="77777777" w:rsidR="00EA5080" w:rsidRPr="004B3BFE" w:rsidRDefault="001C5DC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Балтабекова Жайнагуль Агымбаевна</w:t>
            </w:r>
          </w:p>
          <w:p w14:paraId="7E8E3E3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1F6E2E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C5DC1">
              <w:rPr>
                <w:rFonts w:ascii="Times New Roman" w:hAnsi="Times New Roman"/>
                <w:noProof/>
                <w:sz w:val="20"/>
                <w:szCs w:val="20"/>
              </w:rPr>
              <w:t>30.11.1984</w:t>
            </w:r>
          </w:p>
          <w:p w14:paraId="676CC1F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C5DC1">
              <w:rPr>
                <w:rFonts w:ascii="Times New Roman" w:hAnsi="Times New Roman"/>
                <w:noProof/>
                <w:sz w:val="20"/>
                <w:szCs w:val="20"/>
              </w:rPr>
              <w:t>с. Луговое Таврического р-на Омской обл.</w:t>
            </w:r>
          </w:p>
          <w:p w14:paraId="525A0416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C5DC1">
              <w:rPr>
                <w:rFonts w:ascii="Times New Roman" w:hAnsi="Times New Roman"/>
                <w:noProof/>
                <w:sz w:val="20"/>
                <w:szCs w:val="20"/>
              </w:rPr>
              <w:t>123-414-438 16</w:t>
            </w:r>
          </w:p>
          <w:p w14:paraId="625B944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C5DC1">
              <w:rPr>
                <w:rFonts w:ascii="Times New Roman" w:hAnsi="Times New Roman"/>
                <w:noProof/>
                <w:sz w:val="20"/>
                <w:szCs w:val="20"/>
              </w:rPr>
              <w:t>553401143663</w:t>
            </w:r>
          </w:p>
          <w:p w14:paraId="6E549B9E" w14:textId="77777777" w:rsidR="00EA5080" w:rsidRPr="004B3BFE" w:rsidRDefault="001C5DC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644036, Омская область, г Омск, ул 5-я Самарская, д 6А</w:t>
            </w:r>
          </w:p>
          <w:p w14:paraId="3EE2FA3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1C5DC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40817810945004736087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C5DC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"СБЕРБАНК РОССИИ"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24A575D5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C5DC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30101810400000000225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1C5DC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A6372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6778806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B7E2E5" w14:textId="77777777" w:rsidR="00EA5080" w:rsidRDefault="001C5DC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Балтабековой Жайнагуль Агымбаевны</w:t>
            </w:r>
          </w:p>
          <w:p w14:paraId="0B8841D0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5517B2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C5DC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Н.А. Газизова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EDDED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D8B5C0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656B55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4E3FF63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9C9435F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092A5527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38117124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02E3FDB" w14:textId="77777777" w:rsidR="001619C2" w:rsidRPr="00D2141C" w:rsidRDefault="001C5DC1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Омск</w:t>
      </w:r>
    </w:p>
    <w:p w14:paraId="59547CDD" w14:textId="77777777" w:rsidR="001619C2" w:rsidRPr="00D2141C" w:rsidRDefault="001C5DC1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18 ноября 2025 г.</w:t>
      </w:r>
    </w:p>
    <w:p w14:paraId="19470EFE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5616DE8B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6646425" w14:textId="77777777" w:rsidR="00EA5080" w:rsidRPr="00D2141C" w:rsidRDefault="001C5DC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Балтабекова Жайнагуль Агымбаевна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Газизовой Натальи Андреевны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Омской области от 20.05.2025 г. по делу № А46-3771/2025   Е.В. Скиллер-Котунова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1462BDA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B118954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5ACE2C10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27D45C5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0AEA55E2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5AED853C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338A1AF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1D293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C3C5D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6BCB60C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39E068" w14:textId="77777777" w:rsidR="00EA5080" w:rsidRPr="004B2BB0" w:rsidRDefault="001C5DC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Балтабекова Жайнагуль Агымбаевна</w:t>
            </w:r>
          </w:p>
          <w:p w14:paraId="4B62CBB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82E5F2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C5DC1">
              <w:rPr>
                <w:rFonts w:ascii="Times New Roman" w:hAnsi="Times New Roman"/>
                <w:noProof/>
                <w:sz w:val="20"/>
                <w:szCs w:val="20"/>
              </w:rPr>
              <w:t>30.11.1984</w:t>
            </w:r>
          </w:p>
          <w:p w14:paraId="1605716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C5DC1">
              <w:rPr>
                <w:rFonts w:ascii="Times New Roman" w:hAnsi="Times New Roman"/>
                <w:noProof/>
                <w:sz w:val="20"/>
                <w:szCs w:val="20"/>
              </w:rPr>
              <w:t>с. Луговое Таврического р-на Омской обл.</w:t>
            </w:r>
          </w:p>
          <w:p w14:paraId="69DC3729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C5DC1">
              <w:rPr>
                <w:rFonts w:ascii="Times New Roman" w:hAnsi="Times New Roman"/>
                <w:noProof/>
                <w:sz w:val="20"/>
                <w:szCs w:val="20"/>
              </w:rPr>
              <w:t>123-414-438 16</w:t>
            </w:r>
          </w:p>
          <w:p w14:paraId="403D095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C5DC1">
              <w:rPr>
                <w:rFonts w:ascii="Times New Roman" w:hAnsi="Times New Roman"/>
                <w:noProof/>
                <w:sz w:val="20"/>
                <w:szCs w:val="20"/>
              </w:rPr>
              <w:t>553401143663</w:t>
            </w:r>
          </w:p>
          <w:p w14:paraId="009B5813" w14:textId="77777777" w:rsidR="00EA5080" w:rsidRPr="004B2BB0" w:rsidRDefault="001C5DC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644036, Омская область, г Омск, ул 5-я Самарская, д 6А</w:t>
            </w:r>
          </w:p>
          <w:p w14:paraId="628E76B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1C5DC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40817810945004736087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C5DC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"СБЕРБАНК РОССИИ"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0E6E2674" w14:textId="77777777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C5DC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30101810400000000225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1C5DC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C5DD6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49C916C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D9500" w14:textId="77777777" w:rsidR="00EA5080" w:rsidRDefault="001C5DC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Балтабековой Жайнагуль Агымбаевны</w:t>
            </w:r>
          </w:p>
          <w:p w14:paraId="5F5A1D01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F17A0E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C5DC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Н.А. Газизова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83B8B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051602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CE289B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27AC0A8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7A3DBF00" w14:textId="77777777" w:rsidR="00EA5080" w:rsidRDefault="00EA5080" w:rsidP="00EA5080"/>
    <w:p w14:paraId="2DD55844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65611464">
    <w:abstractNumId w:val="0"/>
  </w:num>
  <w:num w:numId="2" w16cid:durableId="17703510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010A2"/>
    <w:rsid w:val="00061BCA"/>
    <w:rsid w:val="0007403E"/>
    <w:rsid w:val="00081981"/>
    <w:rsid w:val="00083B25"/>
    <w:rsid w:val="00106842"/>
    <w:rsid w:val="001619C2"/>
    <w:rsid w:val="001B2852"/>
    <w:rsid w:val="001C5DC1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6E573B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  <w:rsid w:val="00FA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5B47C"/>
  <w15:chartTrackingRefBased/>
  <w15:docId w15:val="{383441AE-1D47-4351-ADC1-E9CC40701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1046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Kalining</dc:creator>
  <cp:keywords/>
  <dc:description/>
  <cp:lastModifiedBy>chibju17@gmail.com</cp:lastModifiedBy>
  <cp:revision>2</cp:revision>
  <dcterms:created xsi:type="dcterms:W3CDTF">2025-11-18T17:00:00Z</dcterms:created>
  <dcterms:modified xsi:type="dcterms:W3CDTF">2025-11-18T17:00:00Z</dcterms:modified>
</cp:coreProperties>
</file>