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DC8BD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CAD99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0A7B61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C1222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22C05F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DECAFE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C24804A" w14:textId="77777777" w:rsidR="005766DA" w:rsidRPr="005766DA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Pr="005766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другой стороны, </w:t>
      </w:r>
    </w:p>
    <w:p w14:paraId="5F5A7524" w14:textId="2213D9C2" w:rsidR="005766DA" w:rsidRDefault="000A34A4" w:rsidP="000A34A4">
      <w:pPr>
        <w:pStyle w:val="ac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6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="005766DA" w:rsidRPr="005766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финансовый управляющий </w:t>
      </w:r>
      <w:r w:rsidR="009011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Беловой Ю.А.</w:t>
      </w:r>
      <w:r w:rsidR="005766DA" w:rsidRPr="005766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Макарова Н.А.</w:t>
      </w:r>
      <w:r w:rsidR="005766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5766D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14:paraId="2C4CD340" w14:textId="77777777" w:rsidR="00F06C46" w:rsidRPr="005C5685" w:rsidRDefault="000A34A4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A510AA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3732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F36678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A64E4E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52D97C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123A3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F415E0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9C1B6D7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4790570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768A51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91C6C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784C52B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B8CF7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A0E7D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8E907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ECCCE0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207FE4A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7B3358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1192A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D917AE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123D1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3AF4D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ECF4BC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AADD7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60BF2E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371C9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F5D6729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D4B81B7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4BBF99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A62BA7E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8996D3B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1005B21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5B4F40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6A019D3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AF9DC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E9065D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4A0EDC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CCE0BD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A8DAD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3E0830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70FBFB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239D7D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0196A0F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A06821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151"/>
        <w:gridCol w:w="3238"/>
      </w:tblGrid>
      <w:tr w:rsidR="00B56F1B" w:rsidRPr="00FC7533" w14:paraId="13593022" w14:textId="77777777" w:rsidTr="00FC7533">
        <w:tc>
          <w:tcPr>
            <w:tcW w:w="3284" w:type="dxa"/>
            <w:shd w:val="clear" w:color="auto" w:fill="auto"/>
          </w:tcPr>
          <w:p w14:paraId="46BA630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77520B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374CF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80541E5" w14:textId="77777777" w:rsidTr="00FC7533">
        <w:tc>
          <w:tcPr>
            <w:tcW w:w="3284" w:type="dxa"/>
            <w:shd w:val="clear" w:color="auto" w:fill="auto"/>
          </w:tcPr>
          <w:p w14:paraId="5F983FF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6EDA1E9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0D3CA50" w14:textId="40DFF142" w:rsidR="00B56F1B" w:rsidRPr="00FC7533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5766DA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0116A">
              <w:rPr>
                <w:b/>
                <w:bCs/>
                <w:color w:val="000000"/>
                <w:sz w:val="24"/>
                <w:szCs w:val="24"/>
                <w:lang w:eastAsia="ru-RU"/>
              </w:rPr>
              <w:t>Беловой Ю.А.</w:t>
            </w:r>
            <w:r w:rsidRPr="005766DA">
              <w:rPr>
                <w:b/>
                <w:bCs/>
                <w:color w:val="000000"/>
                <w:sz w:val="24"/>
                <w:szCs w:val="24"/>
                <w:lang w:eastAsia="ru-RU"/>
              </w:rPr>
              <w:t>– Макарова Н.А.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56F1B" w:rsidRPr="00FC7533" w14:paraId="03828AAE" w14:textId="77777777" w:rsidTr="00FC7533">
        <w:tc>
          <w:tcPr>
            <w:tcW w:w="3284" w:type="dxa"/>
            <w:shd w:val="clear" w:color="auto" w:fill="auto"/>
          </w:tcPr>
          <w:p w14:paraId="1CBDB81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54B682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28E6687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A41A89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3ECA3A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84E595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63021" w14:textId="085733DE" w:rsidR="00B56F1B" w:rsidRPr="0090116A" w:rsidRDefault="00B56F1B" w:rsidP="00FC7533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</w:t>
            </w:r>
            <w:bookmarkStart w:id="0" w:name="_GoBack"/>
            <w:bookmarkEnd w:id="0"/>
            <w:r w:rsidRPr="00FC7533">
              <w:rPr>
                <w:b/>
                <w:sz w:val="24"/>
                <w:szCs w:val="24"/>
              </w:rPr>
              <w:t xml:space="preserve"> / Греков М.С./</w:t>
            </w:r>
          </w:p>
        </w:tc>
        <w:tc>
          <w:tcPr>
            <w:tcW w:w="3285" w:type="dxa"/>
            <w:shd w:val="clear" w:color="auto" w:fill="auto"/>
          </w:tcPr>
          <w:p w14:paraId="1E312D7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FA91E84" w14:textId="309EAFE7" w:rsidR="005B6F23" w:rsidRDefault="005B6F23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5B6F23">
              <w:rPr>
                <w:sz w:val="24"/>
                <w:szCs w:val="24"/>
              </w:rPr>
              <w:t>действующ</w:t>
            </w:r>
            <w:r>
              <w:rPr>
                <w:sz w:val="24"/>
                <w:szCs w:val="24"/>
              </w:rPr>
              <w:t>ий</w:t>
            </w:r>
            <w:r w:rsidRPr="005B6F23">
              <w:rPr>
                <w:sz w:val="24"/>
                <w:szCs w:val="24"/>
              </w:rPr>
              <w:t xml:space="preserve"> на основании решения Арбитражного суда </w:t>
            </w:r>
            <w:r w:rsidR="0090116A">
              <w:rPr>
                <w:sz w:val="24"/>
                <w:szCs w:val="24"/>
              </w:rPr>
              <w:t>города Санкт-Петербурга и Ленинградской области от 01.04.2025</w:t>
            </w:r>
            <w:r w:rsidRPr="005B6F23">
              <w:rPr>
                <w:sz w:val="24"/>
                <w:szCs w:val="24"/>
              </w:rPr>
              <w:t xml:space="preserve"> </w:t>
            </w:r>
          </w:p>
          <w:p w14:paraId="76049F51" w14:textId="784DAE9F" w:rsidR="005766DA" w:rsidRDefault="005B6F23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5B6F23">
              <w:rPr>
                <w:sz w:val="24"/>
                <w:szCs w:val="24"/>
              </w:rPr>
              <w:t>№А</w:t>
            </w:r>
            <w:r w:rsidR="0090116A">
              <w:rPr>
                <w:sz w:val="24"/>
                <w:szCs w:val="24"/>
              </w:rPr>
              <w:t>56-71865/2023</w:t>
            </w:r>
          </w:p>
          <w:p w14:paraId="2A60DFD0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176EBED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45DA3C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4D2024B" w14:textId="77777777" w:rsidR="005B6F23" w:rsidRDefault="005B6F23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7AED090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883EB92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7F10FE9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5FC4F9D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B86F813" w14:textId="77777777" w:rsidR="005766DA" w:rsidRDefault="005766D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0A41250" w14:textId="77777777" w:rsidR="005766DA" w:rsidRDefault="005766DA" w:rsidP="0090116A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15F63C0" w14:textId="5730F1E9" w:rsidR="005766DA" w:rsidRPr="00305FBE" w:rsidRDefault="00305FBE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05FBE">
              <w:rPr>
                <w:b/>
                <w:bCs/>
                <w:sz w:val="24"/>
                <w:szCs w:val="24"/>
              </w:rPr>
              <w:t>__________/Макарова Н.А./</w:t>
            </w:r>
          </w:p>
        </w:tc>
      </w:tr>
    </w:tbl>
    <w:p w14:paraId="420EE51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0777FD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36F5450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1023D4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DF6B4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C7E14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BE2BA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407278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18484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3E81BC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A7F1A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93145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2465F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D183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10A173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CD59A3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98977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9BC8B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13CE2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7BDF0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CCFA0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45B1B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62970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EC9FF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65AC0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287105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360C6" w14:textId="77777777" w:rsidR="00053BD9" w:rsidRDefault="00053BD9">
      <w:r>
        <w:separator/>
      </w:r>
    </w:p>
  </w:endnote>
  <w:endnote w:type="continuationSeparator" w:id="0">
    <w:p w14:paraId="7536E756" w14:textId="77777777" w:rsidR="00053BD9" w:rsidRDefault="0005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FEDBD" w14:textId="77777777" w:rsidR="00053BD9" w:rsidRDefault="00053BD9">
      <w:r>
        <w:separator/>
      </w:r>
    </w:p>
  </w:footnote>
  <w:footnote w:type="continuationSeparator" w:id="0">
    <w:p w14:paraId="6167C99D" w14:textId="77777777" w:rsidR="00053BD9" w:rsidRDefault="0005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AB8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BD9"/>
    <w:rsid w:val="00053E0B"/>
    <w:rsid w:val="00070B1B"/>
    <w:rsid w:val="00080E68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A6EF1"/>
    <w:rsid w:val="002B478A"/>
    <w:rsid w:val="002C18F6"/>
    <w:rsid w:val="002E7EC6"/>
    <w:rsid w:val="00305FBE"/>
    <w:rsid w:val="003433F1"/>
    <w:rsid w:val="0035310D"/>
    <w:rsid w:val="003646AB"/>
    <w:rsid w:val="003C0C72"/>
    <w:rsid w:val="00413019"/>
    <w:rsid w:val="0041558D"/>
    <w:rsid w:val="004538F2"/>
    <w:rsid w:val="004A7AB2"/>
    <w:rsid w:val="004B4768"/>
    <w:rsid w:val="004C1222"/>
    <w:rsid w:val="0050571E"/>
    <w:rsid w:val="005105A8"/>
    <w:rsid w:val="00527DB6"/>
    <w:rsid w:val="005609DA"/>
    <w:rsid w:val="00572856"/>
    <w:rsid w:val="005766DA"/>
    <w:rsid w:val="00596EBD"/>
    <w:rsid w:val="005B6F23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4BC2"/>
    <w:rsid w:val="007F53AA"/>
    <w:rsid w:val="00812698"/>
    <w:rsid w:val="00832372"/>
    <w:rsid w:val="008344A1"/>
    <w:rsid w:val="00841ECA"/>
    <w:rsid w:val="00842405"/>
    <w:rsid w:val="00862A91"/>
    <w:rsid w:val="008A51A8"/>
    <w:rsid w:val="008E76F7"/>
    <w:rsid w:val="008F29F3"/>
    <w:rsid w:val="0090116A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64E4E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07961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EF007C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94F128"/>
  <w15:chartTrackingRefBased/>
  <w15:docId w15:val="{D0D5AD95-C25A-4D14-89B0-0B3A4318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DEC0-81E7-4AE5-8F60-2BBEC511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9980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Ольга А. Гусева</cp:lastModifiedBy>
  <cp:revision>3</cp:revision>
  <cp:lastPrinted>2017-03-17T16:23:00Z</cp:lastPrinted>
  <dcterms:created xsi:type="dcterms:W3CDTF">2025-09-30T12:33:00Z</dcterms:created>
  <dcterms:modified xsi:type="dcterms:W3CDTF">2025-09-30T12:37:00Z</dcterms:modified>
</cp:coreProperties>
</file>