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FD5E" w14:textId="6FC92D5B"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</w:t>
      </w:r>
      <w:r w:rsidR="007C278E">
        <w:rPr>
          <w:b/>
          <w:bCs/>
          <w:sz w:val="22"/>
          <w:szCs w:val="22"/>
        </w:rPr>
        <w:t>1</w:t>
      </w:r>
    </w:p>
    <w:p w14:paraId="6708EFC3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5CE30C44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D5A7349" w14:textId="740C999B"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               _____________202</w:t>
      </w:r>
      <w:r w:rsidR="006763A0">
        <w:rPr>
          <w:sz w:val="22"/>
          <w:szCs w:val="22"/>
        </w:rPr>
        <w:t>5</w:t>
      </w:r>
      <w:r w:rsidRPr="00F3668F">
        <w:rPr>
          <w:sz w:val="22"/>
          <w:szCs w:val="22"/>
        </w:rPr>
        <w:t xml:space="preserve"> г. </w:t>
      </w:r>
    </w:p>
    <w:p w14:paraId="62055E2E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2FB006D" w14:textId="38085D11" w:rsidR="00E27ED2" w:rsidRPr="00064E3B" w:rsidRDefault="00064E3B" w:rsidP="006B0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4E3B">
        <w:rPr>
          <w:rFonts w:ascii="Times New Roman" w:hAnsi="Times New Roman" w:cs="Times New Roman"/>
        </w:rPr>
        <w:t xml:space="preserve">Финансовый управляющий </w:t>
      </w:r>
      <w:r w:rsidR="00522147">
        <w:rPr>
          <w:rFonts w:ascii="Times New Roman" w:hAnsi="Times New Roman" w:cs="Times New Roman"/>
        </w:rPr>
        <w:t>Кузнецовой Юлии Рустамовны</w:t>
      </w:r>
      <w:r w:rsidRPr="00DE5EC1">
        <w:rPr>
          <w:rFonts w:ascii="Times New Roman" w:hAnsi="Times New Roman" w:cs="Times New Roman"/>
        </w:rPr>
        <w:t xml:space="preserve"> </w:t>
      </w:r>
      <w:r w:rsidRPr="00064E3B">
        <w:rPr>
          <w:rFonts w:ascii="Times New Roman" w:hAnsi="Times New Roman" w:cs="Times New Roman"/>
        </w:rPr>
        <w:t xml:space="preserve">Суханов Артем Борисович, </w:t>
      </w:r>
      <w:r w:rsidR="00522147" w:rsidRPr="00522147">
        <w:rPr>
          <w:rFonts w:ascii="Times New Roman" w:hAnsi="Times New Roman" w:cs="Times New Roman"/>
        </w:rPr>
        <w:t>действующий на основании решения Арбитражного суда Челябинской области от 19.06.2025 г. по делу № А76-16615/2025</w:t>
      </w:r>
      <w:r w:rsidR="00E27ED2" w:rsidRPr="00522147">
        <w:rPr>
          <w:rFonts w:ascii="Times New Roman" w:hAnsi="Times New Roman" w:cs="Times New Roman"/>
        </w:rPr>
        <w:t>,</w:t>
      </w:r>
      <w:r w:rsidR="00E27ED2" w:rsidRPr="00064E3B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14:paraId="724C16C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C12F7E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2EBD7CC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411FD48D" w14:textId="77777777" w:rsidR="00522147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1. В целях участия в электронных торгах по продаже имущества</w:t>
      </w:r>
      <w:r w:rsidR="006763A0" w:rsidRPr="00522147">
        <w:rPr>
          <w:rFonts w:ascii="Times New Roman" w:hAnsi="Times New Roman" w:cs="Times New Roman"/>
        </w:rPr>
        <w:t xml:space="preserve"> </w:t>
      </w:r>
      <w:r w:rsidR="00522147" w:rsidRPr="00522147">
        <w:rPr>
          <w:rFonts w:ascii="Times New Roman" w:hAnsi="Times New Roman" w:cs="Times New Roman"/>
        </w:rPr>
        <w:t>Кузнецовой Юлии Рустамовны,</w:t>
      </w:r>
      <w:r w:rsidR="007C278E" w:rsidRPr="00522147">
        <w:rPr>
          <w:rFonts w:ascii="Times New Roman" w:hAnsi="Times New Roman" w:cs="Times New Roman"/>
        </w:rPr>
        <w:t xml:space="preserve"> </w:t>
      </w:r>
      <w:r w:rsidR="006B0784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>Претендент вносит в качестве обеспечения оплаты приобретаемого на аукционе</w:t>
      </w:r>
      <w:r w:rsidR="00291A73" w:rsidRPr="00522147">
        <w:rPr>
          <w:rFonts w:ascii="Times New Roman" w:hAnsi="Times New Roman" w:cs="Times New Roman"/>
        </w:rPr>
        <w:t xml:space="preserve"> имущества задаток в размере </w:t>
      </w:r>
      <w:r w:rsidR="0088366B" w:rsidRPr="00522147">
        <w:rPr>
          <w:rFonts w:ascii="Times New Roman" w:hAnsi="Times New Roman" w:cs="Times New Roman"/>
        </w:rPr>
        <w:t>_______</w:t>
      </w:r>
      <w:r w:rsidR="00FA5673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 xml:space="preserve"> рублей, что составляет </w:t>
      </w:r>
      <w:r w:rsidR="00522147" w:rsidRPr="00522147">
        <w:rPr>
          <w:rFonts w:ascii="Times New Roman" w:hAnsi="Times New Roman" w:cs="Times New Roman"/>
        </w:rPr>
        <w:t>1</w:t>
      </w:r>
      <w:r w:rsidRPr="00522147">
        <w:rPr>
          <w:rFonts w:ascii="Times New Roman" w:hAnsi="Times New Roman" w:cs="Times New Roman"/>
        </w:rPr>
        <w:t xml:space="preserve">0 процентов от начальной цены лота, размер которой определен в сумме </w:t>
      </w:r>
      <w:r w:rsidR="00522147" w:rsidRPr="00522147">
        <w:rPr>
          <w:rFonts w:ascii="Times New Roman" w:hAnsi="Times New Roman" w:cs="Times New Roman"/>
        </w:rPr>
        <w:t>271 000,00 (Двести семьдесят одна тысяча) рублей 00 коп.</w:t>
      </w:r>
    </w:p>
    <w:p w14:paraId="775C2D09" w14:textId="5303604D" w:rsidR="00064E3B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Электронные торги в форме аукциона с открытой формой подачи предложения о цене по продаже имущества</w:t>
      </w:r>
      <w:r w:rsidR="00291A73" w:rsidRPr="00522147">
        <w:rPr>
          <w:rFonts w:ascii="Times New Roman" w:hAnsi="Times New Roman" w:cs="Times New Roman"/>
        </w:rPr>
        <w:t xml:space="preserve"> </w:t>
      </w:r>
      <w:r w:rsidR="00522147">
        <w:rPr>
          <w:rFonts w:ascii="Times New Roman" w:hAnsi="Times New Roman" w:cs="Times New Roman"/>
        </w:rPr>
        <w:t>Кузнецовой ЮР</w:t>
      </w:r>
      <w:r w:rsidR="00522147" w:rsidRPr="00522147">
        <w:rPr>
          <w:rFonts w:ascii="Times New Roman" w:hAnsi="Times New Roman" w:cs="Times New Roman"/>
        </w:rPr>
        <w:t xml:space="preserve">, </w:t>
      </w:r>
      <w:r w:rsidRPr="00522147">
        <w:rPr>
          <w:rFonts w:ascii="Times New Roman" w:hAnsi="Times New Roman" w:cs="Times New Roman"/>
        </w:rPr>
        <w:t>а именно:</w:t>
      </w:r>
      <w:r w:rsidR="00064E3B" w:rsidRPr="00522147">
        <w:rPr>
          <w:rFonts w:ascii="Times New Roman" w:hAnsi="Times New Roman" w:cs="Times New Roman"/>
        </w:rPr>
        <w:t xml:space="preserve"> </w:t>
      </w:r>
    </w:p>
    <w:p w14:paraId="23EE2C94" w14:textId="77777777" w:rsidR="00A57153" w:rsidRPr="00064E3B" w:rsidRDefault="00A57153" w:rsidP="00962865">
      <w:pPr>
        <w:pStyle w:val="Default"/>
        <w:jc w:val="both"/>
        <w:rPr>
          <w:sz w:val="22"/>
          <w:szCs w:val="22"/>
        </w:rPr>
      </w:pPr>
    </w:p>
    <w:p w14:paraId="64FA0215" w14:textId="59D2F9A5" w:rsidR="00A57153" w:rsidRDefault="006763A0" w:rsidP="00522147">
      <w:pPr>
        <w:pStyle w:val="Default"/>
        <w:rPr>
          <w:lang w:val="en-US"/>
        </w:rPr>
      </w:pPr>
      <w:bookmarkStart w:id="0" w:name="_Hlk194826891"/>
      <w:r>
        <w:t xml:space="preserve">- </w:t>
      </w:r>
      <w:bookmarkEnd w:id="0"/>
      <w:r w:rsidR="00522147">
        <w:t>Лот № 1 - транспортное средство: Renault Logan, Идентификационный номер (VIN номер): X7LLSRB2HAH277166, Год</w:t>
      </w:r>
      <w:r w:rsidR="00522147" w:rsidRPr="00522147">
        <w:t xml:space="preserve"> </w:t>
      </w:r>
      <w:r w:rsidR="00522147">
        <w:t xml:space="preserve">выпуска: 2010 </w:t>
      </w:r>
      <w:proofErr w:type="spellStart"/>
      <w:proofErr w:type="gramStart"/>
      <w:r w:rsidR="00522147">
        <w:t>гос.номер</w:t>
      </w:r>
      <w:proofErr w:type="spellEnd"/>
      <w:proofErr w:type="gramEnd"/>
      <w:r w:rsidR="00522147">
        <w:t xml:space="preserve"> С572КК774, предмет залога АО «</w:t>
      </w:r>
      <w:proofErr w:type="spellStart"/>
      <w:r w:rsidR="00522147">
        <w:t>ТБанк</w:t>
      </w:r>
      <w:proofErr w:type="spellEnd"/>
      <w:r w:rsidR="00522147">
        <w:t>».</w:t>
      </w:r>
    </w:p>
    <w:p w14:paraId="1DBB7433" w14:textId="77777777" w:rsidR="00522147" w:rsidRPr="00522147" w:rsidRDefault="00522147" w:rsidP="00522147">
      <w:pPr>
        <w:pStyle w:val="Default"/>
        <w:rPr>
          <w:lang w:val="en-US"/>
        </w:rPr>
      </w:pPr>
    </w:p>
    <w:p w14:paraId="7184C4FA" w14:textId="2C9DFB2A" w:rsidR="00E27ED2" w:rsidRPr="00064E3B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64E3B">
        <w:rPr>
          <w:rFonts w:ascii="Times New Roman" w:hAnsi="Times New Roman" w:cs="Times New Roman"/>
        </w:rPr>
        <w:t xml:space="preserve">назначенные на </w:t>
      </w:r>
      <w:r w:rsidR="0088366B" w:rsidRPr="00064E3B">
        <w:rPr>
          <w:rFonts w:ascii="Times New Roman" w:hAnsi="Times New Roman" w:cs="Times New Roman"/>
        </w:rPr>
        <w:t>__________</w:t>
      </w:r>
      <w:r w:rsidR="00E27ED2" w:rsidRPr="00064E3B">
        <w:rPr>
          <w:rFonts w:ascii="Times New Roman" w:hAnsi="Times New Roman" w:cs="Times New Roman"/>
        </w:rPr>
        <w:t xml:space="preserve"> года на </w:t>
      </w:r>
      <w:r w:rsidR="0088366B" w:rsidRPr="00064E3B">
        <w:rPr>
          <w:rFonts w:ascii="Times New Roman" w:hAnsi="Times New Roman" w:cs="Times New Roman"/>
        </w:rPr>
        <w:t>___</w:t>
      </w:r>
      <w:r w:rsidR="00E27ED2" w:rsidRPr="00064E3B">
        <w:rPr>
          <w:rFonts w:ascii="Times New Roman" w:hAnsi="Times New Roman" w:cs="Times New Roman"/>
        </w:rPr>
        <w:t xml:space="preserve"> </w:t>
      </w:r>
      <w:proofErr w:type="spellStart"/>
      <w:r w:rsidR="00E27ED2" w:rsidRPr="00064E3B">
        <w:rPr>
          <w:rFonts w:ascii="Times New Roman" w:hAnsi="Times New Roman" w:cs="Times New Roman"/>
        </w:rPr>
        <w:t>мск</w:t>
      </w:r>
      <w:proofErr w:type="spellEnd"/>
      <w:r w:rsidR="00E27ED2" w:rsidRPr="00064E3B">
        <w:rPr>
          <w:rFonts w:ascii="Times New Roman" w:hAnsi="Times New Roman" w:cs="Times New Roman"/>
        </w:rPr>
        <w:t>, проводят</w:t>
      </w:r>
      <w:r w:rsidR="00291A73" w:rsidRPr="00064E3B">
        <w:rPr>
          <w:rFonts w:ascii="Times New Roman" w:hAnsi="Times New Roman" w:cs="Times New Roman"/>
        </w:rPr>
        <w:t xml:space="preserve">ся в соответствии с </w:t>
      </w:r>
      <w:r w:rsidR="0088366B" w:rsidRPr="00064E3B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522147">
        <w:rPr>
          <w:rFonts w:ascii="Times New Roman" w:eastAsia="Times New Roman" w:hAnsi="Times New Roman" w:cs="Times New Roman"/>
          <w:lang w:eastAsia="ru-RU"/>
        </w:rPr>
        <w:t>Кузнецовой Ю</w:t>
      </w:r>
      <w:r w:rsidR="00522147" w:rsidRPr="00522147">
        <w:rPr>
          <w:rFonts w:ascii="Times New Roman" w:eastAsia="Times New Roman" w:hAnsi="Times New Roman" w:cs="Times New Roman"/>
          <w:lang w:eastAsia="ru-RU"/>
        </w:rPr>
        <w:t>.</w:t>
      </w:r>
      <w:r w:rsidR="00522147">
        <w:rPr>
          <w:rFonts w:ascii="Times New Roman" w:eastAsia="Times New Roman" w:hAnsi="Times New Roman" w:cs="Times New Roman"/>
          <w:lang w:eastAsia="ru-RU"/>
        </w:rPr>
        <w:t>Р</w:t>
      </w:r>
      <w:r w:rsidR="007C278E">
        <w:rPr>
          <w:rFonts w:ascii="Times New Roman" w:eastAsia="Times New Roman" w:hAnsi="Times New Roman" w:cs="Times New Roman"/>
          <w:lang w:eastAsia="ru-RU"/>
        </w:rPr>
        <w:t>.</w:t>
      </w:r>
      <w:r w:rsidR="0088366B" w:rsidRPr="00064E3B">
        <w:rPr>
          <w:rFonts w:ascii="Times New Roman" w:hAnsi="Times New Roman" w:cs="Times New Roman"/>
        </w:rPr>
        <w:t xml:space="preserve">, в рамках процедуры реализации имущества гражданина </w:t>
      </w:r>
      <w:r w:rsidR="00DE5EC1" w:rsidRPr="006763A0">
        <w:rPr>
          <w:rFonts w:ascii="Times New Roman" w:hAnsi="Times New Roman" w:cs="Times New Roman"/>
        </w:rPr>
        <w:t>по делу</w:t>
      </w:r>
      <w:r w:rsidR="007C278E" w:rsidRPr="007C278E">
        <w:rPr>
          <w:rFonts w:ascii="Times New Roman" w:hAnsi="Times New Roman" w:cs="Times New Roman"/>
        </w:rPr>
        <w:t xml:space="preserve"> № </w:t>
      </w:r>
      <w:r w:rsidR="00522147" w:rsidRPr="00522147">
        <w:rPr>
          <w:rFonts w:ascii="Times New Roman" w:hAnsi="Times New Roman" w:cs="Times New Roman"/>
        </w:rPr>
        <w:t>А76-16615/2025</w:t>
      </w:r>
      <w:r w:rsidR="00522147">
        <w:rPr>
          <w:rFonts w:ascii="Times New Roman" w:hAnsi="Times New Roman" w:cs="Times New Roman"/>
        </w:rPr>
        <w:t xml:space="preserve"> </w:t>
      </w:r>
      <w:r w:rsidR="007C278E" w:rsidRPr="007C278E">
        <w:rPr>
          <w:rFonts w:ascii="Times New Roman" w:hAnsi="Times New Roman" w:cs="Times New Roman"/>
        </w:rPr>
        <w:t xml:space="preserve">от </w:t>
      </w:r>
      <w:r w:rsidR="00522147">
        <w:rPr>
          <w:rFonts w:ascii="Times New Roman" w:hAnsi="Times New Roman" w:cs="Times New Roman"/>
        </w:rPr>
        <w:t>19</w:t>
      </w:r>
      <w:r w:rsidR="007C278E" w:rsidRPr="007C278E">
        <w:rPr>
          <w:rFonts w:ascii="Times New Roman" w:hAnsi="Times New Roman" w:cs="Times New Roman"/>
        </w:rPr>
        <w:t>.0</w:t>
      </w:r>
      <w:r w:rsidR="00522147">
        <w:rPr>
          <w:rFonts w:ascii="Times New Roman" w:hAnsi="Times New Roman" w:cs="Times New Roman"/>
        </w:rPr>
        <w:t>6</w:t>
      </w:r>
      <w:r w:rsidR="007C278E" w:rsidRPr="007C278E">
        <w:rPr>
          <w:rFonts w:ascii="Times New Roman" w:hAnsi="Times New Roman" w:cs="Times New Roman"/>
        </w:rPr>
        <w:t>.2025 г.</w:t>
      </w:r>
    </w:p>
    <w:p w14:paraId="0D859BD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14:paraId="59B7511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68AF4AC7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7D4A98F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247990B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6B0A38D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2C74CA30" w14:textId="77777777" w:rsid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04798F95" w14:textId="6547B58A" w:rsidR="00DE5EC1" w:rsidRPr="00DE5EC1" w:rsidRDefault="00522147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bookmarkStart w:id="1" w:name="_Hlk194826928"/>
      <w:r>
        <w:rPr>
          <w:rFonts w:eastAsia="Times New Roman"/>
          <w:b/>
          <w:sz w:val="22"/>
          <w:szCs w:val="22"/>
          <w:lang w:eastAsia="ru-RU"/>
        </w:rPr>
        <w:t>Получатель: Кузнецова Юлия Рустамовна</w:t>
      </w:r>
    </w:p>
    <w:bookmarkEnd w:id="1"/>
    <w:p w14:paraId="5A8FCB28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ПАО "Сбербанк"</w:t>
      </w:r>
    </w:p>
    <w:p w14:paraId="59719EF0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Челябинское отделение N 8597 ПАО Сбербанк</w:t>
      </w:r>
    </w:p>
    <w:p w14:paraId="76EB3C1E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БИК 047501602</w:t>
      </w:r>
    </w:p>
    <w:p w14:paraId="396E506C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ОГРН 1027700132195</w:t>
      </w:r>
    </w:p>
    <w:p w14:paraId="58100CEF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к/с № 30101810700000000602</w:t>
      </w:r>
    </w:p>
    <w:p w14:paraId="7ACD1486" w14:textId="77777777" w:rsidR="00522147" w:rsidRPr="00522147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3A85EDD9" w14:textId="28994182" w:rsidR="00DE5EC1" w:rsidRDefault="00522147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522147">
        <w:rPr>
          <w:rFonts w:eastAsia="Times New Roman"/>
          <w:b/>
          <w:sz w:val="22"/>
          <w:szCs w:val="22"/>
          <w:lang w:eastAsia="ru-RU"/>
        </w:rPr>
        <w:t>р/с - 40817810072200459015 специальный банковский счет для приема и возврата задатков.</w:t>
      </w:r>
    </w:p>
    <w:p w14:paraId="293FEF82" w14:textId="21062541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</w:t>
      </w:r>
      <w:proofErr w:type="gramStart"/>
      <w:r w:rsidR="00DE5EC1" w:rsidRPr="00064E3B">
        <w:rPr>
          <w:sz w:val="22"/>
          <w:szCs w:val="22"/>
        </w:rPr>
        <w:t>не поступления</w:t>
      </w:r>
      <w:proofErr w:type="gramEnd"/>
      <w:r w:rsidRPr="00064E3B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14D42A3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A654219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09A58E0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lastRenderedPageBreak/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2F4761D0" w14:textId="77777777" w:rsidR="00FA5673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60804147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33551D0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6347866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49FB4C9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48B55741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FE126C3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2B98F1FD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2588472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81EB7F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D84C19E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904B57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B2AC16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1580ACA0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10. Реквизиты и подписи Сторон </w:t>
      </w:r>
    </w:p>
    <w:p w14:paraId="046B276F" w14:textId="77777777"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14:paraId="109DF847" w14:textId="77777777" w:rsidTr="002A1024">
        <w:tc>
          <w:tcPr>
            <w:tcW w:w="4672" w:type="dxa"/>
          </w:tcPr>
          <w:p w14:paraId="1DD46E5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14:paraId="799AE9F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0E45BA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Финансовый управляющий </w:t>
            </w:r>
          </w:p>
          <w:p w14:paraId="146A5BA6" w14:textId="000199CE" w:rsidR="006763A0" w:rsidRDefault="00522147" w:rsidP="00064E3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Кузнецовой Юлии Рустамовны</w:t>
            </w:r>
          </w:p>
          <w:p w14:paraId="5437DC28" w14:textId="3122858E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Суханов Артем Борисович </w:t>
            </w:r>
          </w:p>
          <w:p w14:paraId="76C32DFD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38C833FB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737EE6F1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_______________________ / </w:t>
            </w:r>
            <w:r w:rsidRPr="00064E3B">
              <w:rPr>
                <w:sz w:val="22"/>
                <w:u w:val="single"/>
              </w:rPr>
              <w:t>Суханов А.Б</w:t>
            </w:r>
            <w:r w:rsidRPr="00064E3B">
              <w:rPr>
                <w:sz w:val="22"/>
              </w:rPr>
              <w:t>./</w:t>
            </w:r>
          </w:p>
          <w:p w14:paraId="666EA5A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DD70769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14:paraId="7D442301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F5C14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04ECFA" w14:textId="77777777" w:rsidR="00FA5673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E321171" w14:textId="77777777" w:rsidR="00962865" w:rsidRPr="00F3668F" w:rsidRDefault="00962865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041C6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C225FC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37FF7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14:paraId="1150B760" w14:textId="77777777"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14:paraId="60979F5C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14:paraId="33C9832F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14:paraId="54BA7817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4A812E" w14:textId="77777777"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A4"/>
    <w:rsid w:val="00000039"/>
    <w:rsid w:val="00064E3B"/>
    <w:rsid w:val="00101DB9"/>
    <w:rsid w:val="00127A98"/>
    <w:rsid w:val="001E3D04"/>
    <w:rsid w:val="002678F6"/>
    <w:rsid w:val="00291A73"/>
    <w:rsid w:val="00353035"/>
    <w:rsid w:val="003E3870"/>
    <w:rsid w:val="004363A4"/>
    <w:rsid w:val="00472E8D"/>
    <w:rsid w:val="004C7DAC"/>
    <w:rsid w:val="00522147"/>
    <w:rsid w:val="00563FFA"/>
    <w:rsid w:val="006763A0"/>
    <w:rsid w:val="006A19E7"/>
    <w:rsid w:val="006B0784"/>
    <w:rsid w:val="00721F25"/>
    <w:rsid w:val="007718E4"/>
    <w:rsid w:val="007C278E"/>
    <w:rsid w:val="007D0744"/>
    <w:rsid w:val="007D559E"/>
    <w:rsid w:val="007F02FF"/>
    <w:rsid w:val="0088366B"/>
    <w:rsid w:val="00962865"/>
    <w:rsid w:val="009B614D"/>
    <w:rsid w:val="00A57153"/>
    <w:rsid w:val="00A85878"/>
    <w:rsid w:val="00A97DC8"/>
    <w:rsid w:val="00B439EC"/>
    <w:rsid w:val="00B76385"/>
    <w:rsid w:val="00DE5EC1"/>
    <w:rsid w:val="00E216B3"/>
    <w:rsid w:val="00E27ED2"/>
    <w:rsid w:val="00E57DBE"/>
    <w:rsid w:val="00F3668F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068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4</cp:revision>
  <cp:lastPrinted>2021-02-15T04:36:00Z</cp:lastPrinted>
  <dcterms:created xsi:type="dcterms:W3CDTF">2025-04-06T10:21:00Z</dcterms:created>
  <dcterms:modified xsi:type="dcterms:W3CDTF">2025-11-18T05:21:00Z</dcterms:modified>
</cp:coreProperties>
</file>