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0FD" w14:textId="77777777" w:rsidR="002E1EE2" w:rsidRDefault="002E1E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743E56C0" w14:textId="636C766E" w:rsidR="00E516E2" w:rsidRPr="003228B8" w:rsidRDefault="00E516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14:paraId="1692EE9A" w14:textId="77777777" w:rsidR="00E516E2" w:rsidRPr="003228B8" w:rsidRDefault="004B1535" w:rsidP="004B1535">
      <w:pPr>
        <w:pStyle w:val="a3"/>
        <w:ind w:left="567" w:firstLine="709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</w:t>
      </w:r>
      <w:r w:rsidR="00E516E2" w:rsidRPr="003228B8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14:paraId="1DD83E53" w14:textId="77777777" w:rsidR="00E516E2" w:rsidRPr="003228B8" w:rsidRDefault="00E516E2" w:rsidP="00E516E2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14:paraId="0BDBA85C" w14:textId="6D484BF6" w:rsidR="00E516E2" w:rsidRPr="003228B8" w:rsidRDefault="007E34BB" w:rsidP="00E516E2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г. </w:t>
      </w:r>
      <w:r w:rsidR="009D64B4">
        <w:rPr>
          <w:bCs/>
          <w:color w:val="000000" w:themeColor="text1"/>
          <w:sz w:val="22"/>
          <w:szCs w:val="22"/>
        </w:rPr>
        <w:t>Самара</w:t>
      </w:r>
      <w:r w:rsidR="00930D08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</w:t>
      </w:r>
      <w:r w:rsidR="00DF0175">
        <w:rPr>
          <w:color w:val="000000" w:themeColor="text1"/>
          <w:sz w:val="22"/>
          <w:szCs w:val="22"/>
        </w:rPr>
        <w:t xml:space="preserve">        </w:t>
      </w:r>
      <w:r w:rsidR="00930D08">
        <w:rPr>
          <w:color w:val="000000" w:themeColor="text1"/>
          <w:sz w:val="22"/>
          <w:szCs w:val="22"/>
        </w:rPr>
        <w:t xml:space="preserve">       </w:t>
      </w:r>
      <w:r w:rsidR="002A3F0B">
        <w:rPr>
          <w:color w:val="000000" w:themeColor="text1"/>
          <w:sz w:val="22"/>
          <w:szCs w:val="22"/>
        </w:rPr>
        <w:t xml:space="preserve"> __  __________ 202</w:t>
      </w:r>
      <w:r w:rsidR="00C3027F">
        <w:rPr>
          <w:color w:val="000000" w:themeColor="text1"/>
          <w:sz w:val="22"/>
          <w:szCs w:val="22"/>
        </w:rPr>
        <w:t xml:space="preserve">6 </w:t>
      </w:r>
      <w:r w:rsidR="00E516E2" w:rsidRPr="003228B8">
        <w:rPr>
          <w:color w:val="000000" w:themeColor="text1"/>
          <w:sz w:val="22"/>
          <w:szCs w:val="22"/>
        </w:rPr>
        <w:t>г.</w:t>
      </w:r>
    </w:p>
    <w:p w14:paraId="04D6795D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32FA9125" w14:textId="79890710" w:rsidR="00E516E2" w:rsidRPr="007E34BB" w:rsidRDefault="009D64B4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9D64B4">
        <w:rPr>
          <w:color w:val="000000"/>
          <w:sz w:val="24"/>
          <w:szCs w:val="24"/>
          <w:shd w:val="clear" w:color="auto" w:fill="FFFFFF"/>
        </w:rPr>
        <w:t>Конкурсный управляющий ООО «ПО «НГО» (ИНН: 6316167494, ОГРН 1116316007060) - Наурузбаев Галимжан Мусаевич, действующий на основании решения Арбитражного суда Самарской области от 08.11.2023 г. по делу № А55-1119/2023</w:t>
      </w:r>
      <w:r w:rsidR="00CE1A75" w:rsidRPr="0021424A">
        <w:rPr>
          <w:sz w:val="24"/>
          <w:szCs w:val="24"/>
        </w:rPr>
        <w:t>,</w:t>
      </w:r>
      <w:r w:rsidR="00E516E2" w:rsidRPr="0021424A">
        <w:rPr>
          <w:color w:val="000000" w:themeColor="text1"/>
          <w:sz w:val="24"/>
          <w:szCs w:val="24"/>
        </w:rPr>
        <w:t xml:space="preserve"> в дальнейшем именуем</w:t>
      </w:r>
      <w:r w:rsidR="00CE1A75" w:rsidRPr="0021424A">
        <w:rPr>
          <w:color w:val="000000" w:themeColor="text1"/>
          <w:sz w:val="24"/>
          <w:szCs w:val="24"/>
        </w:rPr>
        <w:t>ый</w:t>
      </w:r>
      <w:r w:rsidR="00061AA7">
        <w:rPr>
          <w:color w:val="000000" w:themeColor="text1"/>
          <w:sz w:val="24"/>
          <w:szCs w:val="24"/>
        </w:rPr>
        <w:t xml:space="preserve"> </w:t>
      </w:r>
      <w:r w:rsidR="00E516E2" w:rsidRPr="0021424A">
        <w:rPr>
          <w:b/>
          <w:i/>
          <w:color w:val="000000" w:themeColor="text1"/>
          <w:sz w:val="24"/>
          <w:szCs w:val="24"/>
        </w:rPr>
        <w:t>«Продавец»</w:t>
      </w:r>
      <w:r w:rsidR="00CE1A75" w:rsidRPr="0021424A">
        <w:rPr>
          <w:b/>
          <w:i/>
          <w:color w:val="000000" w:themeColor="text1"/>
          <w:sz w:val="24"/>
          <w:szCs w:val="24"/>
        </w:rPr>
        <w:t>,</w:t>
      </w:r>
      <w:r w:rsidR="00542DD0">
        <w:rPr>
          <w:color w:val="000000" w:themeColor="text1"/>
          <w:sz w:val="24"/>
          <w:szCs w:val="24"/>
        </w:rPr>
        <w:t xml:space="preserve"> </w:t>
      </w:r>
      <w:r w:rsidR="00E516E2" w:rsidRPr="0021424A">
        <w:rPr>
          <w:color w:val="000000" w:themeColor="text1"/>
          <w:sz w:val="24"/>
          <w:szCs w:val="24"/>
        </w:rPr>
        <w:t>с одной сторо</w:t>
      </w:r>
      <w:r w:rsidR="00E516E2" w:rsidRPr="007E34BB">
        <w:rPr>
          <w:color w:val="000000" w:themeColor="text1"/>
          <w:sz w:val="22"/>
          <w:szCs w:val="22"/>
        </w:rPr>
        <w:t xml:space="preserve">ны и </w:t>
      </w:r>
    </w:p>
    <w:p w14:paraId="519F004C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7E34BB">
        <w:rPr>
          <w:b/>
          <w:i/>
          <w:color w:val="000000" w:themeColor="text1"/>
          <w:sz w:val="22"/>
          <w:szCs w:val="22"/>
        </w:rPr>
        <w:t>_</w:t>
      </w:r>
      <w:r w:rsidRPr="003228B8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</w:t>
      </w:r>
      <w:r w:rsidRPr="003228B8">
        <w:rPr>
          <w:bCs/>
          <w:color w:val="000000" w:themeColor="text1"/>
          <w:sz w:val="22"/>
          <w:szCs w:val="22"/>
        </w:rPr>
        <w:t xml:space="preserve">, </w:t>
      </w:r>
      <w:r w:rsidRPr="003228B8">
        <w:rPr>
          <w:color w:val="000000" w:themeColor="text1"/>
          <w:sz w:val="22"/>
          <w:szCs w:val="22"/>
        </w:rPr>
        <w:t>в дальнейшем именуемый (-ое)</w:t>
      </w:r>
      <w:r w:rsidR="00061AA7">
        <w:rPr>
          <w:color w:val="000000" w:themeColor="text1"/>
          <w:sz w:val="22"/>
          <w:szCs w:val="22"/>
        </w:rPr>
        <w:t xml:space="preserve"> </w:t>
      </w:r>
      <w:r w:rsidRPr="003228B8">
        <w:rPr>
          <w:b/>
          <w:bCs/>
          <w:i/>
          <w:color w:val="000000" w:themeColor="text1"/>
          <w:sz w:val="22"/>
          <w:szCs w:val="22"/>
        </w:rPr>
        <w:t>«Покупатель»</w:t>
      </w:r>
      <w:r w:rsidRPr="003228B8">
        <w:rPr>
          <w:color w:val="000000" w:themeColor="text1"/>
          <w:sz w:val="22"/>
          <w:szCs w:val="22"/>
        </w:rPr>
        <w:t>, в лице _______________________________________</w:t>
      </w:r>
      <w:r w:rsidR="00542DD0" w:rsidRPr="003228B8">
        <w:rPr>
          <w:color w:val="000000" w:themeColor="text1"/>
          <w:sz w:val="22"/>
          <w:szCs w:val="22"/>
        </w:rPr>
        <w:t>_, действующего</w:t>
      </w:r>
      <w:r w:rsidRPr="003228B8">
        <w:rPr>
          <w:color w:val="000000" w:themeColor="text1"/>
          <w:sz w:val="22"/>
          <w:szCs w:val="22"/>
        </w:rPr>
        <w:t xml:space="preserve"> на основании _____________________________________________</w:t>
      </w:r>
      <w:r w:rsidRPr="003228B8">
        <w:rPr>
          <w:bCs/>
          <w:color w:val="000000" w:themeColor="text1"/>
          <w:sz w:val="22"/>
          <w:szCs w:val="22"/>
        </w:rPr>
        <w:t xml:space="preserve">, </w:t>
      </w:r>
      <w:r w:rsidRPr="003228B8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Pr="003228B8">
        <w:rPr>
          <w:b/>
          <w:bCs/>
          <w:color w:val="000000" w:themeColor="text1"/>
          <w:sz w:val="22"/>
          <w:szCs w:val="22"/>
        </w:rPr>
        <w:t>«Стороны»,</w:t>
      </w:r>
      <w:r w:rsidRPr="003228B8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14:paraId="5BDB44DD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05EDC9A6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0E5DA659" w14:textId="77777777" w:rsidR="00E516E2" w:rsidRPr="003228B8" w:rsidRDefault="00E516E2" w:rsidP="00E516E2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14:paraId="39C34AEC" w14:textId="006755E2" w:rsidR="00E516E2" w:rsidRPr="003228B8" w:rsidRDefault="00E516E2" w:rsidP="00E516E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П</w:t>
      </w:r>
      <w:r w:rsidR="002A3F0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ротоколом от ______________ 202</w:t>
      </w:r>
      <w:r w:rsidR="00C3027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6</w:t>
      </w:r>
      <w:r w:rsidR="002A3F0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г. 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>о результатах проведения</w:t>
      </w:r>
      <w:r w:rsidR="00061A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F4898" w:rsidRPr="005F4898">
        <w:rPr>
          <w:rFonts w:ascii="Times New Roman" w:hAnsi="Times New Roman" w:cs="Times New Roman"/>
          <w:color w:val="000000" w:themeColor="text1"/>
          <w:sz w:val="22"/>
          <w:szCs w:val="22"/>
        </w:rPr>
        <w:t>аукциона посредством публичного предложения о цене по продаже имущества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должника</w:t>
      </w:r>
      <w:r w:rsidR="002666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D64B4">
        <w:rPr>
          <w:rFonts w:ascii="Times New Roman" w:hAnsi="Times New Roman" w:cs="Times New Roman"/>
          <w:color w:val="000000" w:themeColor="text1"/>
          <w:sz w:val="22"/>
          <w:szCs w:val="22"/>
        </w:rPr>
        <w:t>ООО «ПО «НГО»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14:paraId="141E081E" w14:textId="77777777" w:rsidR="00E516E2" w:rsidRPr="003228B8" w:rsidRDefault="00E516E2" w:rsidP="00E516E2">
      <w:pPr>
        <w:pStyle w:val="a3"/>
        <w:ind w:left="567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A2C35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6FEEC7C4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3228B8">
        <w:rPr>
          <w:b/>
          <w:color w:val="000000" w:themeColor="text1"/>
          <w:sz w:val="22"/>
          <w:szCs w:val="22"/>
        </w:rPr>
        <w:t>Цена имущества</w:t>
      </w:r>
    </w:p>
    <w:p w14:paraId="3672943A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14:paraId="64AD4FCE" w14:textId="382E3CA2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3228B8">
        <w:rPr>
          <w:color w:val="000000" w:themeColor="text1"/>
          <w:sz w:val="22"/>
          <w:szCs w:val="22"/>
        </w:rPr>
        <w:t>,</w:t>
      </w:r>
      <w:r w:rsidRPr="003228B8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</w:t>
      </w:r>
      <w:r w:rsidR="00C3027F">
        <w:rPr>
          <w:color w:val="000000" w:themeColor="text1"/>
          <w:sz w:val="22"/>
          <w:szCs w:val="22"/>
        </w:rPr>
        <w:t xml:space="preserve"> посредством публичного предложения</w:t>
      </w:r>
      <w:r w:rsidRPr="003228B8">
        <w:rPr>
          <w:color w:val="000000" w:themeColor="text1"/>
          <w:sz w:val="22"/>
          <w:szCs w:val="22"/>
        </w:rPr>
        <w:t xml:space="preserve"> и составляет</w:t>
      </w:r>
      <w:r w:rsidRPr="003228B8">
        <w:rPr>
          <w:b/>
          <w:color w:val="000000" w:themeColor="text1"/>
          <w:sz w:val="22"/>
          <w:szCs w:val="22"/>
        </w:rPr>
        <w:t xml:space="preserve">__________________ </w:t>
      </w:r>
      <w:r w:rsidRPr="003228B8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14:paraId="67DB90C3" w14:textId="50405237" w:rsidR="00E516E2" w:rsidRPr="0021424A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2.2. </w:t>
      </w:r>
      <w:r w:rsidR="009B3105">
        <w:rPr>
          <w:sz w:val="22"/>
          <w:szCs w:val="22"/>
        </w:rPr>
        <w:t>Оплата в соответствии</w:t>
      </w:r>
      <w:r w:rsidR="001E0085" w:rsidRPr="003228B8">
        <w:rPr>
          <w:sz w:val="22"/>
          <w:szCs w:val="22"/>
        </w:rPr>
        <w:t xml:space="preserve"> с договором</w:t>
      </w:r>
      <w:r w:rsidR="00AC539D">
        <w:rPr>
          <w:sz w:val="22"/>
          <w:szCs w:val="22"/>
        </w:rPr>
        <w:t xml:space="preserve"> купли-продажи должна быть осуществле</w:t>
      </w:r>
      <w:r w:rsidR="001E0085" w:rsidRPr="003228B8">
        <w:rPr>
          <w:sz w:val="22"/>
          <w:szCs w:val="22"/>
        </w:rPr>
        <w:t xml:space="preserve">на </w:t>
      </w:r>
      <w:r w:rsidR="00D5086A">
        <w:rPr>
          <w:sz w:val="22"/>
          <w:szCs w:val="22"/>
        </w:rPr>
        <w:t>на расчетный</w:t>
      </w:r>
      <w:r w:rsidR="00452019">
        <w:rPr>
          <w:sz w:val="22"/>
          <w:szCs w:val="22"/>
        </w:rPr>
        <w:t xml:space="preserve"> </w:t>
      </w:r>
      <w:r w:rsidR="003228B8" w:rsidRPr="003228B8">
        <w:rPr>
          <w:sz w:val="22"/>
          <w:szCs w:val="22"/>
        </w:rPr>
        <w:t>счет должника</w:t>
      </w:r>
      <w:r w:rsidR="00452019">
        <w:rPr>
          <w:sz w:val="22"/>
          <w:szCs w:val="22"/>
        </w:rPr>
        <w:t xml:space="preserve"> </w:t>
      </w:r>
      <w:r w:rsidR="009D64B4">
        <w:rPr>
          <w:color w:val="222222"/>
          <w:bdr w:val="none" w:sz="0" w:space="0" w:color="auto" w:frame="1"/>
        </w:rPr>
        <w:t>ООО «ПО «НГО»</w:t>
      </w:r>
      <w:r w:rsidR="002D17D8">
        <w:rPr>
          <w:color w:val="222222"/>
          <w:bdr w:val="none" w:sz="0" w:space="0" w:color="auto" w:frame="1"/>
        </w:rPr>
        <w:t>: р/с</w:t>
      </w:r>
      <w:r w:rsidR="002D17D8" w:rsidRPr="002D17D8">
        <w:rPr>
          <w:color w:val="222222"/>
          <w:bdr w:val="none" w:sz="0" w:space="0" w:color="auto" w:frame="1"/>
        </w:rPr>
        <w:t xml:space="preserve"> </w:t>
      </w:r>
      <w:r w:rsidR="009D64B4" w:rsidRPr="009D64B4">
        <w:rPr>
          <w:color w:val="222222"/>
          <w:bdr w:val="none" w:sz="0" w:space="0" w:color="auto" w:frame="1"/>
        </w:rPr>
        <w:t>40702810</w:t>
      </w:r>
      <w:r w:rsidR="004901A9">
        <w:rPr>
          <w:color w:val="222222"/>
          <w:bdr w:val="none" w:sz="0" w:space="0" w:color="auto" w:frame="1"/>
        </w:rPr>
        <w:t>712040211669</w:t>
      </w:r>
      <w:r w:rsidR="002D17D8" w:rsidRPr="002D17D8">
        <w:rPr>
          <w:color w:val="222222"/>
          <w:bdr w:val="none" w:sz="0" w:space="0" w:color="auto" w:frame="1"/>
        </w:rPr>
        <w:t xml:space="preserve"> </w:t>
      </w:r>
      <w:r w:rsidR="009D64B4" w:rsidRPr="009D64B4">
        <w:rPr>
          <w:color w:val="222222"/>
          <w:bdr w:val="none" w:sz="0" w:space="0" w:color="auto" w:frame="1"/>
        </w:rPr>
        <w:t xml:space="preserve">в </w:t>
      </w:r>
      <w:r w:rsidR="009D64B4">
        <w:rPr>
          <w:color w:val="222222"/>
          <w:bdr w:val="none" w:sz="0" w:space="0" w:color="auto" w:frame="1"/>
        </w:rPr>
        <w:t xml:space="preserve">Филиале </w:t>
      </w:r>
      <w:r w:rsidR="009D64B4" w:rsidRPr="009D64B4">
        <w:rPr>
          <w:color w:val="222222"/>
          <w:bdr w:val="none" w:sz="0" w:space="0" w:color="auto" w:frame="1"/>
        </w:rPr>
        <w:t xml:space="preserve">"Корпоративный" ПАО "Совкомбанк", БИК 044525360 ИНН 4401116480,  ОГРН 1144400000425, Корр/счет </w:t>
      </w:r>
      <w:r w:rsidR="000500DA" w:rsidRPr="000500DA">
        <w:rPr>
          <w:color w:val="222222"/>
          <w:bdr w:val="none" w:sz="0" w:space="0" w:color="auto" w:frame="1"/>
        </w:rPr>
        <w:t>30101810445250000360</w:t>
      </w:r>
      <w:r w:rsidR="003C09A5">
        <w:rPr>
          <w:color w:val="222222"/>
          <w:bdr w:val="none" w:sz="0" w:space="0" w:color="auto" w:frame="1"/>
        </w:rPr>
        <w:t>.</w:t>
      </w:r>
    </w:p>
    <w:p w14:paraId="6D4D7D80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21424A">
        <w:rPr>
          <w:color w:val="000000" w:themeColor="text1"/>
          <w:sz w:val="22"/>
          <w:szCs w:val="22"/>
        </w:rPr>
        <w:t xml:space="preserve">2.3. </w:t>
      </w:r>
      <w:r w:rsidRPr="0021424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Уплаче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нный Покупателем задаток в размере _______________ руб. засчитывается в счет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 w:rsidRPr="003228B8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14:paraId="50D49095" w14:textId="77777777" w:rsidR="00E516E2" w:rsidRPr="003228B8" w:rsidRDefault="00E516E2" w:rsidP="00E516E2">
      <w:pPr>
        <w:ind w:left="567" w:firstLine="540"/>
        <w:jc w:val="both"/>
        <w:rPr>
          <w:color w:val="000000" w:themeColor="text1"/>
          <w:sz w:val="22"/>
          <w:szCs w:val="22"/>
        </w:rPr>
      </w:pPr>
    </w:p>
    <w:p w14:paraId="05BB925A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3228B8">
        <w:rPr>
          <w:b/>
          <w:color w:val="000000" w:themeColor="text1"/>
          <w:sz w:val="22"/>
          <w:szCs w:val="22"/>
        </w:rPr>
        <w:t>Обязательства сторон.</w:t>
      </w:r>
    </w:p>
    <w:p w14:paraId="07EA4198" w14:textId="77777777" w:rsidR="00E516E2" w:rsidRPr="003228B8" w:rsidRDefault="00E516E2" w:rsidP="00E516E2">
      <w:pPr>
        <w:ind w:left="1636"/>
        <w:rPr>
          <w:color w:val="000000" w:themeColor="text1"/>
          <w:sz w:val="22"/>
          <w:szCs w:val="22"/>
        </w:rPr>
      </w:pPr>
    </w:p>
    <w:p w14:paraId="40E30EDA" w14:textId="77777777" w:rsidR="00E516E2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3.1. </w:t>
      </w:r>
      <w:r w:rsidRPr="003228B8">
        <w:rPr>
          <w:bCs/>
          <w:color w:val="000000" w:themeColor="text1"/>
          <w:sz w:val="22"/>
          <w:szCs w:val="22"/>
        </w:rPr>
        <w:t xml:space="preserve">Отчуждаемое по настоящему договору имущество </w:t>
      </w:r>
      <w:r w:rsidRPr="003228B8">
        <w:rPr>
          <w:color w:val="000000" w:themeColor="text1"/>
          <w:sz w:val="22"/>
          <w:szCs w:val="22"/>
        </w:rPr>
        <w:t xml:space="preserve">каких </w:t>
      </w:r>
      <w:r w:rsidR="00AC539D">
        <w:rPr>
          <w:color w:val="000000" w:themeColor="text1"/>
          <w:sz w:val="22"/>
          <w:szCs w:val="22"/>
        </w:rPr>
        <w:t xml:space="preserve">- </w:t>
      </w:r>
      <w:r w:rsidRPr="003228B8">
        <w:rPr>
          <w:color w:val="000000" w:themeColor="text1"/>
          <w:sz w:val="22"/>
          <w:szCs w:val="22"/>
        </w:rPr>
        <w:t>либо ограничений/обременений не имеет.</w:t>
      </w:r>
    </w:p>
    <w:p w14:paraId="61BDA898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</w:t>
      </w:r>
      <w:r w:rsidRPr="003228B8">
        <w:rPr>
          <w:color w:val="000000" w:themeColor="text1"/>
          <w:sz w:val="22"/>
          <w:szCs w:val="22"/>
        </w:rPr>
        <w:softHyphen/>
        <w:t xml:space="preserve">щего договора купли-продажи,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3228B8">
        <w:rPr>
          <w:rStyle w:val="FontStyle23"/>
          <w:rFonts w:ascii="Times New Roman" w:hAnsi="Times New Roman" w:cs="Times New Roman"/>
          <w:color w:val="000000" w:themeColor="text1"/>
          <w:sz w:val="22"/>
          <w:szCs w:val="22"/>
        </w:rPr>
        <w:t xml:space="preserve">исков,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</w:p>
    <w:p w14:paraId="43F9C289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3.2. Пере</w:t>
      </w:r>
      <w:r w:rsidR="004671C6" w:rsidRPr="003228B8">
        <w:rPr>
          <w:color w:val="000000" w:themeColor="text1"/>
          <w:sz w:val="22"/>
          <w:szCs w:val="22"/>
        </w:rPr>
        <w:t xml:space="preserve">дача имущества осуществляются </w:t>
      </w:r>
      <w:r w:rsidRPr="003228B8">
        <w:rPr>
          <w:color w:val="000000" w:themeColor="text1"/>
          <w:sz w:val="22"/>
          <w:szCs w:val="22"/>
        </w:rPr>
        <w:t xml:space="preserve">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передает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3228B8">
        <w:rPr>
          <w:bCs/>
          <w:color w:val="000000" w:themeColor="text1"/>
          <w:sz w:val="22"/>
          <w:szCs w:val="22"/>
        </w:rPr>
        <w:t>Продавца</w:t>
      </w:r>
      <w:r w:rsidRPr="003228B8">
        <w:rPr>
          <w:color w:val="000000" w:themeColor="text1"/>
          <w:sz w:val="22"/>
          <w:szCs w:val="22"/>
        </w:rPr>
        <w:t xml:space="preserve"> к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5FA8CA26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695FFF79" w14:textId="77777777" w:rsidR="00E516E2" w:rsidRPr="003228B8" w:rsidRDefault="001A6030" w:rsidP="00E516E2">
      <w:pPr>
        <w:ind w:left="567" w:firstLine="709"/>
        <w:jc w:val="both"/>
        <w:rPr>
          <w:bCs/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lastRenderedPageBreak/>
        <w:tab/>
        <w:t>3.4</w:t>
      </w:r>
      <w:r w:rsidR="00E516E2" w:rsidRPr="003228B8">
        <w:rPr>
          <w:color w:val="000000" w:themeColor="text1"/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="00E516E2" w:rsidRPr="003228B8">
        <w:rPr>
          <w:color w:val="000000" w:themeColor="text1"/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="00E516E2" w:rsidRPr="003228B8">
        <w:rPr>
          <w:color w:val="000000" w:themeColor="text1"/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тельств. </w:t>
      </w:r>
    </w:p>
    <w:p w14:paraId="22D8C5D6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712A666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02A75816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</w:t>
      </w:r>
      <w:r w:rsidR="00061AA7" w:rsidRPr="003228B8">
        <w:rPr>
          <w:color w:val="000000" w:themeColor="text1"/>
          <w:sz w:val="22"/>
          <w:szCs w:val="22"/>
        </w:rPr>
        <w:t>после окончания</w:t>
      </w:r>
      <w:r w:rsidRPr="003228B8">
        <w:rPr>
          <w:color w:val="000000" w:themeColor="text1"/>
          <w:sz w:val="22"/>
          <w:szCs w:val="22"/>
        </w:rPr>
        <w:t xml:space="preserve">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14:paraId="68EAEF6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14:paraId="17EE163D" w14:textId="77777777" w:rsidR="00E516E2" w:rsidRPr="003228B8" w:rsidRDefault="00E516E2" w:rsidP="00E516E2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Прочие условия</w:t>
      </w:r>
    </w:p>
    <w:p w14:paraId="23D7DCE8" w14:textId="77777777" w:rsidR="00E516E2" w:rsidRPr="003228B8" w:rsidRDefault="00E516E2" w:rsidP="00E516E2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14:paraId="2B427358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2F4FC04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218F2374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</w:t>
      </w:r>
      <w:r w:rsidR="001A6030" w:rsidRPr="003228B8">
        <w:rPr>
          <w:color w:val="000000" w:themeColor="text1"/>
          <w:sz w:val="22"/>
          <w:szCs w:val="22"/>
        </w:rPr>
        <w:t>3</w:t>
      </w:r>
      <w:r w:rsidRPr="003228B8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3228B8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3228B8">
        <w:rPr>
          <w:color w:val="000000" w:themeColor="text1"/>
          <w:sz w:val="22"/>
          <w:szCs w:val="22"/>
        </w:rPr>
        <w:t xml:space="preserve"> экземпляр для </w:t>
      </w:r>
      <w:r w:rsidR="001A6030" w:rsidRPr="003228B8">
        <w:rPr>
          <w:bCs/>
          <w:color w:val="000000" w:themeColor="text1"/>
          <w:sz w:val="22"/>
          <w:szCs w:val="22"/>
        </w:rPr>
        <w:t>Про</w:t>
      </w:r>
      <w:r w:rsidR="001A6030" w:rsidRPr="003228B8">
        <w:rPr>
          <w:bCs/>
          <w:color w:val="000000" w:themeColor="text1"/>
          <w:sz w:val="22"/>
          <w:szCs w:val="22"/>
        </w:rPr>
        <w:softHyphen/>
        <w:t>давца, ____</w:t>
      </w:r>
      <w:r w:rsidRPr="003228B8">
        <w:rPr>
          <w:bCs/>
          <w:color w:val="000000" w:themeColor="text1"/>
          <w:sz w:val="22"/>
          <w:szCs w:val="22"/>
        </w:rPr>
        <w:t xml:space="preserve"> для Покупателя</w:t>
      </w:r>
      <w:r w:rsidRPr="003228B8">
        <w:rPr>
          <w:color w:val="000000" w:themeColor="text1"/>
          <w:sz w:val="22"/>
          <w:szCs w:val="22"/>
        </w:rPr>
        <w:t>.</w:t>
      </w:r>
    </w:p>
    <w:p w14:paraId="0B4FE891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14:paraId="1399CAD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6. Реквизиты сторон</w:t>
      </w:r>
    </w:p>
    <w:p w14:paraId="0E07242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DC7B17" w:rsidRPr="003228B8" w14:paraId="7980D7D9" w14:textId="77777777" w:rsidTr="00DC7B17">
        <w:trPr>
          <w:trHeight w:val="1704"/>
        </w:trPr>
        <w:tc>
          <w:tcPr>
            <w:tcW w:w="4676" w:type="dxa"/>
          </w:tcPr>
          <w:p w14:paraId="43028651" w14:textId="77777777" w:rsidR="00DC7B17" w:rsidRPr="00ED3257" w:rsidRDefault="00DC7B17" w:rsidP="00ED3257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14:paraId="52E7BA53" w14:textId="34F6900D" w:rsidR="001E43B2" w:rsidRDefault="009D64B4" w:rsidP="001E43B2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Конкурсный</w:t>
            </w:r>
            <w:r w:rsidR="00DF0175">
              <w:rPr>
                <w:sz w:val="22"/>
                <w:szCs w:val="22"/>
                <w:lang w:eastAsia="ru-RU"/>
              </w:rPr>
              <w:t xml:space="preserve"> управл</w:t>
            </w:r>
            <w:r w:rsidR="002666E4">
              <w:rPr>
                <w:sz w:val="22"/>
                <w:szCs w:val="22"/>
                <w:lang w:eastAsia="ru-RU"/>
              </w:rPr>
              <w:t xml:space="preserve">яющий </w:t>
            </w:r>
            <w:r>
              <w:rPr>
                <w:sz w:val="22"/>
                <w:szCs w:val="22"/>
                <w:lang w:eastAsia="ru-RU"/>
              </w:rPr>
              <w:t>ООО «ПО «НГО»</w:t>
            </w:r>
          </w:p>
          <w:p w14:paraId="1EE3E762" w14:textId="77777777" w:rsidR="00DF0175" w:rsidRPr="001E43B2" w:rsidRDefault="00DF0175" w:rsidP="001E43B2">
            <w:pPr>
              <w:suppressAutoHyphens w:val="0"/>
              <w:jc w:val="both"/>
              <w:rPr>
                <w:lang w:eastAsia="ru-RU"/>
              </w:rPr>
            </w:pPr>
          </w:p>
          <w:p w14:paraId="28305D4A" w14:textId="77777777" w:rsidR="001E43B2" w:rsidRDefault="00542DD0" w:rsidP="001E43B2">
            <w:pPr>
              <w:suppressAutoHyphens w:val="0"/>
              <w:jc w:val="both"/>
              <w:rPr>
                <w:bCs/>
                <w:lang w:eastAsia="ru-RU"/>
              </w:rPr>
            </w:pPr>
            <w:r w:rsidRPr="00542DD0">
              <w:rPr>
                <w:bCs/>
                <w:lang w:eastAsia="ru-RU"/>
              </w:rPr>
              <w:t>Наурузбаев Галимжан Мусаевич (460000, г. Оренбург, ул. Кирова, д.18, а/я 2906, ИНН 564603352241, СНИЛС 065-101-157 12).</w:t>
            </w:r>
          </w:p>
          <w:p w14:paraId="6277ACAF" w14:textId="77777777" w:rsidR="00DF0175" w:rsidRPr="001E43B2" w:rsidRDefault="00DF0175" w:rsidP="001E43B2">
            <w:pPr>
              <w:suppressAutoHyphens w:val="0"/>
              <w:jc w:val="both"/>
              <w:rPr>
                <w:bCs/>
                <w:lang w:eastAsia="ru-RU"/>
              </w:rPr>
            </w:pPr>
          </w:p>
          <w:p w14:paraId="24289662" w14:textId="667DA7FE" w:rsidR="001E43B2" w:rsidRPr="001E43B2" w:rsidRDefault="009D64B4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Конкурсный</w:t>
            </w:r>
            <w:r w:rsidR="001E43B2" w:rsidRPr="001E43B2">
              <w:rPr>
                <w:color w:val="000000" w:themeColor="text1"/>
                <w:sz w:val="22"/>
                <w:szCs w:val="22"/>
                <w:lang w:eastAsia="ru-RU"/>
              </w:rPr>
              <w:t xml:space="preserve"> управляющий</w:t>
            </w:r>
          </w:p>
          <w:p w14:paraId="441DFB27" w14:textId="77777777" w:rsidR="001E43B2" w:rsidRPr="001E43B2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</w:p>
          <w:p w14:paraId="4D38E0EE" w14:textId="77777777" w:rsidR="00DC7B17" w:rsidRPr="00DC7B17" w:rsidRDefault="00542DD0" w:rsidP="001E43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______________ Наурузбаев Г.М.</w:t>
            </w:r>
          </w:p>
        </w:tc>
        <w:tc>
          <w:tcPr>
            <w:tcW w:w="5388" w:type="dxa"/>
          </w:tcPr>
          <w:p w14:paraId="1A19FB88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</w:p>
          <w:p w14:paraId="71D3478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16CE070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8EAF809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93A58D2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E6E4B2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846E3D9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29FE840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2B9DD916" w14:textId="77777777" w:rsidR="00DC7B17" w:rsidRPr="003228B8" w:rsidRDefault="00DC7B17" w:rsidP="00DC7B17">
            <w:pPr>
              <w:pStyle w:val="a3"/>
              <w:tabs>
                <w:tab w:val="left" w:pos="5172"/>
              </w:tabs>
              <w:ind w:left="567" w:right="0" w:firstLine="35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19DE1CE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</w:p>
          <w:p w14:paraId="00EC7A40" w14:textId="77777777" w:rsidR="00061AA7" w:rsidRDefault="00061AA7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0B1A97A2" w14:textId="77777777" w:rsidR="00DF0175" w:rsidRPr="003228B8" w:rsidRDefault="00DF0175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1637E60A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Pr="003228B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14:paraId="5EE58997" w14:textId="77777777" w:rsidR="00E516E2" w:rsidRPr="003228B8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14:paraId="26DC61B7" w14:textId="77777777" w:rsidR="00BB5AF0" w:rsidRDefault="00BB5AF0">
      <w:pPr>
        <w:rPr>
          <w:sz w:val="22"/>
          <w:szCs w:val="22"/>
        </w:rPr>
      </w:pPr>
    </w:p>
    <w:p w14:paraId="6F9D669F" w14:textId="77777777" w:rsidR="00DC7B17" w:rsidRDefault="00DC7B17">
      <w:pPr>
        <w:rPr>
          <w:sz w:val="22"/>
          <w:szCs w:val="22"/>
        </w:rPr>
      </w:pPr>
    </w:p>
    <w:p w14:paraId="0476C3FF" w14:textId="77777777" w:rsidR="00DC7B17" w:rsidRPr="00333659" w:rsidRDefault="00DC7B17" w:rsidP="00DC7B17">
      <w:pPr>
        <w:pStyle w:val="6"/>
        <w:ind w:left="-142"/>
        <w:rPr>
          <w:rFonts w:ascii="Times New Roman" w:hAnsi="Times New Roman"/>
          <w:b w:val="0"/>
          <w:bCs w:val="0"/>
        </w:rPr>
      </w:pPr>
    </w:p>
    <w:p w14:paraId="5B49C635" w14:textId="77777777" w:rsidR="00DC7B17" w:rsidRPr="00333659" w:rsidRDefault="00DC7B17" w:rsidP="00DC7B17">
      <w:pPr>
        <w:rPr>
          <w:bCs/>
        </w:rPr>
      </w:pPr>
    </w:p>
    <w:sectPr w:rsidR="00DC7B17" w:rsidRPr="00333659" w:rsidSect="00061AA7">
      <w:headerReference w:type="default" r:id="rId7"/>
      <w:pgSz w:w="11905" w:h="16837"/>
      <w:pgMar w:top="284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2BAF" w14:textId="77777777" w:rsidR="00000B52" w:rsidRDefault="00000B52" w:rsidP="004934EA">
      <w:r>
        <w:separator/>
      </w:r>
    </w:p>
  </w:endnote>
  <w:endnote w:type="continuationSeparator" w:id="0">
    <w:p w14:paraId="33D7A4A6" w14:textId="77777777" w:rsidR="00000B52" w:rsidRDefault="00000B52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DAAF" w14:textId="77777777" w:rsidR="00000B52" w:rsidRDefault="00000B52" w:rsidP="004934EA">
      <w:r>
        <w:separator/>
      </w:r>
    </w:p>
  </w:footnote>
  <w:footnote w:type="continuationSeparator" w:id="0">
    <w:p w14:paraId="2365E956" w14:textId="77777777" w:rsidR="00000B52" w:rsidRDefault="00000B52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9A2D" w14:textId="77777777" w:rsidR="00BB5AF0" w:rsidRDefault="00670FAB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3C09A5">
      <w:rPr>
        <w:noProof/>
      </w:rPr>
      <w:t>2</w:t>
    </w:r>
    <w:r>
      <w:fldChar w:fldCharType="end"/>
    </w:r>
  </w:p>
  <w:p w14:paraId="038C6494" w14:textId="77777777" w:rsidR="00BB5AF0" w:rsidRDefault="00BB5AF0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2126536036">
    <w:abstractNumId w:val="0"/>
  </w:num>
  <w:num w:numId="2" w16cid:durableId="48308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6E2"/>
    <w:rsid w:val="00000B52"/>
    <w:rsid w:val="00023C71"/>
    <w:rsid w:val="00031BA1"/>
    <w:rsid w:val="000500DA"/>
    <w:rsid w:val="00050389"/>
    <w:rsid w:val="00061AA7"/>
    <w:rsid w:val="0007553B"/>
    <w:rsid w:val="00076A19"/>
    <w:rsid w:val="00090DB6"/>
    <w:rsid w:val="00093208"/>
    <w:rsid w:val="001324E5"/>
    <w:rsid w:val="0015252B"/>
    <w:rsid w:val="001A4388"/>
    <w:rsid w:val="001A6030"/>
    <w:rsid w:val="001E0085"/>
    <w:rsid w:val="001E43B2"/>
    <w:rsid w:val="0021424A"/>
    <w:rsid w:val="0026206F"/>
    <w:rsid w:val="00263520"/>
    <w:rsid w:val="002666E4"/>
    <w:rsid w:val="002A3F0B"/>
    <w:rsid w:val="002A4847"/>
    <w:rsid w:val="002C2AED"/>
    <w:rsid w:val="002C7DBC"/>
    <w:rsid w:val="002D17D8"/>
    <w:rsid w:val="002E116C"/>
    <w:rsid w:val="002E1EE2"/>
    <w:rsid w:val="003228B8"/>
    <w:rsid w:val="003643FB"/>
    <w:rsid w:val="003C09A5"/>
    <w:rsid w:val="0041759A"/>
    <w:rsid w:val="00451315"/>
    <w:rsid w:val="00452019"/>
    <w:rsid w:val="00457C19"/>
    <w:rsid w:val="00465CD8"/>
    <w:rsid w:val="004671C6"/>
    <w:rsid w:val="00476CA9"/>
    <w:rsid w:val="0048675D"/>
    <w:rsid w:val="004901A9"/>
    <w:rsid w:val="004934EA"/>
    <w:rsid w:val="004A6A04"/>
    <w:rsid w:val="004A722E"/>
    <w:rsid w:val="004B1535"/>
    <w:rsid w:val="004B3F71"/>
    <w:rsid w:val="004C3BD0"/>
    <w:rsid w:val="004D79C1"/>
    <w:rsid w:val="004E30E7"/>
    <w:rsid w:val="00501455"/>
    <w:rsid w:val="00542DD0"/>
    <w:rsid w:val="00544A6F"/>
    <w:rsid w:val="005569F6"/>
    <w:rsid w:val="005612A4"/>
    <w:rsid w:val="00570100"/>
    <w:rsid w:val="00584A7F"/>
    <w:rsid w:val="00584BF1"/>
    <w:rsid w:val="005F1E5F"/>
    <w:rsid w:val="005F4898"/>
    <w:rsid w:val="00601C6A"/>
    <w:rsid w:val="006153C2"/>
    <w:rsid w:val="006410C9"/>
    <w:rsid w:val="0064240C"/>
    <w:rsid w:val="00670FAB"/>
    <w:rsid w:val="006E7683"/>
    <w:rsid w:val="00706E43"/>
    <w:rsid w:val="00743EE0"/>
    <w:rsid w:val="00752736"/>
    <w:rsid w:val="007860EC"/>
    <w:rsid w:val="007D1025"/>
    <w:rsid w:val="007E34BB"/>
    <w:rsid w:val="008076D5"/>
    <w:rsid w:val="00840A2A"/>
    <w:rsid w:val="008457EA"/>
    <w:rsid w:val="00915972"/>
    <w:rsid w:val="00930D08"/>
    <w:rsid w:val="00940BC9"/>
    <w:rsid w:val="00960BD3"/>
    <w:rsid w:val="009770E8"/>
    <w:rsid w:val="009B3105"/>
    <w:rsid w:val="009D64B4"/>
    <w:rsid w:val="009F4340"/>
    <w:rsid w:val="00A7252A"/>
    <w:rsid w:val="00A73572"/>
    <w:rsid w:val="00A91F85"/>
    <w:rsid w:val="00AB6634"/>
    <w:rsid w:val="00AC539D"/>
    <w:rsid w:val="00AF57D5"/>
    <w:rsid w:val="00B112ED"/>
    <w:rsid w:val="00B3527B"/>
    <w:rsid w:val="00B422B6"/>
    <w:rsid w:val="00BA7C0B"/>
    <w:rsid w:val="00BB5AF0"/>
    <w:rsid w:val="00BC2019"/>
    <w:rsid w:val="00BC21F3"/>
    <w:rsid w:val="00BE045D"/>
    <w:rsid w:val="00C20028"/>
    <w:rsid w:val="00C23935"/>
    <w:rsid w:val="00C3027F"/>
    <w:rsid w:val="00CE0617"/>
    <w:rsid w:val="00CE1A75"/>
    <w:rsid w:val="00CF5CE7"/>
    <w:rsid w:val="00D062E1"/>
    <w:rsid w:val="00D25A78"/>
    <w:rsid w:val="00D27743"/>
    <w:rsid w:val="00D5086A"/>
    <w:rsid w:val="00DC7B17"/>
    <w:rsid w:val="00DE15A6"/>
    <w:rsid w:val="00DF0175"/>
    <w:rsid w:val="00E516E2"/>
    <w:rsid w:val="00E5615A"/>
    <w:rsid w:val="00E62F80"/>
    <w:rsid w:val="00E8673D"/>
    <w:rsid w:val="00EA1CA1"/>
    <w:rsid w:val="00ED3257"/>
    <w:rsid w:val="00EE7FB7"/>
    <w:rsid w:val="00EF07EC"/>
    <w:rsid w:val="00F130BE"/>
    <w:rsid w:val="00F2373E"/>
    <w:rsid w:val="00F25539"/>
    <w:rsid w:val="00F45DD1"/>
    <w:rsid w:val="00F5620C"/>
    <w:rsid w:val="00F62DBB"/>
    <w:rsid w:val="00F7018D"/>
    <w:rsid w:val="00F86A4A"/>
    <w:rsid w:val="00F87D8A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1CA6"/>
  <w15:docId w15:val="{7CFCE03E-8E9E-4DC7-AE3F-8C2BDF56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7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E1A75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42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PC</cp:lastModifiedBy>
  <cp:revision>54</cp:revision>
  <dcterms:created xsi:type="dcterms:W3CDTF">2015-04-13T16:13:00Z</dcterms:created>
  <dcterms:modified xsi:type="dcterms:W3CDTF">2025-12-29T07:40:00Z</dcterms:modified>
</cp:coreProperties>
</file>