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F38F2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9E849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576B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B909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09C288A" w14:textId="77777777" w:rsidR="001557C0" w:rsidRDefault="001557C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5A92282A" w14:textId="77777777" w:rsidR="00932B2A" w:rsidRDefault="00932B2A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sz w:val="24"/>
          <w:szCs w:val="24"/>
        </w:rPr>
      </w:pPr>
    </w:p>
    <w:p w14:paraId="16271ED9" w14:textId="31593DA1" w:rsidR="00DC029B" w:rsidRPr="0062290E" w:rsidRDefault="0076480D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76480D">
        <w:rPr>
          <w:b/>
          <w:sz w:val="24"/>
          <w:szCs w:val="24"/>
        </w:rPr>
        <w:t>Искандяров</w:t>
      </w:r>
      <w:r>
        <w:rPr>
          <w:b/>
          <w:sz w:val="24"/>
          <w:szCs w:val="24"/>
        </w:rPr>
        <w:t>а</w:t>
      </w:r>
      <w:proofErr w:type="spellEnd"/>
      <w:r w:rsidRPr="0076480D">
        <w:rPr>
          <w:b/>
          <w:sz w:val="24"/>
          <w:szCs w:val="24"/>
        </w:rPr>
        <w:t xml:space="preserve"> Оксан</w:t>
      </w:r>
      <w:r>
        <w:rPr>
          <w:b/>
          <w:sz w:val="24"/>
          <w:szCs w:val="24"/>
        </w:rPr>
        <w:t>а</w:t>
      </w:r>
      <w:r w:rsidRPr="0076480D">
        <w:rPr>
          <w:b/>
          <w:sz w:val="24"/>
          <w:szCs w:val="24"/>
        </w:rPr>
        <w:t xml:space="preserve"> Николаевн</w:t>
      </w:r>
      <w:r>
        <w:rPr>
          <w:b/>
          <w:sz w:val="24"/>
          <w:szCs w:val="24"/>
        </w:rPr>
        <w:t>а</w:t>
      </w:r>
      <w:r w:rsidRPr="0076480D">
        <w:rPr>
          <w:b/>
          <w:sz w:val="24"/>
          <w:szCs w:val="24"/>
        </w:rPr>
        <w:t xml:space="preserve"> </w:t>
      </w:r>
      <w:r w:rsidRPr="0076480D">
        <w:rPr>
          <w:sz w:val="24"/>
          <w:szCs w:val="24"/>
        </w:rPr>
        <w:t xml:space="preserve">(ИНН 471004878202, СНИЛС 113-827-710 46, 24.11.1984 г.р., </w:t>
      </w:r>
      <w:proofErr w:type="spellStart"/>
      <w:r w:rsidRPr="0076480D">
        <w:rPr>
          <w:sz w:val="24"/>
          <w:szCs w:val="24"/>
        </w:rPr>
        <w:t>урож</w:t>
      </w:r>
      <w:proofErr w:type="spellEnd"/>
      <w:r w:rsidRPr="0076480D">
        <w:rPr>
          <w:sz w:val="24"/>
          <w:szCs w:val="24"/>
        </w:rPr>
        <w:t>. гор. Луга, Ленинградской обл., адрес регистрации: г. Луга, пр. Володарского, д. 11, кв. 11)</w:t>
      </w:r>
      <w:r w:rsidR="0091606D" w:rsidRPr="0076480D">
        <w:rPr>
          <w:bCs/>
          <w:sz w:val="24"/>
          <w:szCs w:val="24"/>
        </w:rPr>
        <w:t>,</w:t>
      </w:r>
      <w:r w:rsidR="00DC029B" w:rsidRPr="0076480D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фина</w:t>
      </w:r>
      <w:r w:rsidR="00DC029B" w:rsidRPr="001229CE">
        <w:rPr>
          <w:bCs/>
          <w:color w:val="000000"/>
          <w:sz w:val="24"/>
          <w:szCs w:val="24"/>
          <w:shd w:val="clear" w:color="auto" w:fill="FFFFFF"/>
          <w:lang w:eastAsia="ru-RU"/>
        </w:rPr>
        <w:t>нсового управляющего Арсеньевой Оксаны</w:t>
      </w:r>
      <w:r w:rsidR="00DC029B" w:rsidRPr="00A67427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Юрьевны, действующей на основании </w:t>
      </w:r>
      <w:r w:rsidR="007C68EE" w:rsidRPr="00A67427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6480D">
        <w:rPr>
          <w:bCs/>
          <w:sz w:val="24"/>
          <w:szCs w:val="24"/>
        </w:rPr>
        <w:t>Арбитражного суда города Санкт-Петербурга и Ленинградской области от 04.09.2024 г. по делу № А56-70588/2024</w:t>
      </w:r>
      <w:r w:rsidR="00DC029B" w:rsidRPr="00A67427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ая</w:t>
      </w:r>
      <w:r w:rsidR="00DC029B" w:rsidRPr="000874A9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 </w:t>
      </w:r>
      <w:r w:rsidR="00DC029B" w:rsidRPr="000874A9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0874A9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5D72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F47F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3DAFF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946198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7E70E34D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CCEE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0FD5EE00" w14:textId="77777777" w:rsidR="00DC029B" w:rsidRPr="0062290E" w:rsidRDefault="003F3C0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3F3C06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3F3C06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1D18381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52C8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14D8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BC72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824E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C00E9B4" w14:textId="6D1DFA9B" w:rsidR="00DC029B" w:rsidRPr="00A6742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Cs/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76480D" w:rsidRPr="0076480D">
        <w:rPr>
          <w:bCs/>
          <w:sz w:val="24"/>
          <w:szCs w:val="24"/>
        </w:rPr>
        <w:t>Искандярова</w:t>
      </w:r>
      <w:proofErr w:type="spellEnd"/>
      <w:r w:rsidR="0076480D" w:rsidRPr="0076480D">
        <w:rPr>
          <w:bCs/>
          <w:sz w:val="24"/>
          <w:szCs w:val="24"/>
        </w:rPr>
        <w:t xml:space="preserve"> Оксана Николаевна ИНН 471004878202, р/с 40817810920863149776 в КАЛИНИНГРАДСКОЕ ОТДЕЛЕНИЕ № 8626 ПАО СБЕРБАНК ИНН: 7707083893 к/с 30101810100000000634 БИК 042748634</w:t>
      </w:r>
      <w:r w:rsidR="00D01A2F" w:rsidRPr="00A67427">
        <w:rPr>
          <w:bCs/>
          <w:color w:val="000000"/>
          <w:sz w:val="24"/>
          <w:szCs w:val="24"/>
          <w:lang w:eastAsia="ru-RU"/>
        </w:rPr>
        <w:t>.</w:t>
      </w:r>
    </w:p>
    <w:p w14:paraId="2A129348" w14:textId="77777777" w:rsidR="00D01A2F" w:rsidRPr="0062290E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25A909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0DB4D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26C2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1FC1652" w14:textId="2859E56B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321CC8">
        <w:rPr>
          <w:color w:val="000000"/>
          <w:sz w:val="24"/>
          <w:szCs w:val="24"/>
          <w:lang w:eastAsia="ru-RU"/>
        </w:rPr>
        <w:t xml:space="preserve"> </w:t>
      </w:r>
      <w:r w:rsidR="003F3C06">
        <w:rPr>
          <w:color w:val="000000"/>
          <w:sz w:val="24"/>
          <w:szCs w:val="24"/>
          <w:lang w:eastAsia="ru-RU"/>
        </w:rPr>
        <w:t>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1EF1372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6DCEA0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40B87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6995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2A9FD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E5D55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D9A8D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D2E5B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678AC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7B4E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B8BD9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F1896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D63DA3F" w14:textId="77777777"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14:paraId="6AB860ED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3E6B4D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57E5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A67427" w14:paraId="39F90EE9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EEC002" w14:textId="77777777" w:rsidR="00DC029B" w:rsidRPr="00A67427" w:rsidRDefault="00DC029B" w:rsidP="00E32E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color w:val="000000"/>
                <w:shd w:val="clear" w:color="auto" w:fill="FFFFFF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48DAA7" w14:textId="77777777" w:rsidR="00DC029B" w:rsidRPr="00A67427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A67427" w14:paraId="782463D5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12E86E6" w14:textId="65212233" w:rsidR="000874A9" w:rsidRPr="00A67427" w:rsidRDefault="0076480D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76480D">
              <w:rPr>
                <w:b/>
                <w:sz w:val="24"/>
                <w:szCs w:val="24"/>
              </w:rPr>
              <w:t>Искандяров</w:t>
            </w:r>
            <w:r>
              <w:rPr>
                <w:b/>
                <w:sz w:val="24"/>
                <w:szCs w:val="24"/>
              </w:rPr>
              <w:t>а</w:t>
            </w:r>
            <w:proofErr w:type="spellEnd"/>
            <w:r w:rsidRPr="0076480D">
              <w:rPr>
                <w:b/>
                <w:sz w:val="24"/>
                <w:szCs w:val="24"/>
              </w:rPr>
              <w:t xml:space="preserve"> Оксан</w:t>
            </w:r>
            <w:r>
              <w:rPr>
                <w:b/>
                <w:sz w:val="24"/>
                <w:szCs w:val="24"/>
              </w:rPr>
              <w:t>а</w:t>
            </w:r>
            <w:r w:rsidRPr="0076480D">
              <w:rPr>
                <w:b/>
                <w:sz w:val="24"/>
                <w:szCs w:val="24"/>
              </w:rPr>
              <w:t xml:space="preserve"> Николаевн</w:t>
            </w:r>
            <w:r>
              <w:rPr>
                <w:b/>
                <w:sz w:val="24"/>
                <w:szCs w:val="24"/>
              </w:rPr>
              <w:t>а</w:t>
            </w:r>
            <w:r w:rsidRPr="0076480D">
              <w:rPr>
                <w:b/>
                <w:sz w:val="24"/>
                <w:szCs w:val="24"/>
              </w:rPr>
              <w:t xml:space="preserve"> </w:t>
            </w:r>
            <w:r w:rsidRPr="0076480D">
              <w:rPr>
                <w:sz w:val="24"/>
                <w:szCs w:val="24"/>
              </w:rPr>
              <w:t xml:space="preserve">(ИНН 471004878202, СНИЛС 113-827-710 46, 24.11.1984 г.р., </w:t>
            </w:r>
            <w:proofErr w:type="spellStart"/>
            <w:r w:rsidRPr="0076480D">
              <w:rPr>
                <w:sz w:val="24"/>
                <w:szCs w:val="24"/>
              </w:rPr>
              <w:t>урож</w:t>
            </w:r>
            <w:proofErr w:type="spellEnd"/>
            <w:r w:rsidRPr="0076480D">
              <w:rPr>
                <w:sz w:val="24"/>
                <w:szCs w:val="24"/>
              </w:rPr>
              <w:t>. гор. Луга, Ленинградской обл., адрес регистрации: г. Луга, пр. Володарского, д. 11, кв. 11</w:t>
            </w:r>
            <w:r w:rsidR="001229CE" w:rsidRPr="001229CE">
              <w:rPr>
                <w:sz w:val="24"/>
                <w:szCs w:val="24"/>
              </w:rPr>
              <w:t>)</w:t>
            </w:r>
          </w:p>
          <w:p w14:paraId="49571E68" w14:textId="3C0F4749" w:rsidR="00584F6E" w:rsidRPr="00A67427" w:rsidRDefault="003628B2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5B903D8" w14:textId="5512968C" w:rsidR="003628B2" w:rsidRPr="00A67427" w:rsidRDefault="0076480D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76480D">
              <w:rPr>
                <w:sz w:val="24"/>
                <w:szCs w:val="24"/>
              </w:rPr>
              <w:t>Искандярова</w:t>
            </w:r>
            <w:proofErr w:type="spellEnd"/>
            <w:r w:rsidRPr="0076480D">
              <w:rPr>
                <w:sz w:val="24"/>
                <w:szCs w:val="24"/>
              </w:rPr>
              <w:t xml:space="preserve"> Оксана Николаевна ИНН 471004878202, р/с 40817810920863149776 в КАЛИНИНГРАДСКОЕ ОТДЕЛЕНИЕ № 8626 ПАО СБЕРБАНК ИНН: 7707083893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D56F87" w14:textId="77777777" w:rsidR="00DC029B" w:rsidRPr="00A67427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A67427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A67427" w14:paraId="176C1C5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16E1C2" w14:textId="77777777" w:rsidR="00DC029B" w:rsidRPr="00A67427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A67427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3DFA139" w14:textId="77777777" w:rsidR="00DC029B" w:rsidRPr="00A67427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lang w:eastAsia="ru-RU"/>
              </w:rPr>
              <w:t>Арсеньева Оксана Юрьевна</w:t>
            </w:r>
          </w:p>
          <w:p w14:paraId="2538E811" w14:textId="77777777" w:rsidR="00DC029B" w:rsidRPr="00A67427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32B9E48" w14:textId="77777777" w:rsidR="00DC029B" w:rsidRPr="00A67427" w:rsidRDefault="00DC029B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A67427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A67427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0B63FC49" w14:textId="77777777" w:rsidR="00DC029B" w:rsidRPr="00A67427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D244FA" w14:textId="77777777" w:rsidR="00DC029B" w:rsidRPr="00A67427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EACF719" w14:textId="77777777" w:rsidR="00DC029B" w:rsidRPr="00A67427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0507A" w14:textId="77777777" w:rsidR="00DC029B" w:rsidRPr="00A67427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988A6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5CD5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68613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A2F0D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FF5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223B3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45B1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FB188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48CAFF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EB23BE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06B075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AA2B52C" w14:textId="75D43E73" w:rsidR="00DC029B" w:rsidRPr="0062290E" w:rsidRDefault="0076480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76480D">
        <w:rPr>
          <w:b/>
          <w:sz w:val="24"/>
          <w:szCs w:val="24"/>
        </w:rPr>
        <w:t>Искандяров</w:t>
      </w:r>
      <w:r>
        <w:rPr>
          <w:b/>
          <w:sz w:val="24"/>
          <w:szCs w:val="24"/>
        </w:rPr>
        <w:t>а</w:t>
      </w:r>
      <w:proofErr w:type="spellEnd"/>
      <w:r w:rsidRPr="0076480D">
        <w:rPr>
          <w:b/>
          <w:sz w:val="24"/>
          <w:szCs w:val="24"/>
        </w:rPr>
        <w:t xml:space="preserve"> Оксан</w:t>
      </w:r>
      <w:r>
        <w:rPr>
          <w:b/>
          <w:sz w:val="24"/>
          <w:szCs w:val="24"/>
        </w:rPr>
        <w:t>а</w:t>
      </w:r>
      <w:r w:rsidRPr="0076480D">
        <w:rPr>
          <w:b/>
          <w:sz w:val="24"/>
          <w:szCs w:val="24"/>
        </w:rPr>
        <w:t xml:space="preserve"> Николаевн</w:t>
      </w:r>
      <w:r>
        <w:rPr>
          <w:b/>
          <w:sz w:val="24"/>
          <w:szCs w:val="24"/>
        </w:rPr>
        <w:t>а</w:t>
      </w:r>
      <w:r w:rsidRPr="0076480D">
        <w:rPr>
          <w:b/>
          <w:sz w:val="24"/>
          <w:szCs w:val="24"/>
        </w:rPr>
        <w:t xml:space="preserve"> </w:t>
      </w:r>
      <w:r w:rsidRPr="0076480D">
        <w:rPr>
          <w:sz w:val="24"/>
          <w:szCs w:val="24"/>
        </w:rPr>
        <w:t xml:space="preserve">(ИНН 471004878202, СНИЛС 113-827-710 46, 24.11.1984 г.р., </w:t>
      </w:r>
      <w:proofErr w:type="spellStart"/>
      <w:r w:rsidRPr="0076480D">
        <w:rPr>
          <w:sz w:val="24"/>
          <w:szCs w:val="24"/>
        </w:rPr>
        <w:t>урож</w:t>
      </w:r>
      <w:proofErr w:type="spellEnd"/>
      <w:r w:rsidRPr="0076480D">
        <w:rPr>
          <w:sz w:val="24"/>
          <w:szCs w:val="24"/>
        </w:rPr>
        <w:t>. гор. Луга, Ленинградской обл., адрес регистрации: г. Луга, пр. Володарского, д. 11, кв. 11)</w:t>
      </w:r>
      <w:r w:rsidRPr="0076480D">
        <w:rPr>
          <w:bCs/>
          <w:sz w:val="24"/>
          <w:szCs w:val="24"/>
        </w:rPr>
        <w:t>,</w:t>
      </w:r>
      <w:r w:rsidRPr="0076480D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фина</w:t>
      </w:r>
      <w:r w:rsidRPr="001229CE">
        <w:rPr>
          <w:bCs/>
          <w:color w:val="000000"/>
          <w:sz w:val="24"/>
          <w:szCs w:val="24"/>
          <w:shd w:val="clear" w:color="auto" w:fill="FFFFFF"/>
          <w:lang w:eastAsia="ru-RU"/>
        </w:rPr>
        <w:t>нсового управляющего Арсеньевой Оксаны</w:t>
      </w:r>
      <w:r w:rsidRPr="00A67427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Юрьевны, действующей на основании решения </w:t>
      </w:r>
      <w:r w:rsidRPr="0076480D">
        <w:rPr>
          <w:bCs/>
          <w:sz w:val="24"/>
          <w:szCs w:val="24"/>
        </w:rPr>
        <w:t>Арбитражного суда города Санкт-Петербурга и Ленинградской области от 04.09.2024 г. по делу № А56-70588/2024</w:t>
      </w:r>
      <w:r w:rsidRPr="00A67427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ая</w:t>
      </w:r>
      <w:r w:rsidRPr="000874A9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142CE8">
        <w:rPr>
          <w:color w:val="000000"/>
          <w:sz w:val="24"/>
          <w:szCs w:val="24"/>
          <w:lang w:eastAsia="ru-RU"/>
        </w:rPr>
        <w:t>2025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0F0D32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846DB9F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16418A3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811EF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325484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8525948" w14:textId="77777777"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14:paraId="1A37ED50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76480D" w:rsidRPr="00A67427" w14:paraId="7B44689D" w14:textId="77777777" w:rsidTr="002857E8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81370F2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color w:val="000000"/>
                <w:shd w:val="clear" w:color="auto" w:fill="FFFFFF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E0E881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6480D" w:rsidRPr="00A67427" w14:paraId="00C187A5" w14:textId="77777777" w:rsidTr="002857E8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6E4161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76480D">
              <w:rPr>
                <w:b/>
                <w:sz w:val="24"/>
                <w:szCs w:val="24"/>
              </w:rPr>
              <w:t>Искандяров</w:t>
            </w:r>
            <w:r>
              <w:rPr>
                <w:b/>
                <w:sz w:val="24"/>
                <w:szCs w:val="24"/>
              </w:rPr>
              <w:t>а</w:t>
            </w:r>
            <w:proofErr w:type="spellEnd"/>
            <w:r w:rsidRPr="0076480D">
              <w:rPr>
                <w:b/>
                <w:sz w:val="24"/>
                <w:szCs w:val="24"/>
              </w:rPr>
              <w:t xml:space="preserve"> Оксан</w:t>
            </w:r>
            <w:r>
              <w:rPr>
                <w:b/>
                <w:sz w:val="24"/>
                <w:szCs w:val="24"/>
              </w:rPr>
              <w:t>а</w:t>
            </w:r>
            <w:r w:rsidRPr="0076480D">
              <w:rPr>
                <w:b/>
                <w:sz w:val="24"/>
                <w:szCs w:val="24"/>
              </w:rPr>
              <w:t xml:space="preserve"> Николаевн</w:t>
            </w:r>
            <w:r>
              <w:rPr>
                <w:b/>
                <w:sz w:val="24"/>
                <w:szCs w:val="24"/>
              </w:rPr>
              <w:t>а</w:t>
            </w:r>
            <w:r w:rsidRPr="0076480D">
              <w:rPr>
                <w:b/>
                <w:sz w:val="24"/>
                <w:szCs w:val="24"/>
              </w:rPr>
              <w:t xml:space="preserve"> </w:t>
            </w:r>
            <w:r w:rsidRPr="0076480D">
              <w:rPr>
                <w:sz w:val="24"/>
                <w:szCs w:val="24"/>
              </w:rPr>
              <w:t xml:space="preserve">(ИНН 471004878202, СНИЛС 113-827-710 46, 24.11.1984 г.р., </w:t>
            </w:r>
            <w:proofErr w:type="spellStart"/>
            <w:r w:rsidRPr="0076480D">
              <w:rPr>
                <w:sz w:val="24"/>
                <w:szCs w:val="24"/>
              </w:rPr>
              <w:t>урож</w:t>
            </w:r>
            <w:proofErr w:type="spellEnd"/>
            <w:r w:rsidRPr="0076480D">
              <w:rPr>
                <w:sz w:val="24"/>
                <w:szCs w:val="24"/>
              </w:rPr>
              <w:t>. гор. Луга, Ленинградской обл., адрес регистрации: г. Луга, пр. Володарского, д. 11, кв. 11</w:t>
            </w:r>
            <w:r w:rsidRPr="001229CE">
              <w:rPr>
                <w:sz w:val="24"/>
                <w:szCs w:val="24"/>
              </w:rPr>
              <w:t>)</w:t>
            </w:r>
          </w:p>
          <w:p w14:paraId="42CEE0E8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159706BD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76480D">
              <w:rPr>
                <w:sz w:val="24"/>
                <w:szCs w:val="24"/>
              </w:rPr>
              <w:t>Искандярова</w:t>
            </w:r>
            <w:proofErr w:type="spellEnd"/>
            <w:r w:rsidRPr="0076480D">
              <w:rPr>
                <w:sz w:val="24"/>
                <w:szCs w:val="24"/>
              </w:rPr>
              <w:t xml:space="preserve"> Оксана Николаевна ИНН 471004878202, р/с 40817810920863149776 в КАЛИНИНГРАДСКОЕ ОТДЕЛЕНИЕ № 8626 ПАО СБЕРБАНК ИНН: 7707083893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EA4E0F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A67427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6480D" w:rsidRPr="00A67427" w14:paraId="1ACEDBAF" w14:textId="77777777" w:rsidTr="002857E8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7D7187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A67427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678FE71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lang w:eastAsia="ru-RU"/>
              </w:rPr>
              <w:t>Арсеньева Оксана Юрьевна</w:t>
            </w:r>
          </w:p>
          <w:p w14:paraId="5AC61572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C319738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A67427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A67427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15833343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55244D0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26D79A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D29E1FA" w14:textId="77777777" w:rsidR="0076480D" w:rsidRPr="00A67427" w:rsidRDefault="0076480D" w:rsidP="00285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A67427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2B040D5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62290E">
        <w:rPr>
          <w:color w:val="000000"/>
          <w:sz w:val="22"/>
          <w:szCs w:val="22"/>
          <w:lang w:eastAsia="ru-RU"/>
        </w:rPr>
        <w:t> </w:t>
      </w:r>
    </w:p>
    <w:p w14:paraId="3EB3CD52" w14:textId="77777777" w:rsidR="00045504" w:rsidRPr="0062290E" w:rsidRDefault="00045504" w:rsidP="004546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2D8A780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8D614" w14:textId="77777777" w:rsidR="00830927" w:rsidRDefault="00830927">
      <w:r>
        <w:separator/>
      </w:r>
    </w:p>
  </w:endnote>
  <w:endnote w:type="continuationSeparator" w:id="0">
    <w:p w14:paraId="28543E5C" w14:textId="77777777" w:rsidR="00830927" w:rsidRDefault="00830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837C3" w14:textId="77777777" w:rsidR="00830927" w:rsidRDefault="00830927">
      <w:r>
        <w:separator/>
      </w:r>
    </w:p>
  </w:footnote>
  <w:footnote w:type="continuationSeparator" w:id="0">
    <w:p w14:paraId="060FDA02" w14:textId="77777777" w:rsidR="00830927" w:rsidRDefault="00830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45504"/>
    <w:rsid w:val="00051E92"/>
    <w:rsid w:val="000874A9"/>
    <w:rsid w:val="001229CE"/>
    <w:rsid w:val="00130DFB"/>
    <w:rsid w:val="00142CE8"/>
    <w:rsid w:val="001557C0"/>
    <w:rsid w:val="0019466E"/>
    <w:rsid w:val="001F40A2"/>
    <w:rsid w:val="0020354D"/>
    <w:rsid w:val="00252DFD"/>
    <w:rsid w:val="00283A2A"/>
    <w:rsid w:val="002A5E97"/>
    <w:rsid w:val="0030145E"/>
    <w:rsid w:val="00305687"/>
    <w:rsid w:val="00321CC8"/>
    <w:rsid w:val="00350A67"/>
    <w:rsid w:val="003628B2"/>
    <w:rsid w:val="0039263E"/>
    <w:rsid w:val="003C123E"/>
    <w:rsid w:val="003D06E1"/>
    <w:rsid w:val="003F0C13"/>
    <w:rsid w:val="003F3C06"/>
    <w:rsid w:val="003F5FCC"/>
    <w:rsid w:val="00405BBE"/>
    <w:rsid w:val="0045463A"/>
    <w:rsid w:val="00480C02"/>
    <w:rsid w:val="004A2572"/>
    <w:rsid w:val="004B38E5"/>
    <w:rsid w:val="00522BD3"/>
    <w:rsid w:val="00534084"/>
    <w:rsid w:val="00564B4A"/>
    <w:rsid w:val="005738E7"/>
    <w:rsid w:val="00584F6E"/>
    <w:rsid w:val="00586A2B"/>
    <w:rsid w:val="00595AC0"/>
    <w:rsid w:val="006144F9"/>
    <w:rsid w:val="0062290E"/>
    <w:rsid w:val="00682CB5"/>
    <w:rsid w:val="006F6D62"/>
    <w:rsid w:val="00702ADB"/>
    <w:rsid w:val="0072229F"/>
    <w:rsid w:val="00730728"/>
    <w:rsid w:val="007441D1"/>
    <w:rsid w:val="0076480D"/>
    <w:rsid w:val="00766ED2"/>
    <w:rsid w:val="007818AE"/>
    <w:rsid w:val="007C23D9"/>
    <w:rsid w:val="007C68EE"/>
    <w:rsid w:val="00806776"/>
    <w:rsid w:val="00813D2D"/>
    <w:rsid w:val="00817D94"/>
    <w:rsid w:val="00830927"/>
    <w:rsid w:val="00882A35"/>
    <w:rsid w:val="008B1FFF"/>
    <w:rsid w:val="008F1D1C"/>
    <w:rsid w:val="008F2926"/>
    <w:rsid w:val="0091606D"/>
    <w:rsid w:val="00932B2A"/>
    <w:rsid w:val="0099031D"/>
    <w:rsid w:val="009F498D"/>
    <w:rsid w:val="00A41629"/>
    <w:rsid w:val="00A67427"/>
    <w:rsid w:val="00A73D13"/>
    <w:rsid w:val="00B01009"/>
    <w:rsid w:val="00B039BD"/>
    <w:rsid w:val="00B07D11"/>
    <w:rsid w:val="00B22F6F"/>
    <w:rsid w:val="00B44921"/>
    <w:rsid w:val="00BC4E0A"/>
    <w:rsid w:val="00C66A35"/>
    <w:rsid w:val="00C83846"/>
    <w:rsid w:val="00D01A2F"/>
    <w:rsid w:val="00D86CED"/>
    <w:rsid w:val="00DC029B"/>
    <w:rsid w:val="00DC3AC9"/>
    <w:rsid w:val="00E32E1E"/>
    <w:rsid w:val="00E94926"/>
    <w:rsid w:val="00EA048D"/>
    <w:rsid w:val="00ED1979"/>
    <w:rsid w:val="00EE321D"/>
    <w:rsid w:val="00F00914"/>
    <w:rsid w:val="00F537B0"/>
    <w:rsid w:val="00FA3097"/>
    <w:rsid w:val="00FF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6806"/>
  <w15:docId w15:val="{D19352F9-6EBB-4608-8EE8-F0CEDFC8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2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34</cp:revision>
  <dcterms:created xsi:type="dcterms:W3CDTF">2023-02-03T23:37:00Z</dcterms:created>
  <dcterms:modified xsi:type="dcterms:W3CDTF">2025-10-06T18:06:00Z</dcterms:modified>
</cp:coreProperties>
</file>