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0241" w14:textId="6F422F9F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Договор купли-продажи</w:t>
      </w:r>
      <w:r w:rsidR="006748C0" w:rsidRPr="00D4144F">
        <w:rPr>
          <w:b/>
          <w:sz w:val="19"/>
          <w:szCs w:val="19"/>
        </w:rPr>
        <w:t xml:space="preserve"> №</w:t>
      </w:r>
      <w:r w:rsidR="004905DF" w:rsidRPr="00D4144F">
        <w:rPr>
          <w:b/>
          <w:sz w:val="19"/>
          <w:szCs w:val="19"/>
        </w:rPr>
        <w:t xml:space="preserve"> __</w:t>
      </w:r>
      <w:r w:rsidR="002B3D7E" w:rsidRPr="00D4144F">
        <w:rPr>
          <w:b/>
          <w:sz w:val="19"/>
          <w:szCs w:val="19"/>
        </w:rPr>
        <w:t>__</w:t>
      </w:r>
      <w:r w:rsidR="004905DF" w:rsidRPr="00D4144F">
        <w:rPr>
          <w:b/>
          <w:sz w:val="19"/>
          <w:szCs w:val="19"/>
        </w:rPr>
        <w:t>_</w:t>
      </w:r>
      <w:r w:rsidRPr="00D4144F">
        <w:rPr>
          <w:b/>
          <w:sz w:val="19"/>
          <w:szCs w:val="19"/>
        </w:rPr>
        <w:t xml:space="preserve"> </w:t>
      </w:r>
      <w:bookmarkStart w:id="0" w:name="_Hlk36114854"/>
    </w:p>
    <w:bookmarkEnd w:id="0"/>
    <w:p w14:paraId="63B96F59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</w:p>
    <w:p w14:paraId="5BF18D5C" w14:textId="0F4A5623" w:rsidR="002D3944" w:rsidRPr="00D4144F" w:rsidRDefault="002D3944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город Новосибирск</w:t>
      </w:r>
      <w:r w:rsidR="00C52763" w:rsidRPr="00D4144F">
        <w:rPr>
          <w:b/>
          <w:sz w:val="19"/>
          <w:szCs w:val="19"/>
        </w:rPr>
        <w:t xml:space="preserve">                                        </w:t>
      </w:r>
      <w:proofErr w:type="gramStart"/>
      <w:r w:rsidR="00C52763" w:rsidRPr="00D4144F">
        <w:rPr>
          <w:b/>
          <w:sz w:val="19"/>
          <w:szCs w:val="19"/>
        </w:rPr>
        <w:t xml:space="preserve">   </w:t>
      </w:r>
      <w:r w:rsidRPr="00D4144F">
        <w:rPr>
          <w:b/>
          <w:sz w:val="19"/>
          <w:szCs w:val="19"/>
        </w:rPr>
        <w:t>«</w:t>
      </w:r>
      <w:proofErr w:type="gramEnd"/>
      <w:r w:rsidR="00CC3D82" w:rsidRPr="00D4144F">
        <w:rPr>
          <w:b/>
          <w:sz w:val="19"/>
          <w:szCs w:val="19"/>
        </w:rPr>
        <w:t>__</w:t>
      </w:r>
      <w:r w:rsidR="00C52763" w:rsidRPr="00D4144F">
        <w:rPr>
          <w:b/>
          <w:sz w:val="19"/>
          <w:szCs w:val="19"/>
        </w:rPr>
        <w:t>_</w:t>
      </w:r>
      <w:r w:rsidR="00CC3D82" w:rsidRPr="00D4144F">
        <w:rPr>
          <w:b/>
          <w:sz w:val="19"/>
          <w:szCs w:val="19"/>
        </w:rPr>
        <w:t>__»_</w:t>
      </w:r>
      <w:r w:rsidR="00C52763" w:rsidRPr="00D4144F">
        <w:rPr>
          <w:b/>
          <w:sz w:val="19"/>
          <w:szCs w:val="19"/>
        </w:rPr>
        <w:t>_________</w:t>
      </w:r>
      <w:r w:rsidR="00CC3D82" w:rsidRPr="00D4144F">
        <w:rPr>
          <w:b/>
          <w:sz w:val="19"/>
          <w:szCs w:val="19"/>
        </w:rPr>
        <w:t>________ 202</w:t>
      </w:r>
      <w:r w:rsidR="00C52763" w:rsidRPr="00D4144F">
        <w:rPr>
          <w:b/>
          <w:sz w:val="19"/>
          <w:szCs w:val="19"/>
        </w:rPr>
        <w:t>____</w:t>
      </w:r>
      <w:r w:rsidRPr="00D4144F">
        <w:rPr>
          <w:b/>
          <w:sz w:val="19"/>
          <w:szCs w:val="19"/>
        </w:rPr>
        <w:t xml:space="preserve"> года</w:t>
      </w:r>
    </w:p>
    <w:p w14:paraId="6BE9501D" w14:textId="77777777" w:rsidR="006B12C1" w:rsidRPr="00D4144F" w:rsidRDefault="006B12C1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</w:p>
    <w:p w14:paraId="2388478E" w14:textId="7A76D368" w:rsidR="002D3944" w:rsidRPr="00D4144F" w:rsidRDefault="007A42A5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Общество с ограниченной ответственностью </w:t>
      </w:r>
      <w:bookmarkStart w:id="1" w:name="_Hlk115864679"/>
      <w:r w:rsidR="00AB5382" w:rsidRPr="00D4144F">
        <w:rPr>
          <w:b/>
          <w:sz w:val="19"/>
          <w:szCs w:val="19"/>
        </w:rPr>
        <w:t>ООО «Углетранс»</w:t>
      </w:r>
      <w:r w:rsidR="00AB5382" w:rsidRPr="00D4144F">
        <w:rPr>
          <w:bCs/>
          <w:sz w:val="19"/>
          <w:szCs w:val="19"/>
        </w:rPr>
        <w:t xml:space="preserve"> </w:t>
      </w:r>
      <w:bookmarkEnd w:id="1"/>
      <w:r w:rsidR="00AB5382" w:rsidRPr="00D4144F">
        <w:rPr>
          <w:bCs/>
          <w:sz w:val="19"/>
          <w:szCs w:val="19"/>
        </w:rPr>
        <w:t xml:space="preserve">(ОГРН 1164205061350, ИНН 4202050749, адрес: 630091, обл. Новосибирская, г. Новосибирск, ул. </w:t>
      </w:r>
      <w:proofErr w:type="spellStart"/>
      <w:r w:rsidR="00AB5382" w:rsidRPr="00D4144F">
        <w:rPr>
          <w:bCs/>
          <w:sz w:val="19"/>
          <w:szCs w:val="19"/>
        </w:rPr>
        <w:t>Ядринцевская</w:t>
      </w:r>
      <w:proofErr w:type="spellEnd"/>
      <w:r w:rsidR="00AB5382" w:rsidRPr="00D4144F">
        <w:rPr>
          <w:bCs/>
          <w:sz w:val="19"/>
          <w:szCs w:val="19"/>
        </w:rPr>
        <w:t xml:space="preserve">, д. 19, оф. 2) </w:t>
      </w:r>
      <w:r w:rsidRPr="00D4144F">
        <w:rPr>
          <w:sz w:val="19"/>
          <w:szCs w:val="19"/>
        </w:rPr>
        <w:t xml:space="preserve">в лице конкурсного управляющего </w:t>
      </w:r>
      <w:r w:rsidR="00AB5382" w:rsidRPr="00D4144F">
        <w:rPr>
          <w:sz w:val="19"/>
          <w:szCs w:val="19"/>
        </w:rPr>
        <w:t>Хворостинина Олега Владимировича</w:t>
      </w:r>
      <w:r w:rsidRPr="00D4144F">
        <w:rPr>
          <w:sz w:val="19"/>
          <w:szCs w:val="19"/>
        </w:rPr>
        <w:t>, действующего на</w:t>
      </w:r>
      <w:r w:rsidR="00AB5382" w:rsidRPr="00D4144F">
        <w:rPr>
          <w:sz w:val="19"/>
          <w:szCs w:val="19"/>
        </w:rPr>
        <w:t xml:space="preserve"> основании</w:t>
      </w:r>
      <w:r w:rsidRPr="00D4144F">
        <w:rPr>
          <w:sz w:val="19"/>
          <w:szCs w:val="19"/>
        </w:rPr>
        <w:t xml:space="preserve"> </w:t>
      </w:r>
      <w:bookmarkStart w:id="2" w:name="_Hlk115864432"/>
      <w:r w:rsidR="00AB5382" w:rsidRPr="00D4144F">
        <w:rPr>
          <w:sz w:val="19"/>
          <w:szCs w:val="19"/>
        </w:rPr>
        <w:t>решения Арбитражного суда Новосибирской области от 27.12.2021 по делу № А45-1962/2021</w:t>
      </w:r>
      <w:bookmarkEnd w:id="2"/>
      <w:r w:rsidR="00AB5382" w:rsidRPr="00D4144F">
        <w:rPr>
          <w:sz w:val="19"/>
          <w:szCs w:val="19"/>
        </w:rPr>
        <w:t>,</w:t>
      </w:r>
      <w:r w:rsidRPr="00D4144F">
        <w:rPr>
          <w:sz w:val="19"/>
          <w:szCs w:val="19"/>
        </w:rPr>
        <w:t xml:space="preserve"> </w:t>
      </w:r>
      <w:r w:rsidR="002D3944" w:rsidRPr="00D4144F">
        <w:rPr>
          <w:sz w:val="19"/>
          <w:szCs w:val="19"/>
        </w:rPr>
        <w:t>именуемое в дальнейшем</w:t>
      </w:r>
      <w:r w:rsidR="002D3944" w:rsidRPr="00D4144F">
        <w:rPr>
          <w:b/>
          <w:sz w:val="19"/>
          <w:szCs w:val="19"/>
        </w:rPr>
        <w:t xml:space="preserve"> «Продавец»</w:t>
      </w:r>
      <w:r w:rsidR="002D3944" w:rsidRPr="00D4144F">
        <w:rPr>
          <w:sz w:val="19"/>
          <w:szCs w:val="19"/>
        </w:rPr>
        <w:t>, с одной стороны и</w:t>
      </w:r>
    </w:p>
    <w:p w14:paraId="3E2DC709" w14:textId="7199E553" w:rsidR="002D3944" w:rsidRPr="00D4144F" w:rsidRDefault="002D3944" w:rsidP="006B12C1">
      <w:pPr>
        <w:spacing w:line="276" w:lineRule="auto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____________________________________________________________________________________________________________________________________________________________________</w:t>
      </w:r>
      <w:r w:rsidRPr="00D4144F">
        <w:rPr>
          <w:sz w:val="19"/>
          <w:szCs w:val="19"/>
        </w:rPr>
        <w:t xml:space="preserve">, </w:t>
      </w:r>
      <w:r w:rsidRPr="00D4144F">
        <w:rPr>
          <w:bCs/>
          <w:sz w:val="19"/>
          <w:szCs w:val="19"/>
        </w:rPr>
        <w:t>именуемый</w:t>
      </w:r>
      <w:r w:rsidR="004816F7" w:rsidRPr="00D4144F">
        <w:rPr>
          <w:bCs/>
          <w:sz w:val="19"/>
          <w:szCs w:val="19"/>
        </w:rPr>
        <w:t xml:space="preserve"> </w:t>
      </w:r>
      <w:r w:rsidRPr="00D4144F">
        <w:rPr>
          <w:bCs/>
          <w:sz w:val="19"/>
          <w:szCs w:val="19"/>
        </w:rPr>
        <w:t>(</w:t>
      </w:r>
      <w:r w:rsidR="0066577A" w:rsidRPr="00D4144F">
        <w:rPr>
          <w:bCs/>
          <w:sz w:val="19"/>
          <w:szCs w:val="19"/>
        </w:rPr>
        <w:t>-</w:t>
      </w:r>
      <w:proofErr w:type="spellStart"/>
      <w:r w:rsidR="00DA4C16" w:rsidRPr="00D4144F">
        <w:rPr>
          <w:bCs/>
          <w:sz w:val="19"/>
          <w:szCs w:val="19"/>
        </w:rPr>
        <w:t>ая</w:t>
      </w:r>
      <w:proofErr w:type="spellEnd"/>
      <w:r w:rsidR="0066577A" w:rsidRPr="00D4144F">
        <w:rPr>
          <w:bCs/>
          <w:sz w:val="19"/>
          <w:szCs w:val="19"/>
        </w:rPr>
        <w:t>, -</w:t>
      </w:r>
      <w:proofErr w:type="spellStart"/>
      <w:r w:rsidR="00DA4C16" w:rsidRPr="00D4144F">
        <w:rPr>
          <w:bCs/>
          <w:sz w:val="19"/>
          <w:szCs w:val="19"/>
        </w:rPr>
        <w:t>ое</w:t>
      </w:r>
      <w:proofErr w:type="spellEnd"/>
      <w:r w:rsidRPr="00D4144F">
        <w:rPr>
          <w:bCs/>
          <w:sz w:val="19"/>
          <w:szCs w:val="19"/>
        </w:rPr>
        <w:t>) в дальнейшем</w:t>
      </w:r>
      <w:r w:rsidRPr="00D4144F">
        <w:rPr>
          <w:b/>
          <w:sz w:val="19"/>
          <w:szCs w:val="19"/>
        </w:rPr>
        <w:t xml:space="preserve"> «Покупатель»</w:t>
      </w:r>
      <w:r w:rsidRPr="00D4144F">
        <w:rPr>
          <w:sz w:val="19"/>
          <w:szCs w:val="19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14:paraId="329D5502" w14:textId="77777777" w:rsidR="006B12C1" w:rsidRPr="00D4144F" w:rsidRDefault="006B12C1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</w:p>
    <w:p w14:paraId="7D3983CD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1. ПРЕДМЕТ ДОГОВОРА</w:t>
      </w:r>
    </w:p>
    <w:p w14:paraId="22824004" w14:textId="10AED1B6" w:rsidR="002D3944" w:rsidRPr="00E15E54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E15E54">
        <w:rPr>
          <w:b/>
          <w:sz w:val="19"/>
          <w:szCs w:val="19"/>
        </w:rPr>
        <w:t>1.1.</w:t>
      </w:r>
      <w:r w:rsidRPr="00E15E54">
        <w:rPr>
          <w:sz w:val="19"/>
          <w:szCs w:val="19"/>
        </w:rPr>
        <w:t xml:space="preserve"> Продавец обязуется передать в собственность покупателя имущество</w:t>
      </w:r>
      <w:r w:rsidR="003854E1" w:rsidRPr="00E15E54">
        <w:rPr>
          <w:sz w:val="19"/>
          <w:szCs w:val="19"/>
        </w:rPr>
        <w:t xml:space="preserve"> </w:t>
      </w:r>
      <w:r w:rsidR="0098727B" w:rsidRPr="00E15E54">
        <w:rPr>
          <w:bCs/>
          <w:sz w:val="19"/>
          <w:szCs w:val="19"/>
        </w:rPr>
        <w:t xml:space="preserve">ООО «Углетранс», </w:t>
      </w:r>
      <w:r w:rsidRPr="00E15E54">
        <w:rPr>
          <w:sz w:val="19"/>
          <w:szCs w:val="19"/>
        </w:rPr>
        <w:t xml:space="preserve">указанное в п. 1.2. договора, а покупатель обязуется принять и оплатить его на условиях настоящего договора и на основании Протокола от </w:t>
      </w:r>
      <w:r w:rsidR="004158E7" w:rsidRPr="00E15E54">
        <w:rPr>
          <w:sz w:val="19"/>
          <w:szCs w:val="19"/>
        </w:rPr>
        <w:t>_____</w:t>
      </w:r>
      <w:r w:rsidR="00426E65" w:rsidRPr="00E15E54">
        <w:rPr>
          <w:sz w:val="19"/>
          <w:szCs w:val="19"/>
        </w:rPr>
        <w:t>_</w:t>
      </w:r>
      <w:r w:rsidR="004158E7" w:rsidRPr="00E15E54">
        <w:rPr>
          <w:sz w:val="19"/>
          <w:szCs w:val="19"/>
        </w:rPr>
        <w:t xml:space="preserve">___ </w:t>
      </w:r>
      <w:r w:rsidR="00CC3D82" w:rsidRPr="00E15E54">
        <w:rPr>
          <w:sz w:val="19"/>
          <w:szCs w:val="19"/>
        </w:rPr>
        <w:t>202</w:t>
      </w:r>
      <w:r w:rsidR="00571469" w:rsidRPr="00E15E54">
        <w:rPr>
          <w:sz w:val="19"/>
          <w:szCs w:val="19"/>
        </w:rPr>
        <w:t>__</w:t>
      </w:r>
      <w:r w:rsidR="004158E7" w:rsidRPr="00E15E54">
        <w:rPr>
          <w:sz w:val="19"/>
          <w:szCs w:val="19"/>
        </w:rPr>
        <w:t xml:space="preserve"> г.</w:t>
      </w:r>
      <w:r w:rsidRPr="00E15E54">
        <w:rPr>
          <w:sz w:val="19"/>
          <w:szCs w:val="19"/>
        </w:rPr>
        <w:t xml:space="preserve"> о результатах проведения торгов.</w:t>
      </w:r>
    </w:p>
    <w:p w14:paraId="79DEACB2" w14:textId="045D8DC7" w:rsidR="002D3944" w:rsidRPr="00E15E54" w:rsidRDefault="002D3944" w:rsidP="006B12C1">
      <w:pPr>
        <w:spacing w:line="276" w:lineRule="auto"/>
        <w:ind w:firstLine="709"/>
        <w:contextualSpacing/>
        <w:mirrorIndents/>
        <w:jc w:val="both"/>
        <w:rPr>
          <w:bCs/>
          <w:sz w:val="19"/>
          <w:szCs w:val="19"/>
        </w:rPr>
      </w:pPr>
      <w:r w:rsidRPr="00E15E54">
        <w:rPr>
          <w:b/>
          <w:sz w:val="19"/>
          <w:szCs w:val="19"/>
        </w:rPr>
        <w:t xml:space="preserve">1.2. Сведения об имуществе, являющемся предметом купли-продажи по договору (далее – имущество): </w:t>
      </w:r>
      <w:r w:rsidR="00DE38A8" w:rsidRPr="00E15E54">
        <w:rPr>
          <w:bCs/>
          <w:sz w:val="19"/>
          <w:szCs w:val="19"/>
        </w:rPr>
        <w:t>_____________________________________________________</w:t>
      </w:r>
      <w:r w:rsidR="00E351FC" w:rsidRPr="00E15E54">
        <w:rPr>
          <w:bCs/>
          <w:sz w:val="19"/>
          <w:szCs w:val="19"/>
        </w:rPr>
        <w:t>.</w:t>
      </w:r>
    </w:p>
    <w:p w14:paraId="02A8182A" w14:textId="77777777" w:rsidR="00E15E54" w:rsidRPr="00E15E54" w:rsidRDefault="00E15E54" w:rsidP="00E15E54">
      <w:pPr>
        <w:spacing w:line="276" w:lineRule="auto"/>
        <w:ind w:firstLine="709"/>
        <w:contextualSpacing/>
        <w:mirrorIndents/>
        <w:jc w:val="both"/>
        <w:rPr>
          <w:bCs/>
          <w:sz w:val="19"/>
          <w:szCs w:val="19"/>
        </w:rPr>
      </w:pPr>
      <w:r w:rsidRPr="00E15E54">
        <w:rPr>
          <w:bCs/>
          <w:sz w:val="19"/>
          <w:szCs w:val="19"/>
        </w:rPr>
        <w:t>Аресты и иные ограничения, установленные в отношении имущества должника, будут сняты на основании п.1 ст.126 Федерального закона «О несостоятельности (банкротстве)» №127-ФЗ от 26.10.2002.</w:t>
      </w:r>
    </w:p>
    <w:p w14:paraId="05B3B95C" w14:textId="77777777" w:rsidR="00E15E54" w:rsidRPr="00E15E54" w:rsidRDefault="00E15E54" w:rsidP="00E15E54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E15E54">
        <w:rPr>
          <w:b/>
          <w:sz w:val="19"/>
          <w:szCs w:val="19"/>
        </w:rPr>
        <w:t>1.3.</w:t>
      </w:r>
      <w:r w:rsidRPr="00E15E54">
        <w:rPr>
          <w:sz w:val="19"/>
          <w:szCs w:val="19"/>
        </w:rPr>
        <w:t xml:space="preserve"> Покупатель не имеет претензий к состоянию Имущества, которое установлено путем осмотра Имущества перед заключением договора.</w:t>
      </w:r>
    </w:p>
    <w:p w14:paraId="5ADAB771" w14:textId="77777777" w:rsidR="00E15E54" w:rsidRPr="00E15E54" w:rsidRDefault="00E15E54" w:rsidP="00E15E54">
      <w:pPr>
        <w:spacing w:line="276" w:lineRule="auto"/>
        <w:ind w:firstLine="709"/>
        <w:contextualSpacing/>
        <w:mirrorIndents/>
        <w:jc w:val="both"/>
        <w:rPr>
          <w:bCs/>
          <w:color w:val="000000"/>
          <w:sz w:val="19"/>
          <w:szCs w:val="19"/>
        </w:rPr>
      </w:pPr>
      <w:r w:rsidRPr="00E15E54">
        <w:rPr>
          <w:b/>
          <w:sz w:val="19"/>
          <w:szCs w:val="19"/>
        </w:rPr>
        <w:t xml:space="preserve">1.4. </w:t>
      </w:r>
      <w:r w:rsidRPr="00E15E54">
        <w:rPr>
          <w:sz w:val="19"/>
          <w:szCs w:val="19"/>
        </w:rPr>
        <w:t xml:space="preserve">До участия в торгах Покупатель самостоятельно путем осмотра с привлечением квалифицированных специалистов определил состояние Имущества, а также степень пригодности Имущества для использования в соответствии с его назначением, предпринял все разумные меры для выявления недостатков имущества, в том числе скрытых, при приобретении Имущества. </w:t>
      </w:r>
    </w:p>
    <w:p w14:paraId="52A85C6F" w14:textId="77777777" w:rsidR="00D10D0B" w:rsidRPr="00D4144F" w:rsidRDefault="00D10D0B" w:rsidP="001D5FBB">
      <w:pPr>
        <w:ind w:firstLine="709"/>
        <w:jc w:val="both"/>
        <w:rPr>
          <w:sz w:val="19"/>
          <w:szCs w:val="19"/>
        </w:rPr>
      </w:pPr>
    </w:p>
    <w:p w14:paraId="43CE4B88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2. ЦЕНА ДОГОВОРА</w:t>
      </w:r>
    </w:p>
    <w:p w14:paraId="5C348209" w14:textId="5C9C08C8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 xml:space="preserve">2.1. </w:t>
      </w:r>
      <w:r w:rsidRPr="00D4144F">
        <w:rPr>
          <w:sz w:val="19"/>
          <w:szCs w:val="19"/>
        </w:rPr>
        <w:t>Стоимость имущества по договору, установленная по результатам торгов на основании Протокола</w:t>
      </w:r>
      <w:r w:rsidR="00CC3D82" w:rsidRPr="00D4144F">
        <w:rPr>
          <w:sz w:val="19"/>
          <w:szCs w:val="19"/>
        </w:rPr>
        <w:t xml:space="preserve"> от </w:t>
      </w:r>
      <w:r w:rsidR="004158E7" w:rsidRPr="00D4144F">
        <w:rPr>
          <w:sz w:val="19"/>
          <w:szCs w:val="19"/>
        </w:rPr>
        <w:t xml:space="preserve">_________________ </w:t>
      </w:r>
      <w:r w:rsidR="00CC3D82" w:rsidRPr="00D4144F">
        <w:rPr>
          <w:sz w:val="19"/>
          <w:szCs w:val="19"/>
        </w:rPr>
        <w:t>202</w:t>
      </w:r>
      <w:r w:rsidR="00804186" w:rsidRPr="00D4144F">
        <w:rPr>
          <w:sz w:val="19"/>
          <w:szCs w:val="19"/>
        </w:rPr>
        <w:t>__</w:t>
      </w:r>
      <w:r w:rsidR="00C62278" w:rsidRPr="00D4144F">
        <w:rPr>
          <w:sz w:val="19"/>
          <w:szCs w:val="19"/>
        </w:rPr>
        <w:t xml:space="preserve"> г.</w:t>
      </w:r>
      <w:r w:rsidR="00CC3D82" w:rsidRPr="00D4144F">
        <w:rPr>
          <w:sz w:val="19"/>
          <w:szCs w:val="19"/>
        </w:rPr>
        <w:t xml:space="preserve"> о результатах проведения торгов</w:t>
      </w:r>
      <w:r w:rsidRPr="00D4144F">
        <w:rPr>
          <w:sz w:val="19"/>
          <w:szCs w:val="19"/>
        </w:rPr>
        <w:t xml:space="preserve">, составляет_______ (__________________________) </w:t>
      </w:r>
      <w:r w:rsidRPr="00D4144F">
        <w:rPr>
          <w:b/>
          <w:bCs/>
          <w:sz w:val="19"/>
          <w:szCs w:val="19"/>
        </w:rPr>
        <w:t>руб. __ коп.</w:t>
      </w:r>
      <w:r w:rsidR="00C5143C" w:rsidRPr="00D4144F">
        <w:rPr>
          <w:b/>
          <w:bCs/>
          <w:sz w:val="19"/>
          <w:szCs w:val="19"/>
        </w:rPr>
        <w:t xml:space="preserve"> НДС не облагается.</w:t>
      </w:r>
    </w:p>
    <w:p w14:paraId="76E1612B" w14:textId="77777777" w:rsidR="00CC3D82" w:rsidRPr="00D4144F" w:rsidRDefault="00CC3D82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12D6FD9F" w14:textId="77777777" w:rsidR="006B12C1" w:rsidRPr="00D4144F" w:rsidRDefault="006B12C1" w:rsidP="006B12C1">
      <w:pPr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</w:p>
    <w:p w14:paraId="656D871B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3. ПЕРЕДАЧА И ОПЛАТА ИМУЩЕСТВА</w:t>
      </w:r>
    </w:p>
    <w:p w14:paraId="3D7B3C26" w14:textId="77777777" w:rsidR="00787772" w:rsidRPr="00525E55" w:rsidRDefault="00787772" w:rsidP="00787772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3.1.</w:t>
      </w:r>
      <w:r w:rsidRPr="00D4144F">
        <w:rPr>
          <w:sz w:val="19"/>
          <w:szCs w:val="19"/>
        </w:rPr>
        <w:t xml:space="preserve"> Продавец обязуется осуществить передачу имущества Покупателю в месте нахождения имущества в течение </w:t>
      </w:r>
      <w:r w:rsidRPr="00525E55">
        <w:rPr>
          <w:sz w:val="19"/>
          <w:szCs w:val="19"/>
        </w:rPr>
        <w:t xml:space="preserve">30 календарных дней после надлежащего выполнения Покупателем обязательств по оплате имущества. Покупатель обязуется принять имущество от Продавца в месте нахождения имущества в течение 30 календарных дней после надлежащего выполнения Покупателем обязательств по оплате имущества. </w:t>
      </w:r>
    </w:p>
    <w:p w14:paraId="045E1B53" w14:textId="17BE660E" w:rsidR="006C5A04" w:rsidRDefault="006C5A04" w:rsidP="006C5A04">
      <w:pPr>
        <w:spacing w:line="276" w:lineRule="auto"/>
        <w:ind w:firstLine="709"/>
        <w:contextualSpacing/>
        <w:mirrorIndents/>
        <w:jc w:val="both"/>
        <w:rPr>
          <w:sz w:val="18"/>
          <w:szCs w:val="18"/>
        </w:rPr>
      </w:pPr>
      <w:r w:rsidRPr="00CD73E6">
        <w:rPr>
          <w:b/>
          <w:bCs/>
          <w:sz w:val="18"/>
          <w:szCs w:val="18"/>
        </w:rPr>
        <w:t>3.1.1.</w:t>
      </w:r>
      <w:r>
        <w:rPr>
          <w:sz w:val="18"/>
          <w:szCs w:val="18"/>
        </w:rPr>
        <w:t xml:space="preserve"> </w:t>
      </w:r>
      <w:r w:rsidRPr="00AA74A1">
        <w:rPr>
          <w:sz w:val="18"/>
          <w:szCs w:val="18"/>
        </w:rPr>
        <w:t xml:space="preserve">Передача имущества от Продавца к Покупателю осуществляется посредством подписания сторонами акта приема-передачи. </w:t>
      </w:r>
    </w:p>
    <w:p w14:paraId="294B006B" w14:textId="40C77FD6" w:rsidR="006C5A04" w:rsidRPr="00AA74A1" w:rsidRDefault="006C5A04" w:rsidP="006C5A04">
      <w:pPr>
        <w:spacing w:line="276" w:lineRule="auto"/>
        <w:ind w:firstLine="709"/>
        <w:contextualSpacing/>
        <w:mirrorIndents/>
        <w:jc w:val="both"/>
        <w:rPr>
          <w:sz w:val="18"/>
          <w:szCs w:val="18"/>
        </w:rPr>
      </w:pPr>
      <w:r w:rsidRPr="00CD73E6">
        <w:rPr>
          <w:b/>
          <w:bCs/>
          <w:sz w:val="18"/>
          <w:szCs w:val="18"/>
        </w:rPr>
        <w:t>3.1.2.</w:t>
      </w:r>
      <w:r>
        <w:rPr>
          <w:sz w:val="18"/>
          <w:szCs w:val="18"/>
        </w:rPr>
        <w:t xml:space="preserve"> </w:t>
      </w:r>
      <w:r w:rsidRPr="00AA74A1">
        <w:rPr>
          <w:sz w:val="18"/>
          <w:szCs w:val="18"/>
        </w:rPr>
        <w:t xml:space="preserve">Имущество также считается переданным Продавцом и принятым Покупателем, а акт приема-передачи подписанным в последний день, когда имущество должно было быть передано и принято согласно условиям настоящего договора в случае, если в течение 30 календарных дней после надлежащего выполнения Покупателем обязательств по оплате имущества акт приема-передачи не был подписан сторонами. </w:t>
      </w:r>
    </w:p>
    <w:p w14:paraId="2FA26BEB" w14:textId="214431CF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525E55">
        <w:rPr>
          <w:b/>
          <w:sz w:val="19"/>
          <w:szCs w:val="19"/>
        </w:rPr>
        <w:t xml:space="preserve">3.2. </w:t>
      </w:r>
      <w:r w:rsidRPr="00525E55">
        <w:rPr>
          <w:sz w:val="19"/>
          <w:szCs w:val="19"/>
        </w:rPr>
        <w:t>Задаток в сумме ___________ (________________________) руб. 00 коп., перечисленный покупателем по договору о задатке</w:t>
      </w:r>
      <w:r w:rsidR="00827259" w:rsidRPr="00525E55">
        <w:rPr>
          <w:sz w:val="19"/>
          <w:szCs w:val="19"/>
        </w:rPr>
        <w:t xml:space="preserve"> (по платежному поручению)</w:t>
      </w:r>
      <w:r w:rsidRPr="00525E55">
        <w:rPr>
          <w:sz w:val="19"/>
          <w:szCs w:val="19"/>
        </w:rPr>
        <w:t xml:space="preserve"> № __</w:t>
      </w:r>
      <w:r w:rsidR="00C62278" w:rsidRPr="00525E55">
        <w:rPr>
          <w:sz w:val="19"/>
          <w:szCs w:val="19"/>
        </w:rPr>
        <w:t>__</w:t>
      </w:r>
      <w:r w:rsidRPr="00525E55">
        <w:rPr>
          <w:sz w:val="19"/>
          <w:szCs w:val="19"/>
        </w:rPr>
        <w:t>_ от ______________, засчитывается в счет оплаты имущества по договору.</w:t>
      </w:r>
    </w:p>
    <w:p w14:paraId="0512F383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bCs/>
          <w:sz w:val="19"/>
          <w:szCs w:val="19"/>
        </w:rPr>
      </w:pPr>
      <w:r w:rsidRPr="00D4144F">
        <w:rPr>
          <w:b/>
          <w:sz w:val="19"/>
          <w:szCs w:val="19"/>
        </w:rPr>
        <w:t>3.3.</w:t>
      </w:r>
      <w:r w:rsidRPr="00D4144F">
        <w:rPr>
          <w:sz w:val="19"/>
          <w:szCs w:val="19"/>
        </w:rPr>
        <w:t xml:space="preserve"> </w:t>
      </w:r>
      <w:r w:rsidRPr="00D4144F">
        <w:rPr>
          <w:b/>
          <w:bCs/>
          <w:sz w:val="19"/>
          <w:szCs w:val="19"/>
        </w:rPr>
        <w:t>За вычетом суммы задатка покупатель обязан оплатить ____________________ (___________________________________________) руб. __ коп.</w:t>
      </w:r>
    </w:p>
    <w:p w14:paraId="43149399" w14:textId="77777777" w:rsidR="002D3944" w:rsidRPr="00D4144F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 xml:space="preserve">3.4. Оплата производится в течение 30-ти дней с момента подписания настоящего договора в безналичном порядке путем перечисления денежных средств, в размере, указанном в пункте 3.3 договора по следующим реквизитам: </w:t>
      </w:r>
    </w:p>
    <w:p w14:paraId="791016DB" w14:textId="6BE4033D" w:rsidR="004158E7" w:rsidRPr="00E15E54" w:rsidRDefault="004158E7" w:rsidP="00C62278">
      <w:pPr>
        <w:spacing w:line="240" w:lineRule="exact"/>
        <w:ind w:firstLine="709"/>
        <w:contextualSpacing/>
        <w:mirrorIndents/>
        <w:jc w:val="both"/>
        <w:rPr>
          <w:bCs/>
          <w:sz w:val="19"/>
          <w:szCs w:val="19"/>
        </w:rPr>
      </w:pPr>
      <w:r w:rsidRPr="00E15E54">
        <w:rPr>
          <w:bCs/>
          <w:sz w:val="19"/>
          <w:szCs w:val="19"/>
        </w:rPr>
        <w:t>Получатель</w:t>
      </w:r>
      <w:r w:rsidR="00C62278" w:rsidRPr="00E15E54">
        <w:rPr>
          <w:bCs/>
          <w:sz w:val="19"/>
          <w:szCs w:val="19"/>
        </w:rPr>
        <w:t>:</w:t>
      </w:r>
      <w:r w:rsidRPr="00E15E54">
        <w:rPr>
          <w:bCs/>
          <w:sz w:val="19"/>
          <w:szCs w:val="19"/>
        </w:rPr>
        <w:t xml:space="preserve"> </w:t>
      </w:r>
      <w:r w:rsidR="00922DFD" w:rsidRPr="001560C0">
        <w:rPr>
          <w:rFonts w:eastAsia="Times New Roman"/>
          <w:sz w:val="20"/>
          <w:szCs w:val="20"/>
          <w:lang w:eastAsia="ru-RU"/>
        </w:rPr>
        <w:t>ООО «Углетранс» (ИНН 4202050749, КПП 540601001, р/с № 40702810932000008046, Банк получателя – Филиал ПАО «БАНК УРАЛСИБ» в г. Новосибирск, кор./счет банка 30101810400000000725, БИК банка 045004725, ИНН банка 0274062111).</w:t>
      </w:r>
    </w:p>
    <w:p w14:paraId="5C3996BF" w14:textId="77777777" w:rsidR="001046FE" w:rsidRPr="00D4144F" w:rsidRDefault="001046FE" w:rsidP="001046FE">
      <w:pPr>
        <w:spacing w:line="240" w:lineRule="exact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3.5.</w:t>
      </w:r>
      <w:r w:rsidRPr="00D4144F">
        <w:rPr>
          <w:sz w:val="19"/>
          <w:szCs w:val="19"/>
        </w:rPr>
        <w:t xml:space="preserve"> Надлежащим выполнением обязательств покупателя по оплате имущества является поступление денежных средств в порядке, сумме и сроки, указанные в пункте 3.4 договора.  </w:t>
      </w:r>
    </w:p>
    <w:p w14:paraId="2858FC66" w14:textId="77777777" w:rsidR="001046FE" w:rsidRPr="00D4144F" w:rsidRDefault="001046FE" w:rsidP="001046FE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sz w:val="19"/>
          <w:szCs w:val="19"/>
        </w:rPr>
        <w:lastRenderedPageBreak/>
        <w:t>Датой оплаты по договору устанавливается день поступления денежных средств на расчетный счет Продавца.</w:t>
      </w:r>
    </w:p>
    <w:p w14:paraId="78D794D1" w14:textId="7B37733C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3.6.</w:t>
      </w:r>
      <w:r w:rsidRPr="00D4144F">
        <w:rPr>
          <w:sz w:val="19"/>
          <w:szCs w:val="19"/>
        </w:rPr>
        <w:t xml:space="preserve"> </w:t>
      </w:r>
      <w:r w:rsidR="006C5A04" w:rsidRPr="00AA74A1">
        <w:rPr>
          <w:sz w:val="18"/>
          <w:szCs w:val="18"/>
        </w:rPr>
        <w:t xml:space="preserve">Обязанность Продавца передать </w:t>
      </w:r>
      <w:r w:rsidR="00E55C7C">
        <w:rPr>
          <w:sz w:val="18"/>
          <w:szCs w:val="18"/>
        </w:rPr>
        <w:t>и</w:t>
      </w:r>
      <w:r w:rsidR="006C5A04" w:rsidRPr="00AA74A1">
        <w:rPr>
          <w:sz w:val="18"/>
          <w:szCs w:val="18"/>
        </w:rPr>
        <w:t xml:space="preserve">мущество Покупателю по договору считается исполненной в момент предоставления </w:t>
      </w:r>
      <w:r w:rsidR="00E55C7C">
        <w:rPr>
          <w:sz w:val="18"/>
          <w:szCs w:val="18"/>
        </w:rPr>
        <w:t>и</w:t>
      </w:r>
      <w:r w:rsidR="006C5A04" w:rsidRPr="00AA74A1">
        <w:rPr>
          <w:sz w:val="18"/>
          <w:szCs w:val="18"/>
        </w:rPr>
        <w:t xml:space="preserve">мущества в собственность Покупателя. Имущество считается предоставленным в собственность Покупателя с момента подписания сторонами </w:t>
      </w:r>
      <w:r w:rsidR="006C5A04">
        <w:rPr>
          <w:sz w:val="18"/>
          <w:szCs w:val="18"/>
        </w:rPr>
        <w:t>акта приема-передачи</w:t>
      </w:r>
      <w:r w:rsidR="006C5A04" w:rsidRPr="00CD73E6">
        <w:rPr>
          <w:sz w:val="19"/>
          <w:szCs w:val="19"/>
        </w:rPr>
        <w:t xml:space="preserve"> </w:t>
      </w:r>
      <w:r w:rsidR="006C5A04">
        <w:rPr>
          <w:sz w:val="19"/>
          <w:szCs w:val="19"/>
        </w:rPr>
        <w:t>или в случае, указанном в подпункте 3.1.2. настоящего договора.</w:t>
      </w:r>
    </w:p>
    <w:p w14:paraId="017505DF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D4144F">
        <w:rPr>
          <w:b/>
          <w:sz w:val="19"/>
          <w:szCs w:val="19"/>
        </w:rPr>
        <w:t>3.7.</w:t>
      </w:r>
      <w:r w:rsidRPr="00D4144F">
        <w:rPr>
          <w:sz w:val="19"/>
          <w:szCs w:val="19"/>
        </w:rPr>
        <w:t xml:space="preserve"> Риск случайной гибели или случайного повреждения Имущества переходит на Покупателя с момента, подписания сторонами передаточного акта. </w:t>
      </w:r>
    </w:p>
    <w:p w14:paraId="016EFDE1" w14:textId="77777777" w:rsidR="001046FE" w:rsidRPr="00D4144F" w:rsidRDefault="001046FE" w:rsidP="001046FE">
      <w:pPr>
        <w:spacing w:line="276" w:lineRule="auto"/>
        <w:ind w:firstLine="709"/>
        <w:contextualSpacing/>
        <w:mirrorIndents/>
        <w:jc w:val="both"/>
        <w:rPr>
          <w:color w:val="000000"/>
          <w:sz w:val="19"/>
          <w:szCs w:val="19"/>
        </w:rPr>
      </w:pPr>
      <w:r w:rsidRPr="00D4144F">
        <w:rPr>
          <w:b/>
          <w:sz w:val="19"/>
          <w:szCs w:val="19"/>
        </w:rPr>
        <w:t>3.8.</w:t>
      </w:r>
      <w:r w:rsidRPr="00D4144F">
        <w:rPr>
          <w:sz w:val="19"/>
          <w:szCs w:val="19"/>
        </w:rPr>
        <w:t xml:space="preserve">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Имущества, в том </w:t>
      </w:r>
      <w:r w:rsidRPr="00D4144F">
        <w:rPr>
          <w:color w:val="000000"/>
          <w:sz w:val="19"/>
          <w:szCs w:val="19"/>
        </w:rPr>
        <w:t xml:space="preserve">числе скрытых. </w:t>
      </w:r>
      <w:r w:rsidRPr="00D4144F">
        <w:rPr>
          <w:sz w:val="19"/>
          <w:szCs w:val="19"/>
        </w:rPr>
        <w:t>С момента оплаты имущества Покупатель принимает на себя бремя содержания Имущества.</w:t>
      </w:r>
    </w:p>
    <w:p w14:paraId="1D0CED84" w14:textId="77777777" w:rsidR="00D10D0B" w:rsidRPr="00D4144F" w:rsidRDefault="00D10D0B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565EE57D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4. ДЕЙСТВИЕ ДОГОВОРА. РАСТОРЖЕНИЕ ДОГОВОРА</w:t>
      </w:r>
    </w:p>
    <w:p w14:paraId="2E663C6E" w14:textId="77777777" w:rsidR="003B437F" w:rsidRPr="003B437F" w:rsidRDefault="003B437F" w:rsidP="003B437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sz w:val="19"/>
          <w:szCs w:val="19"/>
        </w:rPr>
        <w:t>4.1.</w:t>
      </w:r>
      <w:r w:rsidRPr="003B437F">
        <w:rPr>
          <w:sz w:val="19"/>
          <w:szCs w:val="19"/>
        </w:rPr>
        <w:t xml:space="preserve"> Договор вступает в силу с момента подписания и действует до полного исполнения сторонами своих обязательств.</w:t>
      </w:r>
    </w:p>
    <w:p w14:paraId="23290D59" w14:textId="77777777" w:rsidR="003B437F" w:rsidRPr="003B437F" w:rsidRDefault="003B437F" w:rsidP="003B437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bCs/>
          <w:sz w:val="19"/>
          <w:szCs w:val="19"/>
        </w:rPr>
        <w:t>4.2.</w:t>
      </w:r>
      <w:r w:rsidRPr="003B437F">
        <w:rPr>
          <w:sz w:val="19"/>
          <w:szCs w:val="19"/>
        </w:rPr>
        <w:t xml:space="preserve"> В случае, если Покупатель уклонится от оплаты продаваемого на торгах имущества в полном объеме в срок, установленный Договором, то Продавец вправе отказаться от исполнения договора в одностороннем порядке, направив Покупателю соответствующее уведомление. </w:t>
      </w:r>
    </w:p>
    <w:p w14:paraId="78F1CA73" w14:textId="77777777" w:rsidR="003B437F" w:rsidRPr="003B437F" w:rsidRDefault="003B437F" w:rsidP="003B437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sz w:val="19"/>
          <w:szCs w:val="19"/>
        </w:rPr>
        <w:t xml:space="preserve">4.3. </w:t>
      </w:r>
      <w:r w:rsidRPr="003B437F">
        <w:rPr>
          <w:sz w:val="19"/>
          <w:szCs w:val="19"/>
        </w:rPr>
        <w:t xml:space="preserve"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 </w:t>
      </w:r>
    </w:p>
    <w:p w14:paraId="6EF083AD" w14:textId="77777777" w:rsidR="003B437F" w:rsidRPr="003B437F" w:rsidRDefault="003B437F" w:rsidP="003B437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bCs/>
          <w:sz w:val="19"/>
          <w:szCs w:val="19"/>
        </w:rPr>
        <w:t>4.4.</w:t>
      </w:r>
      <w:r w:rsidRPr="003B437F">
        <w:rPr>
          <w:sz w:val="19"/>
          <w:szCs w:val="19"/>
        </w:rPr>
        <w:t xml:space="preserve"> Договор составлен в двух экземплярах, имеющих одинаковую юридическую силу, по одному экземпляру для каждой из Сторон.</w:t>
      </w:r>
    </w:p>
    <w:p w14:paraId="1BF88540" w14:textId="77777777" w:rsidR="003B437F" w:rsidRPr="003B437F" w:rsidRDefault="003B437F" w:rsidP="003B437F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  <w:r w:rsidRPr="003B437F">
        <w:rPr>
          <w:b/>
          <w:bCs/>
          <w:sz w:val="19"/>
          <w:szCs w:val="19"/>
        </w:rPr>
        <w:t>4.5.</w:t>
      </w:r>
      <w:r w:rsidRPr="003B437F">
        <w:rPr>
          <w:sz w:val="19"/>
          <w:szCs w:val="19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совершены в той же форме, что и настоящий договор.</w:t>
      </w:r>
    </w:p>
    <w:p w14:paraId="096C9A53" w14:textId="77777777" w:rsidR="009349F0" w:rsidRPr="00D4144F" w:rsidRDefault="009349F0" w:rsidP="006B12C1">
      <w:pPr>
        <w:spacing w:line="276" w:lineRule="auto"/>
        <w:ind w:firstLine="709"/>
        <w:contextualSpacing/>
        <w:mirrorIndents/>
        <w:jc w:val="both"/>
        <w:rPr>
          <w:sz w:val="19"/>
          <w:szCs w:val="19"/>
        </w:rPr>
      </w:pPr>
    </w:p>
    <w:p w14:paraId="20253202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5.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962"/>
      </w:tblGrid>
      <w:tr w:rsidR="002D3944" w:rsidRPr="00D4144F" w14:paraId="526C8F0C" w14:textId="77777777" w:rsidTr="00046CE9">
        <w:tc>
          <w:tcPr>
            <w:tcW w:w="4536" w:type="dxa"/>
            <w:shd w:val="clear" w:color="auto" w:fill="auto"/>
          </w:tcPr>
          <w:p w14:paraId="4DFC2AA7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Продавец</w:t>
            </w:r>
          </w:p>
        </w:tc>
        <w:tc>
          <w:tcPr>
            <w:tcW w:w="4962" w:type="dxa"/>
          </w:tcPr>
          <w:p w14:paraId="5DFD1DC9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Покупатель</w:t>
            </w:r>
          </w:p>
        </w:tc>
      </w:tr>
      <w:tr w:rsidR="002D3944" w:rsidRPr="00D4144F" w14:paraId="5DB65AA9" w14:textId="77777777" w:rsidTr="00046CE9">
        <w:trPr>
          <w:trHeight w:val="833"/>
        </w:trPr>
        <w:tc>
          <w:tcPr>
            <w:tcW w:w="4536" w:type="dxa"/>
          </w:tcPr>
          <w:p w14:paraId="0EBD4548" w14:textId="77777777" w:rsidR="004A224C" w:rsidRPr="00D4144F" w:rsidRDefault="007E188E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ООО «Углетранс»</w:t>
            </w:r>
          </w:p>
          <w:p w14:paraId="7A9A2BEB" w14:textId="77777777" w:rsidR="00922DFD" w:rsidRDefault="00922DFD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ИНН 4202050749, </w:t>
            </w:r>
          </w:p>
          <w:p w14:paraId="4DC3D557" w14:textId="77777777" w:rsidR="00922DFD" w:rsidRDefault="00922DFD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КПП 540601001, </w:t>
            </w:r>
          </w:p>
          <w:p w14:paraId="574F1133" w14:textId="77777777" w:rsidR="00922DFD" w:rsidRDefault="00922DFD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р/с № 40702810932000008046, </w:t>
            </w:r>
          </w:p>
          <w:p w14:paraId="0604A9C0" w14:textId="77777777" w:rsidR="00922DFD" w:rsidRDefault="00922DFD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Банк получателя – Филиал ПАО </w:t>
            </w:r>
          </w:p>
          <w:p w14:paraId="19F2EF07" w14:textId="17C89B90" w:rsidR="00922DFD" w:rsidRDefault="00922DFD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«БАНК УРАЛСИБ» в г. Новосибирск, </w:t>
            </w:r>
          </w:p>
          <w:p w14:paraId="610EB9D0" w14:textId="77777777" w:rsidR="00922DFD" w:rsidRDefault="00922DFD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кор./счет банка 30101810400000000725, </w:t>
            </w:r>
          </w:p>
          <w:p w14:paraId="1DF947B6" w14:textId="77777777" w:rsidR="00922DFD" w:rsidRDefault="00922DFD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БИК банка 045004725, </w:t>
            </w:r>
          </w:p>
          <w:p w14:paraId="3D987642" w14:textId="1CFDAA34" w:rsidR="00922DFD" w:rsidRDefault="00922DFD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>ИНН банка 0274062111</w:t>
            </w:r>
          </w:p>
          <w:p w14:paraId="548AC895" w14:textId="75D66974" w:rsidR="000E3649" w:rsidRPr="00D4144F" w:rsidRDefault="000E3649" w:rsidP="000E3649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b/>
                <w:bCs/>
                <w:color w:val="000000"/>
                <w:sz w:val="19"/>
                <w:szCs w:val="19"/>
              </w:rPr>
              <w:t xml:space="preserve">Адрес для направления корреспонденции: </w:t>
            </w:r>
            <w:r w:rsidRPr="00D4144F">
              <w:rPr>
                <w:bCs/>
                <w:sz w:val="19"/>
                <w:szCs w:val="19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962" w:type="dxa"/>
          </w:tcPr>
          <w:p w14:paraId="6B3DE840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  <w:r w:rsidRPr="00D4144F">
              <w:rPr>
                <w:b/>
                <w:sz w:val="19"/>
                <w:szCs w:val="19"/>
              </w:rPr>
              <w:t>__________________________________________</w:t>
            </w:r>
          </w:p>
          <w:p w14:paraId="4103BD36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__________________________________________</w:t>
            </w:r>
          </w:p>
          <w:p w14:paraId="477E9210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19"/>
                <w:szCs w:val="19"/>
              </w:rPr>
            </w:pPr>
          </w:p>
        </w:tc>
      </w:tr>
    </w:tbl>
    <w:p w14:paraId="37C0DFFC" w14:textId="77777777" w:rsidR="002D3944" w:rsidRPr="00D4144F" w:rsidRDefault="002D3944" w:rsidP="006B12C1">
      <w:pPr>
        <w:spacing w:line="276" w:lineRule="auto"/>
        <w:contextualSpacing/>
        <w:mirrorIndents/>
        <w:jc w:val="center"/>
        <w:rPr>
          <w:b/>
          <w:sz w:val="19"/>
          <w:szCs w:val="19"/>
        </w:rPr>
      </w:pPr>
      <w:r w:rsidRPr="00D4144F">
        <w:rPr>
          <w:b/>
          <w:sz w:val="19"/>
          <w:szCs w:val="19"/>
        </w:rPr>
        <w:t>6. ПОДПИСИ СТОРОН: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404"/>
        <w:gridCol w:w="5235"/>
      </w:tblGrid>
      <w:tr w:rsidR="002D3944" w:rsidRPr="00D4144F" w14:paraId="57E7B681" w14:textId="77777777" w:rsidTr="006B12C1">
        <w:tc>
          <w:tcPr>
            <w:tcW w:w="4404" w:type="dxa"/>
          </w:tcPr>
          <w:p w14:paraId="7D5D912C" w14:textId="28681CE8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bCs/>
                <w:sz w:val="19"/>
                <w:szCs w:val="19"/>
              </w:rPr>
            </w:pPr>
            <w:r w:rsidRPr="00D4144F">
              <w:rPr>
                <w:b/>
                <w:bCs/>
                <w:sz w:val="19"/>
                <w:szCs w:val="19"/>
              </w:rPr>
              <w:t>Конкурсный управляющ</w:t>
            </w:r>
            <w:r w:rsidR="00426E65" w:rsidRPr="00D4144F">
              <w:rPr>
                <w:b/>
                <w:bCs/>
                <w:sz w:val="19"/>
                <w:szCs w:val="19"/>
              </w:rPr>
              <w:t>и</w:t>
            </w:r>
            <w:r w:rsidRPr="00D4144F">
              <w:rPr>
                <w:b/>
                <w:bCs/>
                <w:sz w:val="19"/>
                <w:szCs w:val="19"/>
              </w:rPr>
              <w:t xml:space="preserve">й </w:t>
            </w:r>
          </w:p>
          <w:p w14:paraId="099741E5" w14:textId="18FAFBDD" w:rsidR="002D3944" w:rsidRPr="00D4144F" w:rsidRDefault="007E188E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b/>
                <w:bCs/>
                <w:sz w:val="19"/>
                <w:szCs w:val="19"/>
              </w:rPr>
              <w:t>ООО «Углетранс»</w:t>
            </w:r>
          </w:p>
        </w:tc>
        <w:tc>
          <w:tcPr>
            <w:tcW w:w="5235" w:type="dxa"/>
          </w:tcPr>
          <w:p w14:paraId="0AC799E1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</w:t>
            </w:r>
          </w:p>
          <w:p w14:paraId="2666FC3F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</w:t>
            </w:r>
          </w:p>
        </w:tc>
      </w:tr>
      <w:tr w:rsidR="002D3944" w:rsidRPr="00D4144F" w14:paraId="3131E93A" w14:textId="77777777" w:rsidTr="006B12C1">
        <w:tc>
          <w:tcPr>
            <w:tcW w:w="4404" w:type="dxa"/>
          </w:tcPr>
          <w:p w14:paraId="6F5166DA" w14:textId="77777777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</w:p>
          <w:p w14:paraId="20E399EE" w14:textId="77777777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</w:p>
          <w:p w14:paraId="5695061E" w14:textId="7F78AD6A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_____________________/</w:t>
            </w:r>
            <w:r w:rsidR="007E188E" w:rsidRPr="00D4144F">
              <w:rPr>
                <w:sz w:val="19"/>
                <w:szCs w:val="19"/>
              </w:rPr>
              <w:t>Хворостинин</w:t>
            </w:r>
            <w:r w:rsidR="004A224C" w:rsidRPr="00D4144F">
              <w:rPr>
                <w:sz w:val="19"/>
                <w:szCs w:val="19"/>
              </w:rPr>
              <w:t xml:space="preserve"> </w:t>
            </w:r>
            <w:r w:rsidR="007E188E" w:rsidRPr="00D4144F">
              <w:rPr>
                <w:sz w:val="19"/>
                <w:szCs w:val="19"/>
              </w:rPr>
              <w:t>О</w:t>
            </w:r>
            <w:r w:rsidR="004A224C" w:rsidRPr="00D4144F">
              <w:rPr>
                <w:sz w:val="19"/>
                <w:szCs w:val="19"/>
              </w:rPr>
              <w:t>.В.</w:t>
            </w:r>
          </w:p>
          <w:p w14:paraId="2E1891C1" w14:textId="11CD5EA2" w:rsidR="002D3944" w:rsidRPr="00D4144F" w:rsidRDefault="002D3944" w:rsidP="006B12C1">
            <w:pPr>
              <w:spacing w:line="276" w:lineRule="auto"/>
              <w:contextualSpacing/>
              <w:mirrorIndents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 xml:space="preserve">                  </w:t>
            </w:r>
            <w:r w:rsidR="008D15D4" w:rsidRPr="00D4144F">
              <w:rPr>
                <w:sz w:val="19"/>
                <w:szCs w:val="19"/>
              </w:rPr>
              <w:t xml:space="preserve">                   </w:t>
            </w:r>
            <w:r w:rsidRPr="00D4144F">
              <w:rPr>
                <w:sz w:val="19"/>
                <w:szCs w:val="19"/>
              </w:rPr>
              <w:t xml:space="preserve">   М.П.</w:t>
            </w:r>
          </w:p>
        </w:tc>
        <w:tc>
          <w:tcPr>
            <w:tcW w:w="5235" w:type="dxa"/>
          </w:tcPr>
          <w:p w14:paraId="7F9C5F51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</w:p>
          <w:p w14:paraId="2D01AE33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</w:p>
          <w:p w14:paraId="34849319" w14:textId="77777777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>_______________________/________________/</w:t>
            </w:r>
          </w:p>
          <w:p w14:paraId="5D0C053D" w14:textId="6F7E8F74" w:rsidR="002D3944" w:rsidRPr="00D4144F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19"/>
                <w:szCs w:val="19"/>
              </w:rPr>
            </w:pPr>
            <w:r w:rsidRPr="00D4144F">
              <w:rPr>
                <w:sz w:val="19"/>
                <w:szCs w:val="19"/>
              </w:rPr>
              <w:t xml:space="preserve">                       </w:t>
            </w:r>
            <w:r w:rsidR="008D15D4" w:rsidRPr="00D4144F">
              <w:rPr>
                <w:sz w:val="19"/>
                <w:szCs w:val="19"/>
              </w:rPr>
              <w:t xml:space="preserve">                  </w:t>
            </w:r>
            <w:r w:rsidRPr="00D4144F">
              <w:rPr>
                <w:sz w:val="19"/>
                <w:szCs w:val="19"/>
              </w:rPr>
              <w:t xml:space="preserve">  М.П.</w:t>
            </w:r>
          </w:p>
        </w:tc>
      </w:tr>
    </w:tbl>
    <w:p w14:paraId="68C8D25E" w14:textId="77777777" w:rsidR="008E56B7" w:rsidRPr="004158E7" w:rsidRDefault="008E56B7" w:rsidP="006B12C1">
      <w:pPr>
        <w:contextualSpacing/>
        <w:mirrorIndents/>
        <w:rPr>
          <w:sz w:val="22"/>
        </w:rPr>
      </w:pPr>
    </w:p>
    <w:sectPr w:rsidR="008E56B7" w:rsidRPr="004158E7" w:rsidSect="006B12C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73"/>
    <w:rsid w:val="000120F6"/>
    <w:rsid w:val="000175FF"/>
    <w:rsid w:val="0003065B"/>
    <w:rsid w:val="000361CB"/>
    <w:rsid w:val="00046CE9"/>
    <w:rsid w:val="00086B83"/>
    <w:rsid w:val="000B7107"/>
    <w:rsid w:val="000E3649"/>
    <w:rsid w:val="000F2FB6"/>
    <w:rsid w:val="001046FE"/>
    <w:rsid w:val="001454C3"/>
    <w:rsid w:val="00147C06"/>
    <w:rsid w:val="001D5FBB"/>
    <w:rsid w:val="001E03C7"/>
    <w:rsid w:val="001F399F"/>
    <w:rsid w:val="002B3D7E"/>
    <w:rsid w:val="002C6856"/>
    <w:rsid w:val="002D124B"/>
    <w:rsid w:val="002D3944"/>
    <w:rsid w:val="002D74D3"/>
    <w:rsid w:val="002E07DD"/>
    <w:rsid w:val="002E4F9C"/>
    <w:rsid w:val="00311741"/>
    <w:rsid w:val="00325818"/>
    <w:rsid w:val="00344142"/>
    <w:rsid w:val="00347FEC"/>
    <w:rsid w:val="003854E1"/>
    <w:rsid w:val="003A2F73"/>
    <w:rsid w:val="003B437F"/>
    <w:rsid w:val="004133BC"/>
    <w:rsid w:val="004158E7"/>
    <w:rsid w:val="00420B4C"/>
    <w:rsid w:val="00426E65"/>
    <w:rsid w:val="00454566"/>
    <w:rsid w:val="0046060E"/>
    <w:rsid w:val="004816F7"/>
    <w:rsid w:val="004905DF"/>
    <w:rsid w:val="004A224C"/>
    <w:rsid w:val="004C1D6A"/>
    <w:rsid w:val="004C27B1"/>
    <w:rsid w:val="00506977"/>
    <w:rsid w:val="005125BB"/>
    <w:rsid w:val="00525E55"/>
    <w:rsid w:val="00571469"/>
    <w:rsid w:val="005B4852"/>
    <w:rsid w:val="005F1954"/>
    <w:rsid w:val="00613A87"/>
    <w:rsid w:val="00626B5F"/>
    <w:rsid w:val="0066577A"/>
    <w:rsid w:val="00672B15"/>
    <w:rsid w:val="006748C0"/>
    <w:rsid w:val="006A18E8"/>
    <w:rsid w:val="006B12C1"/>
    <w:rsid w:val="006B41E8"/>
    <w:rsid w:val="006C2F98"/>
    <w:rsid w:val="006C5A04"/>
    <w:rsid w:val="00703E8A"/>
    <w:rsid w:val="0075592C"/>
    <w:rsid w:val="00787772"/>
    <w:rsid w:val="007A42A5"/>
    <w:rsid w:val="007A7D11"/>
    <w:rsid w:val="007E188E"/>
    <w:rsid w:val="007E7F73"/>
    <w:rsid w:val="00802FA1"/>
    <w:rsid w:val="00804186"/>
    <w:rsid w:val="00815A77"/>
    <w:rsid w:val="00827259"/>
    <w:rsid w:val="0085123C"/>
    <w:rsid w:val="0086780A"/>
    <w:rsid w:val="008D15D4"/>
    <w:rsid w:val="008E1B9B"/>
    <w:rsid w:val="008E56B7"/>
    <w:rsid w:val="00922DFD"/>
    <w:rsid w:val="009349F0"/>
    <w:rsid w:val="0098727B"/>
    <w:rsid w:val="009966E5"/>
    <w:rsid w:val="009A1C91"/>
    <w:rsid w:val="009D25A2"/>
    <w:rsid w:val="00A46E5C"/>
    <w:rsid w:val="00A56D91"/>
    <w:rsid w:val="00A607BD"/>
    <w:rsid w:val="00A60D4B"/>
    <w:rsid w:val="00A70B7B"/>
    <w:rsid w:val="00A76438"/>
    <w:rsid w:val="00AA69C5"/>
    <w:rsid w:val="00AA6DF3"/>
    <w:rsid w:val="00AB5382"/>
    <w:rsid w:val="00AC0FE2"/>
    <w:rsid w:val="00AF3508"/>
    <w:rsid w:val="00B17745"/>
    <w:rsid w:val="00B354F9"/>
    <w:rsid w:val="00B3759E"/>
    <w:rsid w:val="00B479B2"/>
    <w:rsid w:val="00B9135F"/>
    <w:rsid w:val="00BD4E67"/>
    <w:rsid w:val="00C5143C"/>
    <w:rsid w:val="00C52763"/>
    <w:rsid w:val="00C62278"/>
    <w:rsid w:val="00C80EB8"/>
    <w:rsid w:val="00CC3D82"/>
    <w:rsid w:val="00CE4A98"/>
    <w:rsid w:val="00CE60B8"/>
    <w:rsid w:val="00D10D0B"/>
    <w:rsid w:val="00D4144F"/>
    <w:rsid w:val="00D43690"/>
    <w:rsid w:val="00D527A3"/>
    <w:rsid w:val="00D52808"/>
    <w:rsid w:val="00D60E88"/>
    <w:rsid w:val="00D77204"/>
    <w:rsid w:val="00D83255"/>
    <w:rsid w:val="00D835C4"/>
    <w:rsid w:val="00DA4C16"/>
    <w:rsid w:val="00DA6C04"/>
    <w:rsid w:val="00DE38A8"/>
    <w:rsid w:val="00E15E54"/>
    <w:rsid w:val="00E351FC"/>
    <w:rsid w:val="00E36E03"/>
    <w:rsid w:val="00E53BE4"/>
    <w:rsid w:val="00E55C7C"/>
    <w:rsid w:val="00E56C9F"/>
    <w:rsid w:val="00EF371E"/>
    <w:rsid w:val="00F172F6"/>
    <w:rsid w:val="00F70189"/>
    <w:rsid w:val="00FA4C78"/>
    <w:rsid w:val="00FD699F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C3E"/>
  <w15:chartTrackingRefBased/>
  <w15:docId w15:val="{6A354B5A-BA57-4690-8703-94608BD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73"/>
    <w:pPr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Родина</dc:creator>
  <cp:keywords/>
  <dc:description/>
  <cp:lastModifiedBy>Александр Артюхин</cp:lastModifiedBy>
  <cp:revision>128</cp:revision>
  <dcterms:created xsi:type="dcterms:W3CDTF">2020-03-26T04:18:00Z</dcterms:created>
  <dcterms:modified xsi:type="dcterms:W3CDTF">2025-12-26T07:44:00Z</dcterms:modified>
</cp:coreProperties>
</file>