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8F25A" w14:textId="77777777" w:rsidR="007C2E0B" w:rsidRPr="00245741" w:rsidRDefault="00A21BF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</w:t>
      </w:r>
      <w:r w:rsidR="007C2E0B" w:rsidRPr="00245741"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>А</w:t>
      </w:r>
    </w:p>
    <w:p w14:paraId="5E261AD8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76E0BA7D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 w:rsidR="00A21BFA"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  </w:t>
      </w:r>
      <w:r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b/>
          <w:sz w:val="22"/>
          <w:szCs w:val="22"/>
        </w:rPr>
        <w:t>«____» ___________2</w:t>
      </w:r>
      <w:r w:rsidR="00FA5E64" w:rsidRPr="002E3F78">
        <w:rPr>
          <w:rFonts w:ascii="Times New Roman" w:hAnsi="Times New Roman" w:cs="Times New Roman"/>
          <w:b/>
          <w:spacing w:val="-7"/>
          <w:sz w:val="22"/>
          <w:szCs w:val="22"/>
        </w:rPr>
        <w:t>0</w:t>
      </w:r>
      <w:r w:rsidR="00170877" w:rsidRPr="00170877">
        <w:rPr>
          <w:rFonts w:ascii="Times New Roman" w:hAnsi="Times New Roman" w:cs="Times New Roman"/>
          <w:b/>
          <w:spacing w:val="-7"/>
          <w:sz w:val="22"/>
          <w:szCs w:val="22"/>
        </w:rPr>
        <w:t>__</w:t>
      </w:r>
      <w:r w:rsidR="00170877" w:rsidRPr="00BB16C8">
        <w:rPr>
          <w:rFonts w:ascii="Times New Roman" w:hAnsi="Times New Roman" w:cs="Times New Roman"/>
          <w:b/>
          <w:spacing w:val="-7"/>
          <w:sz w:val="22"/>
          <w:szCs w:val="22"/>
        </w:rPr>
        <w:t>_</w:t>
      </w:r>
      <w:r w:rsidRPr="002E3F78"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</w:p>
    <w:p w14:paraId="265F4E7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3150F06F" w14:textId="77777777" w:rsidR="007C2E0B" w:rsidRPr="002E3F78" w:rsidRDefault="00BD7110" w:rsidP="00146237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bCs/>
          <w:sz w:val="22"/>
          <w:szCs w:val="22"/>
        </w:rPr>
        <w:t xml:space="preserve">Финансовый управляющий </w:t>
      </w:r>
      <w:r w:rsidR="00AA7D83" w:rsidRPr="00AA7D83">
        <w:rPr>
          <w:rStyle w:val="ac"/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Калиевой Мадины Арлабаевны</w:t>
      </w:r>
      <w:r w:rsidR="00AA7D83" w:rsidRPr="00333BD5">
        <w:rPr>
          <w:rStyle w:val="ac"/>
          <w:rFonts w:ascii="Times New Roman" w:hAnsi="Times New Roman" w:cs="Times New Roman"/>
        </w:rPr>
        <w:t xml:space="preserve"> </w:t>
      </w:r>
      <w:r w:rsidRPr="002E3F78">
        <w:rPr>
          <w:rFonts w:ascii="Times New Roman" w:hAnsi="Times New Roman" w:cs="Times New Roman"/>
          <w:bCs/>
          <w:sz w:val="22"/>
          <w:szCs w:val="22"/>
        </w:rPr>
        <w:t>Дараган Ольга Валерьевна</w:t>
      </w:r>
      <w:r w:rsidR="00DF4DAB" w:rsidRPr="002E3F78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Pr="002E3F78">
        <w:rPr>
          <w:rFonts w:ascii="Times New Roman" w:hAnsi="Times New Roman" w:cs="Times New Roman"/>
          <w:bCs/>
          <w:sz w:val="22"/>
          <w:szCs w:val="22"/>
        </w:rPr>
        <w:t xml:space="preserve">действующий на основании </w:t>
      </w:r>
      <w:r w:rsidR="00DF4DAB" w:rsidRPr="002E3F78">
        <w:rPr>
          <w:rFonts w:ascii="Times New Roman" w:hAnsi="Times New Roman" w:cs="Times New Roman"/>
          <w:bCs/>
          <w:sz w:val="22"/>
          <w:szCs w:val="22"/>
        </w:rPr>
        <w:t>Р</w:t>
      </w:r>
      <w:r w:rsidRPr="002E3F78">
        <w:rPr>
          <w:rFonts w:ascii="Times New Roman" w:hAnsi="Times New Roman" w:cs="Times New Roman"/>
          <w:bCs/>
          <w:sz w:val="22"/>
          <w:szCs w:val="22"/>
        </w:rPr>
        <w:t xml:space="preserve">ешения Арбитражного суда Оренбургской области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от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30.05.2024 г. (резолютивная часть объявлена 30.05.2024) по делу №</w:t>
      </w:r>
      <w:bookmarkStart w:id="0" w:name="_Hlk208211110"/>
      <w:r w:rsidR="00BD6B1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А47-5878/2024</w:t>
      </w:r>
      <w:bookmarkEnd w:id="0"/>
      <w:r w:rsidR="00146237" w:rsidRPr="002E3F78">
        <w:rPr>
          <w:rFonts w:ascii="Times New Roman" w:hAnsi="Times New Roman" w:cs="Times New Roman"/>
          <w:bCs/>
          <w:sz w:val="22"/>
          <w:szCs w:val="22"/>
        </w:rPr>
        <w:t>, именуем</w:t>
      </w:r>
      <w:r w:rsidRPr="002E3F78">
        <w:rPr>
          <w:rFonts w:ascii="Times New Roman" w:hAnsi="Times New Roman" w:cs="Times New Roman"/>
          <w:bCs/>
          <w:sz w:val="22"/>
          <w:szCs w:val="22"/>
        </w:rPr>
        <w:t>ый</w:t>
      </w:r>
      <w:r w:rsidR="00146237" w:rsidRPr="002E3F7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46237" w:rsidRPr="002E3F78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146237" w:rsidRPr="002E3F78">
        <w:rPr>
          <w:rFonts w:ascii="Times New Roman" w:hAnsi="Times New Roman" w:cs="Times New Roman"/>
          <w:sz w:val="22"/>
          <w:szCs w:val="22"/>
        </w:rPr>
        <w:t xml:space="preserve">, </w:t>
      </w:r>
      <w:r w:rsidR="007C2E0B" w:rsidRPr="002E3F78">
        <w:rPr>
          <w:rFonts w:ascii="Times New Roman" w:hAnsi="Times New Roman" w:cs="Times New Roman"/>
          <w:sz w:val="22"/>
          <w:szCs w:val="22"/>
        </w:rPr>
        <w:t>с одной стороны, и</w:t>
      </w:r>
      <w:r w:rsidR="00454DC2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146237" w:rsidRPr="002E3F78">
        <w:rPr>
          <w:rFonts w:ascii="Times New Roman" w:hAnsi="Times New Roman" w:cs="Times New Roman"/>
          <w:sz w:val="22"/>
          <w:szCs w:val="22"/>
        </w:rPr>
        <w:t>______</w:t>
      </w:r>
      <w:r w:rsidR="007C2E0B" w:rsidRPr="002E3F78">
        <w:rPr>
          <w:rFonts w:ascii="Times New Roman" w:hAnsi="Times New Roman" w:cs="Times New Roman"/>
          <w:sz w:val="22"/>
          <w:szCs w:val="22"/>
        </w:rPr>
        <w:t>___________________________</w:t>
      </w:r>
      <w:r w:rsidR="00800C58" w:rsidRPr="002E3F78">
        <w:rPr>
          <w:rFonts w:ascii="Times New Roman" w:hAnsi="Times New Roman" w:cs="Times New Roman"/>
          <w:sz w:val="22"/>
          <w:szCs w:val="22"/>
        </w:rPr>
        <w:t>______</w:t>
      </w:r>
      <w:r w:rsidR="007C2E0B" w:rsidRPr="002E3F78">
        <w:rPr>
          <w:rFonts w:ascii="Times New Roman" w:hAnsi="Times New Roman" w:cs="Times New Roman"/>
          <w:sz w:val="22"/>
          <w:szCs w:val="22"/>
        </w:rPr>
        <w:t>___ в лице _________________________________________, действующий на основании ________________________</w:t>
      </w:r>
      <w:r w:rsidR="001B7F5C" w:rsidRPr="002E3F78">
        <w:rPr>
          <w:rFonts w:ascii="Times New Roman" w:hAnsi="Times New Roman" w:cs="Times New Roman"/>
          <w:sz w:val="22"/>
          <w:szCs w:val="22"/>
        </w:rPr>
        <w:t>,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533CA6" w:rsidRPr="002E3F78">
        <w:rPr>
          <w:rFonts w:ascii="Times New Roman" w:hAnsi="Times New Roman" w:cs="Times New Roman"/>
          <w:sz w:val="22"/>
          <w:szCs w:val="22"/>
        </w:rPr>
        <w:t>ый</w:t>
      </w:r>
      <w:r w:rsidR="00081F9C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533CA6" w:rsidRPr="002E3F78">
        <w:rPr>
          <w:rFonts w:ascii="Times New Roman" w:hAnsi="Times New Roman" w:cs="Times New Roman"/>
          <w:sz w:val="22"/>
          <w:szCs w:val="22"/>
        </w:rPr>
        <w:t>(</w:t>
      </w:r>
      <w:r w:rsidR="00081F9C" w:rsidRPr="002E3F78">
        <w:rPr>
          <w:rFonts w:ascii="Times New Roman" w:hAnsi="Times New Roman" w:cs="Times New Roman"/>
          <w:sz w:val="22"/>
          <w:szCs w:val="22"/>
        </w:rPr>
        <w:t>-</w:t>
      </w:r>
      <w:r w:rsidR="00533CA6" w:rsidRPr="002E3F78">
        <w:rPr>
          <w:rFonts w:ascii="Times New Roman" w:hAnsi="Times New Roman" w:cs="Times New Roman"/>
          <w:sz w:val="22"/>
          <w:szCs w:val="22"/>
        </w:rPr>
        <w:t>ая)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7C2E0B" w:rsidRPr="002E3F78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="007C2E0B" w:rsidRPr="002E3F78"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0924B2B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5FE7ADAD" w14:textId="1B408864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14:paraId="55FEB856" w14:textId="77777777" w:rsidR="007C2E0B" w:rsidRPr="002E3F78" w:rsidRDefault="007C2E0B" w:rsidP="00434009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1.1. В соответствии с условиями настоящего соглашения Претендент для участия в торгах</w:t>
      </w:r>
      <w:r w:rsidR="00170877" w:rsidRPr="00170877">
        <w:rPr>
          <w:rFonts w:ascii="Times New Roman" w:hAnsi="Times New Roman" w:cs="Times New Roman"/>
          <w:sz w:val="22"/>
          <w:szCs w:val="22"/>
        </w:rPr>
        <w:t xml:space="preserve"> </w:t>
      </w:r>
      <w:r w:rsidR="00170877" w:rsidRPr="00D97E63">
        <w:rPr>
          <w:rFonts w:ascii="Times New Roman" w:hAnsi="Times New Roman" w:cs="Times New Roman"/>
          <w:sz w:val="22"/>
          <w:szCs w:val="22"/>
        </w:rPr>
        <w:t>посредством публичного предложения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продаже имущества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081F9C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перечисляет</w:t>
      </w:r>
      <w:r w:rsidR="00454DC2" w:rsidRPr="002E3F78">
        <w:rPr>
          <w:rFonts w:ascii="Times New Roman" w:hAnsi="Times New Roman" w:cs="Times New Roman"/>
          <w:sz w:val="22"/>
          <w:szCs w:val="22"/>
        </w:rPr>
        <w:t xml:space="preserve"> денежные средства в размере </w:t>
      </w:r>
      <w:r w:rsidR="00170877">
        <w:rPr>
          <w:rFonts w:ascii="Times New Roman" w:hAnsi="Times New Roman" w:cs="Times New Roman"/>
          <w:sz w:val="22"/>
          <w:szCs w:val="22"/>
        </w:rPr>
        <w:t>10 </w:t>
      </w:r>
      <w:r w:rsidR="00170877" w:rsidRPr="00CB6E36">
        <w:rPr>
          <w:rFonts w:ascii="Times New Roman" w:hAnsi="Times New Roman" w:cs="Times New Roman"/>
          <w:sz w:val="22"/>
          <w:szCs w:val="22"/>
        </w:rPr>
        <w:t xml:space="preserve">% от цены Лота </w:t>
      </w:r>
      <w:r w:rsidR="00170877">
        <w:rPr>
          <w:rFonts w:ascii="Times New Roman" w:hAnsi="Times New Roman" w:cs="Times New Roman"/>
          <w:sz w:val="22"/>
          <w:szCs w:val="22"/>
        </w:rPr>
        <w:t xml:space="preserve">№ 1, </w:t>
      </w:r>
      <w:r w:rsidR="00170877" w:rsidRPr="00434009">
        <w:rPr>
          <w:rFonts w:ascii="Times New Roman" w:hAnsi="Times New Roman" w:cs="Times New Roman"/>
          <w:sz w:val="22"/>
          <w:szCs w:val="22"/>
        </w:rPr>
        <w:t>установленной для</w:t>
      </w:r>
      <w:r w:rsidR="00170877">
        <w:rPr>
          <w:rFonts w:ascii="Times New Roman" w:hAnsi="Times New Roman" w:cs="Times New Roman"/>
          <w:sz w:val="22"/>
          <w:szCs w:val="22"/>
        </w:rPr>
        <w:t xml:space="preserve"> </w:t>
      </w:r>
      <w:r w:rsidR="00170877" w:rsidRPr="00434009">
        <w:rPr>
          <w:rFonts w:ascii="Times New Roman" w:hAnsi="Times New Roman" w:cs="Times New Roman"/>
          <w:sz w:val="22"/>
          <w:szCs w:val="22"/>
        </w:rPr>
        <w:t>соответствующего периода проведения торгов посредством</w:t>
      </w:r>
      <w:r w:rsidR="00170877">
        <w:rPr>
          <w:rFonts w:ascii="Times New Roman" w:hAnsi="Times New Roman" w:cs="Times New Roman"/>
          <w:sz w:val="22"/>
          <w:szCs w:val="22"/>
        </w:rPr>
        <w:t xml:space="preserve"> </w:t>
      </w:r>
      <w:r w:rsidR="00170877" w:rsidRPr="00434009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170877">
        <w:rPr>
          <w:rFonts w:ascii="Times New Roman" w:hAnsi="Times New Roman" w:cs="Times New Roman"/>
          <w:sz w:val="22"/>
          <w:szCs w:val="22"/>
        </w:rPr>
        <w:t xml:space="preserve"> </w:t>
      </w:r>
      <w:r w:rsidR="00170877" w:rsidRPr="00CB6E36">
        <w:rPr>
          <w:rFonts w:ascii="Times New Roman" w:hAnsi="Times New Roman" w:cs="Times New Roman"/>
          <w:sz w:val="21"/>
          <w:szCs w:val="21"/>
        </w:rPr>
        <w:t>по продаже имущества Должника</w:t>
      </w:r>
      <w:r w:rsidRPr="002E3F78">
        <w:rPr>
          <w:rFonts w:ascii="Times New Roman" w:hAnsi="Times New Roman" w:cs="Times New Roman"/>
          <w:sz w:val="22"/>
          <w:szCs w:val="22"/>
        </w:rPr>
        <w:t xml:space="preserve">, </w:t>
      </w:r>
      <w:r w:rsidR="00D2786E" w:rsidRPr="002E3F78">
        <w:rPr>
          <w:rFonts w:ascii="Times New Roman" w:hAnsi="Times New Roman" w:cs="Times New Roman"/>
          <w:sz w:val="22"/>
          <w:szCs w:val="22"/>
        </w:rPr>
        <w:t>далее – «Задаток», а «Продавец»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</w:p>
    <w:p w14:paraId="27F2AA1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2372F417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color w:val="FF0000"/>
          <w:sz w:val="22"/>
          <w:szCs w:val="22"/>
        </w:rPr>
        <w:tab/>
      </w:r>
      <w:r w:rsidR="00D412F9" w:rsidRPr="002E3F78">
        <w:rPr>
          <w:rFonts w:ascii="Times New Roman" w:hAnsi="Times New Roman" w:cs="Times New Roman"/>
          <w:sz w:val="22"/>
          <w:szCs w:val="22"/>
        </w:rPr>
        <w:t>–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подписанию с </w:t>
      </w:r>
      <w:r w:rsidR="00682F47" w:rsidRPr="002E3F78">
        <w:rPr>
          <w:rFonts w:ascii="Times New Roman" w:hAnsi="Times New Roman" w:cs="Times New Roman"/>
          <w:sz w:val="22"/>
          <w:szCs w:val="22"/>
        </w:rPr>
        <w:t>финансовым</w:t>
      </w:r>
      <w:r w:rsidRPr="002E3F78">
        <w:rPr>
          <w:rFonts w:ascii="Times New Roman" w:hAnsi="Times New Roman" w:cs="Times New Roman"/>
          <w:sz w:val="22"/>
          <w:szCs w:val="22"/>
        </w:rPr>
        <w:t xml:space="preserve"> управляющим</w:t>
      </w:r>
      <w:r w:rsidR="0043732D" w:rsidRPr="002E3F78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_Hlk207954165"/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bookmarkEnd w:id="1"/>
      <w:r w:rsidRPr="002E3F78">
        <w:rPr>
          <w:rFonts w:ascii="Times New Roman" w:hAnsi="Times New Roman" w:cs="Times New Roman"/>
          <w:sz w:val="22"/>
          <w:szCs w:val="22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C0AECC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</w:r>
      <w:r w:rsidR="00D412F9" w:rsidRPr="002E3F78">
        <w:rPr>
          <w:rFonts w:ascii="Times New Roman" w:hAnsi="Times New Roman" w:cs="Times New Roman"/>
          <w:sz w:val="22"/>
          <w:szCs w:val="22"/>
        </w:rPr>
        <w:t>–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A2945CA" w14:textId="77777777" w:rsidR="007C2E0B" w:rsidRPr="002E3F78" w:rsidRDefault="007C2E0B">
      <w:pPr>
        <w:pStyle w:val="a9"/>
        <w:jc w:val="both"/>
        <w:rPr>
          <w:rStyle w:val="a3"/>
          <w:rFonts w:ascii="Times New Roman" w:hAnsi="Times New Roman"/>
          <w:b/>
          <w:bCs/>
          <w:color w:val="auto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 w:rsidR="00454DC2" w:rsidRPr="002E3F78">
        <w:rPr>
          <w:rFonts w:ascii="Times New Roman" w:hAnsi="Times New Roman" w:cs="Times New Roman"/>
          <w:b/>
          <w:bCs/>
          <w:sz w:val="22"/>
          <w:szCs w:val="22"/>
        </w:rPr>
        <w:t>http</w:t>
      </w:r>
      <w:r w:rsidR="0031759A" w:rsidRPr="002E3F78"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="00454DC2" w:rsidRPr="002E3F78">
        <w:rPr>
          <w:rFonts w:ascii="Times New Roman" w:hAnsi="Times New Roman" w:cs="Times New Roman"/>
          <w:b/>
          <w:bCs/>
          <w:sz w:val="22"/>
          <w:szCs w:val="22"/>
        </w:rPr>
        <w:t>://nistp.ru.</w:t>
      </w:r>
    </w:p>
    <w:p w14:paraId="3C670729" w14:textId="77777777" w:rsidR="001063EE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1.4.</w:t>
      </w:r>
      <w:r w:rsidR="001063EE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8C0562" w:rsidRPr="002E3F78">
        <w:rPr>
          <w:rFonts w:ascii="Times New Roman" w:hAnsi="Times New Roman" w:cs="Times New Roman"/>
          <w:sz w:val="22"/>
          <w:szCs w:val="22"/>
        </w:rPr>
        <w:t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Единого федерального реестра сведений о банкротстве и https://nistp.ru.</w:t>
      </w:r>
    </w:p>
    <w:p w14:paraId="578A9340" w14:textId="77777777" w:rsidR="007C2E0B" w:rsidRPr="002E3F78" w:rsidRDefault="001063EE" w:rsidP="001063EE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 xml:space="preserve">1.5. </w:t>
      </w:r>
      <w:r w:rsidR="00DE5CA5" w:rsidRPr="002E3F78"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DE5CA5" w:rsidRPr="002E3F78">
        <w:rPr>
          <w:rFonts w:ascii="Times New Roman" w:hAnsi="Times New Roman" w:cs="Times New Roman"/>
          <w:sz w:val="22"/>
          <w:szCs w:val="22"/>
        </w:rPr>
        <w:t>проходят в электронной форме на электронной торговой площадке https://nistp.ru,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7A3FD28B" w14:textId="77777777" w:rsidR="007C2E0B" w:rsidRPr="002E3F7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1.6. В случае неисполнения (ненадлежащего исполнения) Претендентом обязательств, указанных в п.</w:t>
      </w:r>
      <w:r w:rsidR="00BD7110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1.2 настоящего соглашения сумма задатка Претенденту не возвращается, и подлежит включению в конкурсную массу</w:t>
      </w:r>
      <w:r w:rsidR="0031759A" w:rsidRPr="002E3F78">
        <w:rPr>
          <w:rFonts w:ascii="Times New Roman" w:hAnsi="Times New Roman" w:cs="Times New Roman"/>
          <w:bCs/>
          <w:sz w:val="22"/>
          <w:szCs w:val="22"/>
        </w:rPr>
        <w:t xml:space="preserve"> </w:t>
      </w:r>
      <w:bookmarkStart w:id="2" w:name="_Hlk208211214"/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bookmarkEnd w:id="2"/>
      <w:r w:rsidR="00CC3BCB" w:rsidRPr="002E3F78">
        <w:rPr>
          <w:rFonts w:ascii="Times New Roman" w:hAnsi="Times New Roman" w:cs="Times New Roman"/>
          <w:sz w:val="22"/>
          <w:szCs w:val="22"/>
        </w:rPr>
        <w:t>.</w:t>
      </w:r>
    </w:p>
    <w:p w14:paraId="7D7D0598" w14:textId="77777777" w:rsidR="00533CA6" w:rsidRPr="002E3F78" w:rsidRDefault="00533CA6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04C9606" w14:textId="15BD1AA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2. Порядок внесения задатка</w:t>
      </w:r>
    </w:p>
    <w:p w14:paraId="55243D1E" w14:textId="12B44699" w:rsidR="00170877" w:rsidRDefault="007C2E0B" w:rsidP="00170877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2.1. </w:t>
      </w:r>
      <w:r w:rsidR="00170877" w:rsidRPr="00CC3BCB">
        <w:rPr>
          <w:rFonts w:ascii="Times New Roman" w:hAnsi="Times New Roman" w:cs="Times New Roman"/>
          <w:sz w:val="22"/>
          <w:szCs w:val="22"/>
        </w:rPr>
        <w:t>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</w:t>
      </w:r>
      <w:r w:rsidR="00170877">
        <w:rPr>
          <w:rFonts w:ascii="Times New Roman" w:hAnsi="Times New Roman" w:cs="Times New Roman"/>
          <w:sz w:val="22"/>
          <w:szCs w:val="22"/>
        </w:rPr>
        <w:t xml:space="preserve"> на </w:t>
      </w:r>
      <w:r w:rsidR="00170877" w:rsidRPr="006F379D">
        <w:rPr>
          <w:rFonts w:ascii="Times New Roman" w:hAnsi="Times New Roman" w:cs="Times New Roman"/>
          <w:sz w:val="22"/>
          <w:szCs w:val="22"/>
        </w:rPr>
        <w:t>соответствующе</w:t>
      </w:r>
      <w:r w:rsidR="00170877">
        <w:rPr>
          <w:rFonts w:ascii="Times New Roman" w:hAnsi="Times New Roman" w:cs="Times New Roman"/>
          <w:sz w:val="22"/>
          <w:szCs w:val="22"/>
        </w:rPr>
        <w:t>м</w:t>
      </w:r>
      <w:r w:rsidR="00170877" w:rsidRPr="006F379D">
        <w:rPr>
          <w:rFonts w:ascii="Times New Roman" w:hAnsi="Times New Roman" w:cs="Times New Roman"/>
          <w:sz w:val="22"/>
          <w:szCs w:val="22"/>
        </w:rPr>
        <w:t xml:space="preserve"> период</w:t>
      </w:r>
      <w:r w:rsidR="00170877">
        <w:rPr>
          <w:rFonts w:ascii="Times New Roman" w:hAnsi="Times New Roman" w:cs="Times New Roman"/>
          <w:sz w:val="22"/>
          <w:szCs w:val="22"/>
        </w:rPr>
        <w:t>е</w:t>
      </w:r>
      <w:r w:rsidR="00170877" w:rsidRPr="006F379D">
        <w:rPr>
          <w:rFonts w:ascii="Times New Roman" w:hAnsi="Times New Roman" w:cs="Times New Roman"/>
          <w:sz w:val="22"/>
          <w:szCs w:val="22"/>
        </w:rPr>
        <w:t xml:space="preserve"> проведения торгов посредством публичного предложения</w:t>
      </w:r>
      <w:r w:rsidR="00170877" w:rsidRPr="00CC3BCB">
        <w:rPr>
          <w:rFonts w:ascii="Times New Roman" w:hAnsi="Times New Roman" w:cs="Times New Roman"/>
          <w:sz w:val="22"/>
          <w:szCs w:val="22"/>
        </w:rPr>
        <w:t>:</w:t>
      </w:r>
    </w:p>
    <w:p w14:paraId="29050B77" w14:textId="5EB9AD63" w:rsidR="00BB16C8" w:rsidRPr="00CC3BCB" w:rsidRDefault="00BB16C8" w:rsidP="00170877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BB16C8">
        <w:rPr>
          <w:rFonts w:ascii="Times New Roman" w:hAnsi="Times New Roman" w:cs="Times New Roman"/>
          <w:sz w:val="22"/>
          <w:szCs w:val="22"/>
        </w:rPr>
        <w:t>Валюта Российский рубль</w:t>
      </w:r>
    </w:p>
    <w:p w14:paraId="6A49990A" w14:textId="77777777" w:rsidR="00AA7D83" w:rsidRPr="00AA7D83" w:rsidRDefault="00AA7D83" w:rsidP="00170877">
      <w:pPr>
        <w:pStyle w:val="a9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>Филиал «Центральный» ПАО «Совкомбанк» (г. Бердск)</w:t>
      </w: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br/>
        <w:t xml:space="preserve">к/с 30101810150040000763 </w:t>
      </w:r>
    </w:p>
    <w:p w14:paraId="2480F91D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БИК 045004763 </w:t>
      </w:r>
    </w:p>
    <w:p w14:paraId="02E19745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ИНН банка 4401116480 </w:t>
      </w:r>
    </w:p>
    <w:p w14:paraId="2374DB5B" w14:textId="77777777" w:rsidR="00AA7D83" w:rsidRP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Р/с 40817810250204731034 </w:t>
      </w:r>
    </w:p>
    <w:p w14:paraId="550FE8C2" w14:textId="77777777" w:rsidR="00AA7D83" w:rsidRDefault="00AA7D83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A7D83">
        <w:rPr>
          <w:rFonts w:ascii="Times New Roman" w:eastAsia="Calibri" w:hAnsi="Times New Roman" w:cs="Times New Roman"/>
          <w:sz w:val="22"/>
          <w:szCs w:val="22"/>
          <w:lang w:eastAsia="en-US"/>
        </w:rPr>
        <w:t>Получатель: Калиева Мадина Арлабаевна</w:t>
      </w: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</w:p>
    <w:p w14:paraId="5E613BE2" w14:textId="77777777" w:rsidR="00F967A4" w:rsidRPr="002E3F78" w:rsidRDefault="00F967A4" w:rsidP="00AA7D83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Назначение платежа: задаток за участие в торгах по Лоту 1. </w:t>
      </w:r>
    </w:p>
    <w:p w14:paraId="53432C09" w14:textId="77777777" w:rsidR="007C2E0B" w:rsidRPr="002E3F78" w:rsidRDefault="007C2E0B" w:rsidP="00F967A4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2FD346D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color w:val="FF0000"/>
          <w:sz w:val="22"/>
          <w:szCs w:val="22"/>
        </w:rPr>
        <w:tab/>
      </w:r>
      <w:r w:rsidRPr="002E3F78"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</w:t>
      </w:r>
      <w:r w:rsidRPr="002E3F78">
        <w:rPr>
          <w:rFonts w:ascii="Times New Roman" w:hAnsi="Times New Roman" w:cs="Times New Roman"/>
          <w:sz w:val="22"/>
          <w:szCs w:val="22"/>
        </w:rPr>
        <w:lastRenderedPageBreak/>
        <w:t>денежных средств на расчетный счет Продавца, что подтверждается выпиской с этого счета.</w:t>
      </w:r>
    </w:p>
    <w:p w14:paraId="56D12DA9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31D19419" w14:textId="303A3A1E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</w:t>
      </w:r>
    </w:p>
    <w:p w14:paraId="502B458B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2717C3C2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</w:p>
    <w:p w14:paraId="55BDB048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</w:p>
    <w:p w14:paraId="6920ACF2" w14:textId="77777777" w:rsidR="00170877" w:rsidRPr="00D8174F" w:rsidRDefault="00170877" w:rsidP="00170877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7442">
        <w:rPr>
          <w:rFonts w:ascii="Times New Roman" w:hAnsi="Times New Roman" w:cs="Times New Roman"/>
          <w:sz w:val="22"/>
          <w:szCs w:val="22"/>
        </w:rPr>
        <w:t>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7442">
        <w:rPr>
          <w:rFonts w:ascii="Times New Roman" w:hAnsi="Times New Roman" w:cs="Times New Roman"/>
          <w:sz w:val="22"/>
          <w:szCs w:val="22"/>
        </w:rPr>
        <w:t>соответствующем периоде проведения торгов посредством публичного предложения</w:t>
      </w:r>
      <w:r w:rsidRPr="00D8174F">
        <w:rPr>
          <w:rFonts w:ascii="Times New Roman" w:hAnsi="Times New Roman" w:cs="Times New Roman"/>
          <w:sz w:val="22"/>
          <w:szCs w:val="22"/>
        </w:rPr>
        <w:t>;</w:t>
      </w:r>
    </w:p>
    <w:p w14:paraId="2597A43F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</w:p>
    <w:p w14:paraId="4584C0AE" w14:textId="77777777" w:rsidR="00BA1B1A" w:rsidRPr="00D8174F" w:rsidRDefault="00BA1B1A" w:rsidP="00BA1B1A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торги отме</w:t>
      </w:r>
      <w:r>
        <w:rPr>
          <w:rFonts w:ascii="Times New Roman" w:hAnsi="Times New Roman" w:cs="Times New Roman"/>
          <w:sz w:val="22"/>
          <w:szCs w:val="22"/>
        </w:rPr>
        <w:t>не</w:t>
      </w:r>
      <w:r w:rsidRPr="00D8174F">
        <w:rPr>
          <w:rFonts w:ascii="Times New Roman" w:hAnsi="Times New Roman" w:cs="Times New Roman"/>
          <w:sz w:val="22"/>
          <w:szCs w:val="22"/>
        </w:rPr>
        <w:t xml:space="preserve">ны не по вине Претендента. </w:t>
      </w:r>
    </w:p>
    <w:p w14:paraId="10E0AB1B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3.2. Продавец не возвращает задаток Претенденту в случа</w:t>
      </w:r>
      <w:r w:rsidR="00ED29D3" w:rsidRPr="002E3F78">
        <w:rPr>
          <w:rFonts w:ascii="Times New Roman" w:hAnsi="Times New Roman" w:cs="Times New Roman"/>
          <w:sz w:val="22"/>
          <w:szCs w:val="22"/>
        </w:rPr>
        <w:t xml:space="preserve">е </w:t>
      </w:r>
      <w:r w:rsidRPr="002E3F78">
        <w:rPr>
          <w:rFonts w:ascii="Times New Roman" w:hAnsi="Times New Roman" w:cs="Times New Roman"/>
          <w:sz w:val="22"/>
          <w:szCs w:val="22"/>
        </w:rPr>
        <w:t>отказа или уклонения Претендента, признанного победителем торгов</w:t>
      </w:r>
      <w:r w:rsidR="002C7BF1" w:rsidRPr="002E3F78"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 w:rsidRPr="002E3F78"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AA7D83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14:paraId="1610E0C3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208B43ED" w14:textId="77777777" w:rsidR="00F96C9A" w:rsidRPr="002E3F7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092C95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AA7D83" w:rsidRPr="00AA7D83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Калиевой Мадины Арлабаевны</w:t>
      </w:r>
      <w:r w:rsidR="00733136" w:rsidRPr="002E3F78">
        <w:rPr>
          <w:rFonts w:ascii="Times New Roman" w:hAnsi="Times New Roman" w:cs="Times New Roman"/>
          <w:sz w:val="22"/>
          <w:szCs w:val="22"/>
        </w:rPr>
        <w:t>.</w:t>
      </w:r>
    </w:p>
    <w:p w14:paraId="19B99F96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012BF1B9" w14:textId="44D46F75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 w:rsidR="000E160C" w:rsidRPr="002E3F78">
        <w:rPr>
          <w:rFonts w:ascii="Times New Roman" w:hAnsi="Times New Roman" w:cs="Times New Roman"/>
          <w:b/>
          <w:spacing w:val="-11"/>
          <w:sz w:val="22"/>
          <w:szCs w:val="22"/>
        </w:rPr>
        <w:t>договора</w:t>
      </w:r>
    </w:p>
    <w:p w14:paraId="0DE4EA7A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2E3F78">
        <w:rPr>
          <w:rFonts w:ascii="Times New Roman" w:hAnsi="Times New Roman" w:cs="Times New Roman"/>
          <w:spacing w:val="-11"/>
          <w:sz w:val="22"/>
          <w:szCs w:val="22"/>
        </w:rPr>
        <w:tab/>
        <w:t>4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>.1. Настоящ</w:t>
      </w:r>
      <w:r w:rsidR="000E160C" w:rsidRPr="002E3F78">
        <w:rPr>
          <w:rFonts w:ascii="Times New Roman" w:hAnsi="Times New Roman" w:cs="Times New Roman"/>
          <w:spacing w:val="6"/>
          <w:sz w:val="22"/>
          <w:szCs w:val="22"/>
        </w:rPr>
        <w:t>ий договор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</w:p>
    <w:p w14:paraId="2203FA81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2E3F78"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 w:rsidR="000E160C" w:rsidRPr="002E3F78">
        <w:rPr>
          <w:rFonts w:ascii="Times New Roman" w:hAnsi="Times New Roman" w:cs="Times New Roman"/>
          <w:spacing w:val="6"/>
          <w:sz w:val="22"/>
          <w:szCs w:val="22"/>
        </w:rPr>
        <w:t>договору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 w:rsidRPr="002E3F78"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 w:rsidR="000E160C" w:rsidRPr="002E3F78">
        <w:rPr>
          <w:rFonts w:ascii="Times New Roman" w:hAnsi="Times New Roman" w:cs="Times New Roman"/>
          <w:spacing w:val="4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spacing w:val="4"/>
          <w:sz w:val="22"/>
          <w:szCs w:val="22"/>
        </w:rPr>
        <w:t>.</w:t>
      </w:r>
    </w:p>
    <w:p w14:paraId="0DADDDFA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</w:p>
    <w:p w14:paraId="62297701" w14:textId="24C4BE30" w:rsidR="007C2E0B" w:rsidRPr="002E3F78" w:rsidRDefault="007C2E0B" w:rsidP="000E160C">
      <w:pPr>
        <w:pStyle w:val="a9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</w:t>
      </w:r>
    </w:p>
    <w:p w14:paraId="6BC745E1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 w:rsidR="000E160C" w:rsidRPr="002E3F78">
        <w:rPr>
          <w:rFonts w:ascii="Times New Roman" w:hAnsi="Times New Roman" w:cs="Times New Roman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 w:rsidRPr="002E3F78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2E3F78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Оренбургской области.</w:t>
      </w:r>
    </w:p>
    <w:p w14:paraId="56D0A918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 w:rsidR="000E160C" w:rsidRPr="002E3F78">
        <w:rPr>
          <w:rFonts w:ascii="Times New Roman" w:hAnsi="Times New Roman" w:cs="Times New Roman"/>
          <w:sz w:val="22"/>
          <w:szCs w:val="22"/>
        </w:rPr>
        <w:t>договором</w:t>
      </w:r>
      <w:r w:rsidRPr="002E3F78">
        <w:rPr>
          <w:rFonts w:ascii="Times New Roman" w:hAnsi="Times New Roman" w:cs="Times New Roman"/>
          <w:sz w:val="22"/>
          <w:szCs w:val="22"/>
        </w:rPr>
        <w:t>, регулируются действующим законодательством РФ.</w:t>
      </w:r>
    </w:p>
    <w:p w14:paraId="1DF3EE57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320B334F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7C2E0B" w:rsidRPr="002E3F78" w14:paraId="3081939F" w14:textId="77777777">
        <w:tc>
          <w:tcPr>
            <w:tcW w:w="4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BC1DE9" w14:textId="77777777" w:rsidR="007C2E0B" w:rsidRPr="002E3F7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D46709" w14:textId="77777777" w:rsidR="007C2E0B" w:rsidRPr="002E3F7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:rsidR="007C2E0B" w:rsidRPr="002E3F78" w14:paraId="7BCBD0C8" w14:textId="77777777">
        <w:tc>
          <w:tcPr>
            <w:tcW w:w="4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8FBF2" w14:textId="77777777" w:rsidR="00092C95" w:rsidRPr="002E3F78" w:rsidRDefault="0051213B" w:rsidP="0014582D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Финансовый управляющий</w:t>
            </w:r>
          </w:p>
          <w:p w14:paraId="51B6742A" w14:textId="77777777" w:rsidR="00AA7D83" w:rsidRPr="00AA7D83" w:rsidRDefault="00AA7D83" w:rsidP="0014582D">
            <w:pPr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</w:pPr>
            <w:r w:rsidRPr="00AA7D83">
              <w:rPr>
                <w:rStyle w:val="ac"/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Калиевой Мадины Арлабаевны</w:t>
            </w:r>
            <w:r w:rsidRPr="00AA7D83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5F9355D5" w14:textId="77777777" w:rsidR="00092C95" w:rsidRPr="002E3F78" w:rsidRDefault="0051213B" w:rsidP="0014582D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Дараган Ольга Валерьевна</w:t>
            </w:r>
          </w:p>
          <w:p w14:paraId="3250BFC5" w14:textId="77777777" w:rsidR="00321C03" w:rsidRPr="002E3F78" w:rsidRDefault="00321C03" w:rsidP="00092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lk207954652"/>
            <w:r w:rsidRPr="002E3F78">
              <w:rPr>
                <w:rFonts w:ascii="Times New Roman" w:hAnsi="Times New Roman" w:cs="Times New Roman"/>
                <w:sz w:val="22"/>
                <w:szCs w:val="22"/>
              </w:rPr>
              <w:t>Валюта Российский рубль</w:t>
            </w:r>
          </w:p>
          <w:p w14:paraId="58667E3F" w14:textId="77777777" w:rsidR="00D6341E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Филиал «Центральный» ПАО «Совкомбанк»</w:t>
            </w:r>
          </w:p>
          <w:p w14:paraId="5ED9B7EA" w14:textId="4745B611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bookmarkStart w:id="4" w:name="_GoBack"/>
            <w:bookmarkEnd w:id="4"/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(г. Бердск)</w:t>
            </w: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 xml:space="preserve">к/с 30101810150040000763 </w:t>
            </w:r>
          </w:p>
          <w:p w14:paraId="6171738F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БИК 045004763 </w:t>
            </w:r>
          </w:p>
          <w:p w14:paraId="586B0FD6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ИНН банка 4401116480 </w:t>
            </w:r>
          </w:p>
          <w:p w14:paraId="1E4B6B3F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Р/с </w:t>
            </w:r>
            <w:r w:rsidR="003958FF"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40817810250204731034</w:t>
            </w: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14:paraId="4E5E15F2" w14:textId="77777777" w:rsidR="00AA7D83" w:rsidRPr="00AA7D83" w:rsidRDefault="00AA7D83" w:rsidP="00AA7D83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AA7D8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Получатель: Калиева Мадина Арлабаевна</w:t>
            </w:r>
          </w:p>
          <w:bookmarkEnd w:id="3"/>
          <w:p w14:paraId="0A7CB863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DBA6EC6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438A6B4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213B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Дараган О.В.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</w:p>
          <w:p w14:paraId="2C601C23" w14:textId="77777777" w:rsidR="007C2E0B" w:rsidRPr="002E3F78" w:rsidRDefault="0043732D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</w:p>
          <w:p w14:paraId="7E242EE5" w14:textId="77777777" w:rsidR="00092C95" w:rsidRPr="002E3F78" w:rsidRDefault="00092C95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812A2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55FAC0B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257D7A6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EF8B0E1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5A67CB5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F0B04D8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4C5AB2E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E45064F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90FF59E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44E7DFA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2438F8D" w14:textId="77777777" w:rsidR="00321C03" w:rsidRPr="002E3F78" w:rsidRDefault="00321C03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4E6E2C0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895A102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F4ED1F3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DD91372" w14:textId="77777777" w:rsidR="007C2E0B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 / ____________ /</w:t>
            </w:r>
          </w:p>
        </w:tc>
      </w:tr>
    </w:tbl>
    <w:p w14:paraId="551576BA" w14:textId="77777777" w:rsidR="007C2E0B" w:rsidRDefault="007C2E0B">
      <w:pPr>
        <w:pStyle w:val="a9"/>
        <w:jc w:val="both"/>
      </w:pPr>
    </w:p>
    <w:sectPr w:rsidR="007C2E0B"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65"/>
    <w:rsid w:val="000347FA"/>
    <w:rsid w:val="00036B7B"/>
    <w:rsid w:val="00081F9C"/>
    <w:rsid w:val="00092C95"/>
    <w:rsid w:val="00092CD6"/>
    <w:rsid w:val="000C6219"/>
    <w:rsid w:val="000E160C"/>
    <w:rsid w:val="00103AC8"/>
    <w:rsid w:val="001063EE"/>
    <w:rsid w:val="00142FC5"/>
    <w:rsid w:val="0014582D"/>
    <w:rsid w:val="00146237"/>
    <w:rsid w:val="00170877"/>
    <w:rsid w:val="0017717F"/>
    <w:rsid w:val="001B7F5C"/>
    <w:rsid w:val="001C103D"/>
    <w:rsid w:val="001E6928"/>
    <w:rsid w:val="00245741"/>
    <w:rsid w:val="002633C8"/>
    <w:rsid w:val="00297442"/>
    <w:rsid w:val="002C7BF1"/>
    <w:rsid w:val="002E3F78"/>
    <w:rsid w:val="00307D7A"/>
    <w:rsid w:val="0031759A"/>
    <w:rsid w:val="00321C03"/>
    <w:rsid w:val="0032575E"/>
    <w:rsid w:val="003274EA"/>
    <w:rsid w:val="003958FF"/>
    <w:rsid w:val="003E6B94"/>
    <w:rsid w:val="004041AC"/>
    <w:rsid w:val="00404F97"/>
    <w:rsid w:val="00424D65"/>
    <w:rsid w:val="00434009"/>
    <w:rsid w:val="0043444F"/>
    <w:rsid w:val="0043732D"/>
    <w:rsid w:val="00454DC2"/>
    <w:rsid w:val="00457055"/>
    <w:rsid w:val="004B6A0C"/>
    <w:rsid w:val="004C4E75"/>
    <w:rsid w:val="005112C7"/>
    <w:rsid w:val="0051213B"/>
    <w:rsid w:val="00533CA6"/>
    <w:rsid w:val="00535CF1"/>
    <w:rsid w:val="00660105"/>
    <w:rsid w:val="00664AF7"/>
    <w:rsid w:val="00682F47"/>
    <w:rsid w:val="006E63C6"/>
    <w:rsid w:val="006F379D"/>
    <w:rsid w:val="00733136"/>
    <w:rsid w:val="00765707"/>
    <w:rsid w:val="007A2697"/>
    <w:rsid w:val="007A50D0"/>
    <w:rsid w:val="007C2E0B"/>
    <w:rsid w:val="00800C58"/>
    <w:rsid w:val="00835185"/>
    <w:rsid w:val="00881FB5"/>
    <w:rsid w:val="008C0562"/>
    <w:rsid w:val="009528E2"/>
    <w:rsid w:val="009B721B"/>
    <w:rsid w:val="00A21BFA"/>
    <w:rsid w:val="00AA7D83"/>
    <w:rsid w:val="00AC6119"/>
    <w:rsid w:val="00AF76E2"/>
    <w:rsid w:val="00B46C07"/>
    <w:rsid w:val="00B51AC7"/>
    <w:rsid w:val="00BA1B1A"/>
    <w:rsid w:val="00BB16C8"/>
    <w:rsid w:val="00BD6B13"/>
    <w:rsid w:val="00BD7110"/>
    <w:rsid w:val="00C82187"/>
    <w:rsid w:val="00C91C82"/>
    <w:rsid w:val="00CB6E36"/>
    <w:rsid w:val="00CC3BCB"/>
    <w:rsid w:val="00CC54AB"/>
    <w:rsid w:val="00CE7D35"/>
    <w:rsid w:val="00D13DFF"/>
    <w:rsid w:val="00D2786E"/>
    <w:rsid w:val="00D412F9"/>
    <w:rsid w:val="00D6341E"/>
    <w:rsid w:val="00D8174F"/>
    <w:rsid w:val="00DE5CA5"/>
    <w:rsid w:val="00DF0B65"/>
    <w:rsid w:val="00DF3DE0"/>
    <w:rsid w:val="00DF4DAB"/>
    <w:rsid w:val="00E33002"/>
    <w:rsid w:val="00E35400"/>
    <w:rsid w:val="00E7277E"/>
    <w:rsid w:val="00ED29D3"/>
    <w:rsid w:val="00F45071"/>
    <w:rsid w:val="00F967A4"/>
    <w:rsid w:val="00F96C9A"/>
    <w:rsid w:val="00FA5E64"/>
    <w:rsid w:val="00FC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5E33F1"/>
  <w15:chartTrackingRefBased/>
  <w15:docId w15:val="{55EB911F-E7A0-40E4-98B1-4280BF88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 Spacing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a">
    <w:name w:val="Обычный (веб)"/>
    <w:basedOn w:val="a"/>
    <w:pPr>
      <w:spacing w:before="240" w:after="240"/>
    </w:pPr>
  </w:style>
  <w:style w:type="character" w:styleId="ab">
    <w:name w:val="Unresolved Mention"/>
    <w:uiPriority w:val="99"/>
    <w:semiHidden/>
    <w:unhideWhenUsed/>
    <w:rsid w:val="001063EE"/>
    <w:rPr>
      <w:color w:val="605E5C"/>
      <w:shd w:val="clear" w:color="auto" w:fill="E1DFDD"/>
    </w:rPr>
  </w:style>
  <w:style w:type="character" w:styleId="ac">
    <w:name w:val="Emphasis"/>
    <w:uiPriority w:val="20"/>
    <w:qFormat/>
    <w:rsid w:val="00F967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User</cp:lastModifiedBy>
  <cp:revision>5</cp:revision>
  <cp:lastPrinted>2025-09-09T07:51:00Z</cp:lastPrinted>
  <dcterms:created xsi:type="dcterms:W3CDTF">2025-12-25T11:27:00Z</dcterms:created>
  <dcterms:modified xsi:type="dcterms:W3CDTF">2025-12-26T07:17:00Z</dcterms:modified>
</cp:coreProperties>
</file>