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905F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2D0B7D94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2CDD745A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46C57584" w14:textId="7CF34168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   « ___ »______ 202</w:t>
      </w:r>
      <w:r w:rsidR="00176B5C">
        <w:rPr>
          <w:rFonts w:ascii="Times New Roman" w:hAnsi="Times New Roman"/>
          <w:sz w:val="24"/>
          <w:szCs w:val="24"/>
        </w:rPr>
        <w:t>5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203A141C" w14:textId="77777777" w:rsidR="0025398B" w:rsidRPr="003F09EA" w:rsidRDefault="0025398B" w:rsidP="00401B80">
      <w:pPr>
        <w:spacing w:after="120"/>
        <w:jc w:val="both"/>
      </w:pPr>
    </w:p>
    <w:p w14:paraId="6F2230C3" w14:textId="03310C29" w:rsidR="0025398B" w:rsidRPr="0056468E" w:rsidRDefault="0056468E" w:rsidP="00CE4235">
      <w:pPr>
        <w:spacing w:line="288" w:lineRule="auto"/>
        <w:jc w:val="both"/>
        <w:rPr>
          <w:bCs/>
        </w:rPr>
      </w:pPr>
      <w:r>
        <w:rPr>
          <w:b/>
        </w:rPr>
        <w:t xml:space="preserve">Финансовый управляющий </w:t>
      </w:r>
      <w:r w:rsidR="00A452F1">
        <w:rPr>
          <w:b/>
        </w:rPr>
        <w:t>Барбарича Андрея Константиновича</w:t>
      </w:r>
      <w:r w:rsidRPr="0056468E">
        <w:rPr>
          <w:bCs/>
        </w:rPr>
        <w:t xml:space="preserve"> (</w:t>
      </w:r>
      <w:r w:rsidR="00A452F1" w:rsidRPr="00A452F1">
        <w:rPr>
          <w:bCs/>
        </w:rPr>
        <w:t>ИНН: 692400008989, дата рождения: 29.07.1968, место рождения: п. Москальво, Охинского р-на Сахалинской обл., дата смерти: 01.08.2021, адрес регистрации на дату смерти: г. Белгород, ул. Н. Островского, д.18А, кв.24</w:t>
      </w:r>
      <w:r w:rsidRPr="0056468E">
        <w:rPr>
          <w:bCs/>
        </w:rPr>
        <w:t>)</w:t>
      </w:r>
      <w:r>
        <w:rPr>
          <w:bCs/>
        </w:rPr>
        <w:t xml:space="preserve"> </w:t>
      </w:r>
      <w:r w:rsidRPr="0056468E">
        <w:rPr>
          <w:b/>
        </w:rPr>
        <w:t>Рыбалкин Владимир Евгеньевич</w:t>
      </w:r>
      <w:r>
        <w:rPr>
          <w:b/>
        </w:rPr>
        <w:t xml:space="preserve"> </w:t>
      </w:r>
      <w:r>
        <w:rPr>
          <w:bCs/>
        </w:rPr>
        <w:t>(</w:t>
      </w:r>
      <w:r w:rsidRPr="0056468E">
        <w:rPr>
          <w:bCs/>
        </w:rPr>
        <w:t>ИНН: 501902888051, СНИЛС: 134-202-441-01, адрес: 111675, г. Москва, а/я 3</w:t>
      </w:r>
      <w:r>
        <w:rPr>
          <w:bCs/>
        </w:rPr>
        <w:t xml:space="preserve">), действующий на основании </w:t>
      </w:r>
      <w:r w:rsidRPr="0056468E">
        <w:rPr>
          <w:bCs/>
        </w:rPr>
        <w:t>Решени</w:t>
      </w:r>
      <w:r>
        <w:rPr>
          <w:bCs/>
        </w:rPr>
        <w:t>я</w:t>
      </w:r>
      <w:r w:rsidRPr="0056468E">
        <w:rPr>
          <w:bCs/>
        </w:rPr>
        <w:t xml:space="preserve"> Арбитражного суда Белгородской области от </w:t>
      </w:r>
      <w:r w:rsidR="003F28AD" w:rsidRPr="003F28AD">
        <w:rPr>
          <w:bCs/>
        </w:rPr>
        <w:t>13.07.2023 по делу №А08-5388/2023</w:t>
      </w:r>
      <w:r>
        <w:rPr>
          <w:bCs/>
        </w:rPr>
        <w:t xml:space="preserve">, </w:t>
      </w:r>
      <w:r w:rsidR="0025398B" w:rsidRPr="003F09EA">
        <w:t>именуем</w:t>
      </w:r>
      <w:r>
        <w:t>ый</w:t>
      </w:r>
      <w:r w:rsidR="0025398B" w:rsidRPr="003F09EA">
        <w:t xml:space="preserve"> в дальнейшем </w:t>
      </w:r>
      <w:r w:rsidR="0025398B" w:rsidRPr="003F09EA">
        <w:rPr>
          <w:b/>
        </w:rPr>
        <w:t>«Продавец»</w:t>
      </w:r>
      <w:r w:rsidR="0025398B" w:rsidRPr="003F09EA">
        <w:t xml:space="preserve">, с одной стороны, и </w:t>
      </w:r>
      <w:r w:rsidR="0025398B" w:rsidRPr="003F09EA">
        <w:rPr>
          <w:b/>
        </w:rPr>
        <w:t>__________________________________________________________________________________</w:t>
      </w:r>
      <w:r w:rsidR="0025398B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25398B" w:rsidRPr="003F09EA">
        <w:rPr>
          <w:b/>
        </w:rPr>
        <w:t>«Покупатель»</w:t>
      </w:r>
      <w:r w:rsidR="0025398B"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0DB5AAB2" w14:textId="77777777" w:rsidR="0025398B" w:rsidRPr="003F09EA" w:rsidRDefault="0025398B" w:rsidP="0025398B">
      <w:pPr>
        <w:jc w:val="both"/>
      </w:pPr>
    </w:p>
    <w:p w14:paraId="0D6219E7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07885EFB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15B06F2B" w14:textId="3C84A4A0" w:rsidR="0025398B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>мущество</w:t>
      </w:r>
      <w:r w:rsidR="00A970B7">
        <w:t xml:space="preserve"> </w:t>
      </w:r>
      <w:r w:rsidR="0025398B" w:rsidRPr="003F09EA">
        <w:t xml:space="preserve">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>мущество и оплатить его стоимость в порядке и на условиях, предусмотренных настоящим Договором</w:t>
      </w:r>
      <w:r w:rsidR="00A970B7">
        <w:t>:</w:t>
      </w:r>
    </w:p>
    <w:p w14:paraId="47AC59A7" w14:textId="77777777" w:rsidR="00257A8D" w:rsidRDefault="00257A8D" w:rsidP="00B948AE">
      <w:pPr>
        <w:spacing w:line="288" w:lineRule="auto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9384"/>
      </w:tblGrid>
      <w:tr w:rsidR="00176B5C" w:rsidRPr="00234E61" w14:paraId="0A0B0E14" w14:textId="77777777" w:rsidTr="00176B5C">
        <w:tc>
          <w:tcPr>
            <w:tcW w:w="676" w:type="dxa"/>
            <w:shd w:val="clear" w:color="auto" w:fill="auto"/>
          </w:tcPr>
          <w:p w14:paraId="7906D041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9384" w:type="dxa"/>
            <w:shd w:val="clear" w:color="auto" w:fill="auto"/>
          </w:tcPr>
          <w:p w14:paraId="15704055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имущества</w:t>
            </w:r>
          </w:p>
        </w:tc>
      </w:tr>
      <w:tr w:rsidR="00176B5C" w:rsidRPr="00234E61" w14:paraId="31BB262E" w14:textId="77777777" w:rsidTr="00176B5C">
        <w:tc>
          <w:tcPr>
            <w:tcW w:w="676" w:type="dxa"/>
            <w:vMerge w:val="restart"/>
            <w:shd w:val="clear" w:color="auto" w:fill="auto"/>
            <w:vAlign w:val="center"/>
          </w:tcPr>
          <w:p w14:paraId="6527CF1C" w14:textId="77777777" w:rsidR="00176B5C" w:rsidRPr="00234E61" w:rsidRDefault="00176B5C" w:rsidP="0021655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434147B4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</w:t>
            </w:r>
          </w:p>
        </w:tc>
      </w:tr>
      <w:tr w:rsidR="00176B5C" w:rsidRPr="00234E61" w14:paraId="72F0C182" w14:textId="77777777" w:rsidTr="00176B5C">
        <w:trPr>
          <w:trHeight w:val="821"/>
        </w:trPr>
        <w:tc>
          <w:tcPr>
            <w:tcW w:w="676" w:type="dxa"/>
            <w:vMerge/>
            <w:shd w:val="clear" w:color="auto" w:fill="auto"/>
          </w:tcPr>
          <w:p w14:paraId="73B48BF3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84" w:type="dxa"/>
            <w:shd w:val="clear" w:color="auto" w:fill="auto"/>
          </w:tcPr>
          <w:p w14:paraId="7069CFED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</w:t>
            </w:r>
          </w:p>
        </w:tc>
      </w:tr>
    </w:tbl>
    <w:p w14:paraId="0D69FC18" w14:textId="77777777" w:rsidR="00A970B7" w:rsidRDefault="00A970B7" w:rsidP="00B948AE">
      <w:pPr>
        <w:spacing w:line="288" w:lineRule="auto"/>
        <w:jc w:val="both"/>
      </w:pPr>
    </w:p>
    <w:p w14:paraId="2CA59000" w14:textId="59A4E2A3"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передачи. </w:t>
      </w:r>
      <w:r w:rsidR="003A6ED6" w:rsidRPr="003A6ED6">
        <w:t>Право собственности на Имущество Продавца, представляющее собой недвижимое имущество, переходит к Покупателю в момент государственной регистрации перехода права собственности на имущество, но не ранее полной оплаты цены Имущества в соответствии с соблюдением требований действующего законодательства Российской Федерации</w:t>
      </w:r>
      <w:r w:rsidR="0025398B" w:rsidRPr="003F09EA">
        <w:t xml:space="preserve">. </w:t>
      </w:r>
    </w:p>
    <w:p w14:paraId="66921F7F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0ECF40A1" w14:textId="77777777" w:rsidR="0025398B" w:rsidRPr="003F09EA" w:rsidRDefault="0025398B" w:rsidP="0025398B">
      <w:pPr>
        <w:spacing w:line="288" w:lineRule="auto"/>
        <w:jc w:val="both"/>
        <w:rPr>
          <w:b/>
        </w:rPr>
      </w:pPr>
    </w:p>
    <w:p w14:paraId="3FEF0CC5" w14:textId="77777777" w:rsidR="0025398B" w:rsidRPr="003F09EA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50C9C8D1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6829DF4D" w14:textId="77777777" w:rsidR="0025398B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lastRenderedPageBreak/>
        <w:t>2.1. Продавец обязуется:</w:t>
      </w:r>
    </w:p>
    <w:p w14:paraId="296883F6" w14:textId="77777777"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</w:p>
    <w:p w14:paraId="299B38EE" w14:textId="61863565"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6B10C8">
        <w:rPr>
          <w:color w:val="000000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</w:t>
      </w:r>
      <w:r w:rsidR="00A76C37">
        <w:rPr>
          <w:color w:val="000000"/>
        </w:rPr>
        <w:t>1</w:t>
      </w:r>
      <w:r w:rsidRPr="003F09EA">
        <w:rPr>
          <w:color w:val="000000"/>
        </w:rPr>
        <w:t xml:space="preserve">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42E3BDA8" w14:textId="77777777" w:rsidR="00B948AE" w:rsidRPr="003F09EA" w:rsidRDefault="00B948AE" w:rsidP="00B948AE">
      <w:pPr>
        <w:spacing w:line="288" w:lineRule="auto"/>
        <w:jc w:val="both"/>
        <w:rPr>
          <w:color w:val="000000"/>
        </w:rPr>
      </w:pPr>
    </w:p>
    <w:p w14:paraId="35EF9C8A" w14:textId="77777777" w:rsidR="0025398B" w:rsidRPr="003F09EA" w:rsidRDefault="0025398B" w:rsidP="00B948AE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4455310D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13478E2D" w14:textId="77777777"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3B260EA4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3E0C8F8E" w14:textId="74BB53EE" w:rsidR="0025398B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приема-передачи, подписываемому сторонами;</w:t>
      </w:r>
    </w:p>
    <w:p w14:paraId="02EC1C99" w14:textId="77777777" w:rsidR="00401B80" w:rsidRDefault="00401B80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3711BD2D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3E93258A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2E1406D6" w14:textId="77777777"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51570234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11FC6327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1A7495FA" w14:textId="15FAF20B" w:rsidR="003F09EA" w:rsidRDefault="0025398B" w:rsidP="0025398B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</w:t>
      </w:r>
      <w:r w:rsidR="00A76C37">
        <w:t>1</w:t>
      </w:r>
      <w:r w:rsidRPr="003F09EA">
        <w:t xml:space="preserve"> настоящего Договора, Стороны определяют в размере ______________________________________________________________</w:t>
      </w:r>
    </w:p>
    <w:p w14:paraId="05AA6440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14:paraId="74D4A936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1D6C8524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673C67C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14:paraId="1365415D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2E8955FE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65B4B681" w14:textId="77777777" w:rsidR="0025398B" w:rsidRDefault="0025398B" w:rsidP="0025398B">
      <w:pPr>
        <w:spacing w:line="288" w:lineRule="auto"/>
        <w:ind w:firstLine="708"/>
        <w:jc w:val="both"/>
      </w:pPr>
      <w:r w:rsidRPr="003F09EA">
        <w:lastRenderedPageBreak/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60CA6CC5" w14:textId="77777777" w:rsidR="0011716A" w:rsidRPr="003F09EA" w:rsidRDefault="0011716A" w:rsidP="0025398B">
      <w:pPr>
        <w:spacing w:line="288" w:lineRule="auto"/>
        <w:ind w:firstLine="708"/>
        <w:jc w:val="both"/>
      </w:pPr>
    </w:p>
    <w:p w14:paraId="50BBAFB6" w14:textId="16464488" w:rsidR="0025398B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20BFC1B1" w14:textId="13EE6AD2" w:rsidR="00257A8D" w:rsidRPr="003F09EA" w:rsidRDefault="00257A8D" w:rsidP="00257A8D">
      <w:pPr>
        <w:tabs>
          <w:tab w:val="right" w:pos="1418"/>
        </w:tabs>
        <w:spacing w:line="288" w:lineRule="auto"/>
        <w:ind w:left="1429"/>
        <w:rPr>
          <w:b/>
        </w:rPr>
      </w:pPr>
    </w:p>
    <w:p w14:paraId="4B50B368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71FF71E6" w14:textId="77777777"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6FC16B94" w14:textId="77777777" w:rsidR="0025398B" w:rsidRPr="003F09EA" w:rsidRDefault="0025398B" w:rsidP="0025398B">
      <w:pPr>
        <w:spacing w:line="288" w:lineRule="auto"/>
        <w:ind w:firstLine="709"/>
        <w:jc w:val="both"/>
      </w:pPr>
    </w:p>
    <w:p w14:paraId="6A4903AD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E1EE7E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52B26905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2173CD32" w14:textId="77777777" w:rsidR="0025398B" w:rsidRPr="003F09EA" w:rsidRDefault="0025398B" w:rsidP="0025398B">
      <w:pPr>
        <w:spacing w:line="288" w:lineRule="auto"/>
        <w:ind w:firstLine="720"/>
        <w:jc w:val="center"/>
        <w:rPr>
          <w:b/>
        </w:rPr>
      </w:pPr>
    </w:p>
    <w:p w14:paraId="128B978A" w14:textId="77777777" w:rsidR="00257A8D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Срок действия договора и прочие условия</w:t>
      </w:r>
    </w:p>
    <w:p w14:paraId="7293AB9C" w14:textId="15239EB1" w:rsidR="0025398B" w:rsidRPr="003F09EA" w:rsidRDefault="0025398B" w:rsidP="00257A8D">
      <w:p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 </w:t>
      </w:r>
    </w:p>
    <w:p w14:paraId="262B8592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6EAFFC4A" w14:textId="34FE6C7A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A76C37">
        <w:t>трех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706EA34F" w14:textId="77777777" w:rsidR="0025398B" w:rsidRPr="003F09EA" w:rsidRDefault="007D2A54" w:rsidP="0025398B">
      <w:pPr>
        <w:spacing w:line="288" w:lineRule="auto"/>
        <w:jc w:val="both"/>
      </w:pPr>
      <w:r w:rsidRPr="003F09EA"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5F7BF46D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315CD4A3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51563F4A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74C6DE0F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0C41E009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63909AA0" w14:textId="77777777" w:rsidR="0025398B" w:rsidRPr="003F09EA" w:rsidRDefault="0025398B" w:rsidP="0025398B">
      <w:pPr>
        <w:spacing w:line="288" w:lineRule="auto"/>
        <w:jc w:val="both"/>
      </w:pPr>
    </w:p>
    <w:p w14:paraId="3D88D9F8" w14:textId="1231D50D" w:rsidR="0025398B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1CC708A0" w14:textId="1AA2AA3F" w:rsidR="00A90462" w:rsidRPr="00257A8D" w:rsidRDefault="00A90462" w:rsidP="00A90462">
      <w:pPr>
        <w:tabs>
          <w:tab w:val="right" w:pos="1418"/>
        </w:tabs>
        <w:ind w:left="1429"/>
        <w:rPr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A90462" w:rsidRPr="00257A8D" w14:paraId="52F03BE5" w14:textId="77777777" w:rsidTr="00257A8D">
        <w:tc>
          <w:tcPr>
            <w:tcW w:w="4531" w:type="dxa"/>
            <w:shd w:val="clear" w:color="auto" w:fill="auto"/>
          </w:tcPr>
          <w:p w14:paraId="736E893A" w14:textId="77777777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  <w:color w:val="000000"/>
                <w:lang w:val="en-US"/>
              </w:rPr>
            </w:pPr>
            <w:r w:rsidRPr="00257A8D">
              <w:rPr>
                <w:b/>
                <w:color w:val="000000"/>
              </w:rPr>
              <w:t>Продавец</w:t>
            </w:r>
            <w:r w:rsidRPr="00257A8D">
              <w:rPr>
                <w:b/>
                <w:color w:val="000000"/>
                <w:lang w:val="en-US"/>
              </w:rPr>
              <w:t>:</w:t>
            </w:r>
          </w:p>
          <w:p w14:paraId="11A7CFC0" w14:textId="3532A847" w:rsidR="00257A8D" w:rsidRPr="00257A8D" w:rsidRDefault="00257A8D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6DD9ADDF" w14:textId="75C0F84F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A90462" w:rsidRPr="00257A8D" w14:paraId="6C90BEB7" w14:textId="77777777" w:rsidTr="00257A8D">
        <w:tc>
          <w:tcPr>
            <w:tcW w:w="4531" w:type="dxa"/>
            <w:shd w:val="clear" w:color="auto" w:fill="auto"/>
          </w:tcPr>
          <w:p w14:paraId="1B55EDF9" w14:textId="339C50B3" w:rsidR="00A90462" w:rsidRPr="00257A8D" w:rsidRDefault="00A90462" w:rsidP="00A90462">
            <w:pPr>
              <w:tabs>
                <w:tab w:val="left" w:pos="3315"/>
              </w:tabs>
              <w:jc w:val="center"/>
              <w:rPr>
                <w:b/>
                <w:color w:val="000000"/>
              </w:rPr>
            </w:pPr>
            <w:r w:rsidRPr="00257A8D">
              <w:rPr>
                <w:b/>
                <w:color w:val="000000"/>
              </w:rPr>
              <w:lastRenderedPageBreak/>
              <w:t xml:space="preserve">Финансовый управляющий </w:t>
            </w:r>
            <w:r w:rsidR="00FE5342">
              <w:rPr>
                <w:b/>
                <w:color w:val="000000"/>
              </w:rPr>
              <w:t>Барбарича Андрея Константиновича</w:t>
            </w:r>
            <w:r w:rsidRPr="00257A8D">
              <w:rPr>
                <w:b/>
                <w:color w:val="000000"/>
              </w:rPr>
              <w:t xml:space="preserve"> Рыбалкин Владимир Евгеньевич</w:t>
            </w:r>
          </w:p>
          <w:p w14:paraId="6536B201" w14:textId="72936350" w:rsidR="00257A8D" w:rsidRPr="00257A8D" w:rsidRDefault="00257A8D" w:rsidP="00A90462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0967C22C" w14:textId="77777777" w:rsidR="00A90462" w:rsidRPr="00257A8D" w:rsidRDefault="00A90462" w:rsidP="00A90462"/>
        </w:tc>
      </w:tr>
      <w:tr w:rsidR="00A90462" w:rsidRPr="00257A8D" w14:paraId="3D4D48A5" w14:textId="77777777" w:rsidTr="00257A8D">
        <w:tc>
          <w:tcPr>
            <w:tcW w:w="4531" w:type="dxa"/>
            <w:shd w:val="clear" w:color="auto" w:fill="auto"/>
          </w:tcPr>
          <w:p w14:paraId="6C3651C6" w14:textId="0C778DBC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>ИНН 692400008989</w:t>
            </w:r>
          </w:p>
          <w:p w14:paraId="1A1188D5" w14:textId="77777777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место рождения: п. Москальво, Охинского р-на Сахалинской обл., </w:t>
            </w:r>
          </w:p>
          <w:p w14:paraId="7D3BF79F" w14:textId="77777777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дата смерти: 01.08.2021, </w:t>
            </w:r>
          </w:p>
          <w:p w14:paraId="6185262F" w14:textId="4FB67E19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  <w:r w:rsidRPr="00485201">
              <w:t>дрес регистрации на дату смерти: г. Белгород, ул. Н. Островского, д.18А, кв.24</w:t>
            </w:r>
          </w:p>
          <w:p w14:paraId="44DC4846" w14:textId="77777777" w:rsidR="00FE5342" w:rsidRPr="00257A8D" w:rsidRDefault="00FE5342" w:rsidP="00A368B3">
            <w:pPr>
              <w:widowControl w:val="0"/>
              <w:autoSpaceDE w:val="0"/>
              <w:autoSpaceDN w:val="0"/>
              <w:adjustRightInd w:val="0"/>
            </w:pPr>
          </w:p>
          <w:p w14:paraId="2EB314A8" w14:textId="57956786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  <w:r w:rsidR="006B10C8" w:rsidRPr="006B10C8">
              <w:t xml:space="preserve">40817810350170618097 </w:t>
            </w:r>
            <w:r w:rsidRPr="00257A8D">
              <w:t>в ФИЛИАЛ "ЦЕНТРАЛЬНЫЙ" ПАО "СОВКОМБАНК"</w:t>
            </w:r>
          </w:p>
          <w:p w14:paraId="272C46D3" w14:textId="77777777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к/сч 30101810150040000763</w:t>
            </w:r>
          </w:p>
          <w:p w14:paraId="68A5E5AA" w14:textId="77777777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БИК 045004763</w:t>
            </w:r>
          </w:p>
          <w:p w14:paraId="3F68A2DE" w14:textId="77777777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ИНН 4401116480, КПП 544543001</w:t>
            </w:r>
          </w:p>
          <w:p w14:paraId="2C3CFF02" w14:textId="77777777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ОГРН 1144400000425</w:t>
            </w:r>
          </w:p>
          <w:p w14:paraId="3B0FB9D5" w14:textId="77777777" w:rsidR="00A90462" w:rsidRPr="00257A8D" w:rsidRDefault="00A90462" w:rsidP="00A368B3"/>
          <w:p w14:paraId="6558EC81" w14:textId="77777777" w:rsidR="00A90462" w:rsidRPr="00257A8D" w:rsidRDefault="00A90462" w:rsidP="00A368B3">
            <w:r w:rsidRPr="00257A8D">
              <w:t>Финансовый управляющий</w:t>
            </w:r>
          </w:p>
          <w:p w14:paraId="1F75FFAF" w14:textId="77777777" w:rsidR="00A90462" w:rsidRPr="00257A8D" w:rsidRDefault="00A90462" w:rsidP="00A368B3"/>
          <w:p w14:paraId="0CDEA8DB" w14:textId="3A48C7BE" w:rsidR="00A90462" w:rsidRPr="00257A8D" w:rsidRDefault="00A90462" w:rsidP="00A368B3">
            <w:r w:rsidRPr="00257A8D">
              <w:t>____________/ В.Е.</w:t>
            </w:r>
            <w:r w:rsidR="00257A8D">
              <w:t xml:space="preserve"> </w:t>
            </w:r>
            <w:r w:rsidRPr="00257A8D">
              <w:t>Рыбалкин /</w:t>
            </w:r>
          </w:p>
        </w:tc>
        <w:tc>
          <w:tcPr>
            <w:tcW w:w="4962" w:type="dxa"/>
            <w:shd w:val="clear" w:color="auto" w:fill="auto"/>
          </w:tcPr>
          <w:p w14:paraId="3DC25695" w14:textId="77777777" w:rsidR="00485201" w:rsidRDefault="00485201" w:rsidP="00A90462">
            <w:pPr>
              <w:rPr>
                <w:bCs/>
              </w:rPr>
            </w:pPr>
          </w:p>
          <w:p w14:paraId="4EBB31C9" w14:textId="77777777" w:rsidR="00485201" w:rsidRDefault="00485201" w:rsidP="00A90462">
            <w:pPr>
              <w:rPr>
                <w:bCs/>
              </w:rPr>
            </w:pPr>
          </w:p>
          <w:p w14:paraId="6E615359" w14:textId="77777777" w:rsidR="00485201" w:rsidRDefault="00485201" w:rsidP="00A90462">
            <w:pPr>
              <w:rPr>
                <w:bCs/>
              </w:rPr>
            </w:pPr>
          </w:p>
          <w:p w14:paraId="4E054411" w14:textId="77777777" w:rsidR="00485201" w:rsidRDefault="00485201" w:rsidP="00A90462">
            <w:pPr>
              <w:rPr>
                <w:bCs/>
              </w:rPr>
            </w:pPr>
          </w:p>
          <w:p w14:paraId="1CC35EBC" w14:textId="77777777" w:rsidR="00485201" w:rsidRDefault="00485201" w:rsidP="00A90462">
            <w:pPr>
              <w:rPr>
                <w:bCs/>
              </w:rPr>
            </w:pPr>
          </w:p>
          <w:p w14:paraId="6D095736" w14:textId="3B112BA0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ИНН 5312004698</w:t>
            </w:r>
          </w:p>
          <w:p w14:paraId="1A63B059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КПП 531201001</w:t>
            </w:r>
          </w:p>
          <w:p w14:paraId="7D71186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ОГРН 1135332000517</w:t>
            </w:r>
          </w:p>
          <w:p w14:paraId="76C1171A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68A046F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67CE673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74597BE5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700F3BD0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4392D733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254BAB5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7CDBB6B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2A9A58D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196B0919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1D82D43" w14:textId="7E4E3598" w:rsidR="00A90462" w:rsidRPr="00257A8D" w:rsidRDefault="00A90462" w:rsidP="00A368B3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32C8C795" w14:textId="77777777" w:rsidR="00A90462" w:rsidRPr="003F09EA" w:rsidRDefault="00A90462" w:rsidP="00A90462">
      <w:pPr>
        <w:tabs>
          <w:tab w:val="right" w:pos="1418"/>
        </w:tabs>
        <w:ind w:left="1429"/>
        <w:rPr>
          <w:b/>
        </w:rPr>
      </w:pPr>
    </w:p>
    <w:p w14:paraId="461EE3DF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14066D4F" w14:textId="6399AF34" w:rsidR="0025398B" w:rsidRPr="00932F7C" w:rsidRDefault="0025398B" w:rsidP="00932F7C">
      <w:pPr>
        <w:jc w:val="center"/>
      </w:pPr>
      <w:r w:rsidRPr="003F09EA">
        <w:br w:type="page"/>
      </w:r>
    </w:p>
    <w:p w14:paraId="559C390E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lastRenderedPageBreak/>
        <w:t xml:space="preserve">АКТ </w:t>
      </w:r>
      <w:r w:rsidRPr="003F09EA">
        <w:rPr>
          <w:b/>
        </w:rPr>
        <w:br/>
        <w:t xml:space="preserve">приема-передачи </w:t>
      </w:r>
    </w:p>
    <w:p w14:paraId="6545ACC2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3D016864" w14:textId="77777777" w:rsidR="0025398B" w:rsidRPr="003F09EA" w:rsidRDefault="0025398B" w:rsidP="0025398B">
      <w:pPr>
        <w:rPr>
          <w:snapToGrid w:val="0"/>
        </w:rPr>
      </w:pPr>
    </w:p>
    <w:p w14:paraId="7A0E9CF7" w14:textId="2A7A57B6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      « ___ »______ 20</w:t>
      </w:r>
      <w:r w:rsidR="00932F7C">
        <w:rPr>
          <w:rFonts w:ascii="Times New Roman" w:hAnsi="Times New Roman"/>
          <w:sz w:val="24"/>
          <w:szCs w:val="24"/>
        </w:rPr>
        <w:t>2</w:t>
      </w:r>
      <w:r w:rsidR="00176B5C">
        <w:rPr>
          <w:rFonts w:ascii="Times New Roman" w:hAnsi="Times New Roman"/>
          <w:sz w:val="24"/>
          <w:szCs w:val="24"/>
        </w:rPr>
        <w:t>5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1DA8AB5D" w14:textId="77777777" w:rsidR="0025398B" w:rsidRPr="003F09EA" w:rsidRDefault="00401B80" w:rsidP="0025398B">
      <w:pPr>
        <w:jc w:val="both"/>
      </w:pPr>
      <w:r>
        <w:t xml:space="preserve">  </w:t>
      </w:r>
    </w:p>
    <w:p w14:paraId="6AC2DD88" w14:textId="4E33B0A2" w:rsidR="0025398B" w:rsidRPr="003F09EA" w:rsidRDefault="00932F7C" w:rsidP="005434E7">
      <w:pPr>
        <w:spacing w:line="288" w:lineRule="auto"/>
        <w:ind w:firstLine="708"/>
        <w:jc w:val="both"/>
      </w:pPr>
      <w:r w:rsidRPr="00932F7C">
        <w:rPr>
          <w:b/>
        </w:rPr>
        <w:t xml:space="preserve">Финансовый </w:t>
      </w:r>
      <w:r w:rsidR="00176B5C">
        <w:rPr>
          <w:b/>
        </w:rPr>
        <w:t>управляющий Барбарича Андрея Константиновича</w:t>
      </w:r>
      <w:r w:rsidR="00176B5C" w:rsidRPr="0056468E">
        <w:rPr>
          <w:bCs/>
        </w:rPr>
        <w:t xml:space="preserve"> (</w:t>
      </w:r>
      <w:r w:rsidR="00176B5C" w:rsidRPr="00A452F1">
        <w:rPr>
          <w:bCs/>
        </w:rPr>
        <w:t>ИНН: 692400008989, дата рождения: 29.07.1968, место рождения: п. Москальво, Охинского р-на Сахалинской обл., дата смерти: 01.08.2021, адрес регистрации на дату смерти: г. Белгород, ул. Н. Островского, д.18А, кв.24</w:t>
      </w:r>
      <w:r w:rsidR="00176B5C" w:rsidRPr="0056468E">
        <w:rPr>
          <w:bCs/>
        </w:rPr>
        <w:t>)</w:t>
      </w:r>
      <w:r w:rsidR="00176B5C">
        <w:rPr>
          <w:bCs/>
        </w:rPr>
        <w:t xml:space="preserve"> </w:t>
      </w:r>
      <w:r w:rsidRPr="00932F7C">
        <w:rPr>
          <w:b/>
        </w:rPr>
        <w:t xml:space="preserve">Рыбалкин Владимир Евгеньевич </w:t>
      </w:r>
      <w:r w:rsidRPr="00932F7C">
        <w:rPr>
          <w:b/>
          <w:bCs/>
        </w:rPr>
        <w:t>(</w:t>
      </w:r>
      <w:r w:rsidRPr="00932F7C">
        <w:t xml:space="preserve">ИНН: 501902888051, СНИЛС: 134-202-441-01, адрес: 111675, г. Москва, а/я 3), действующий на основании Решения Арбитражного суда Белгородской области </w:t>
      </w:r>
      <w:r w:rsidR="00176B5C" w:rsidRPr="0056468E">
        <w:rPr>
          <w:bCs/>
        </w:rPr>
        <w:t xml:space="preserve">от </w:t>
      </w:r>
      <w:r w:rsidR="00176B5C" w:rsidRPr="003F28AD">
        <w:rPr>
          <w:bCs/>
        </w:rPr>
        <w:t>13.07.2023 по делу №А08-5388/2023</w:t>
      </w:r>
      <w:r w:rsidRPr="00932F7C">
        <w:t xml:space="preserve">, </w:t>
      </w:r>
      <w:r w:rsidRPr="00932F7C">
        <w:rPr>
          <w:b/>
        </w:rPr>
        <w:t xml:space="preserve">именуемый в дальнейшем «Продавец», </w:t>
      </w:r>
      <w:r w:rsidRPr="00932F7C">
        <w:rPr>
          <w:bCs/>
        </w:rPr>
        <w:t>с одной стороны,</w:t>
      </w:r>
      <w:r w:rsidRPr="00932F7C">
        <w:rPr>
          <w:b/>
        </w:rPr>
        <w:t xml:space="preserve"> и __________________________________________________________________________________, в лице __________________________________________________, действующего на основании _________________________________________________________, именуемый в дальнейшем «Покупатель»,</w:t>
      </w:r>
      <w:r w:rsidR="00401B80" w:rsidRPr="003F09EA">
        <w:t xml:space="preserve">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0B9A6F0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7D461AAD" w14:textId="1C39677A" w:rsidR="0025398B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</w:t>
      </w:r>
    </w:p>
    <w:p w14:paraId="614372A2" w14:textId="77777777" w:rsidR="00932F7C" w:rsidRDefault="00932F7C" w:rsidP="005434E7">
      <w:pPr>
        <w:spacing w:line="288" w:lineRule="auto"/>
        <w:ind w:firstLine="708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9384"/>
      </w:tblGrid>
      <w:tr w:rsidR="00176B5C" w:rsidRPr="00234E61" w14:paraId="6F4459E3" w14:textId="77777777" w:rsidTr="00216556">
        <w:tc>
          <w:tcPr>
            <w:tcW w:w="676" w:type="dxa"/>
            <w:shd w:val="clear" w:color="auto" w:fill="auto"/>
          </w:tcPr>
          <w:p w14:paraId="5522E6C3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9384" w:type="dxa"/>
            <w:shd w:val="clear" w:color="auto" w:fill="auto"/>
          </w:tcPr>
          <w:p w14:paraId="36FBA70C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имущества</w:t>
            </w:r>
          </w:p>
        </w:tc>
      </w:tr>
      <w:tr w:rsidR="00176B5C" w:rsidRPr="00234E61" w14:paraId="3195C0DC" w14:textId="77777777" w:rsidTr="00216556">
        <w:tc>
          <w:tcPr>
            <w:tcW w:w="676" w:type="dxa"/>
            <w:vMerge w:val="restart"/>
            <w:shd w:val="clear" w:color="auto" w:fill="auto"/>
            <w:vAlign w:val="center"/>
          </w:tcPr>
          <w:p w14:paraId="2C395433" w14:textId="77777777" w:rsidR="00176B5C" w:rsidRPr="00234E61" w:rsidRDefault="00176B5C" w:rsidP="0021655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2E5FF063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</w:t>
            </w:r>
          </w:p>
        </w:tc>
      </w:tr>
      <w:tr w:rsidR="00176B5C" w:rsidRPr="00234E61" w14:paraId="31A026E2" w14:textId="77777777" w:rsidTr="00216556">
        <w:trPr>
          <w:trHeight w:val="821"/>
        </w:trPr>
        <w:tc>
          <w:tcPr>
            <w:tcW w:w="676" w:type="dxa"/>
            <w:vMerge/>
            <w:shd w:val="clear" w:color="auto" w:fill="auto"/>
          </w:tcPr>
          <w:p w14:paraId="591488EB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84" w:type="dxa"/>
            <w:shd w:val="clear" w:color="auto" w:fill="auto"/>
          </w:tcPr>
          <w:p w14:paraId="03D586C7" w14:textId="77777777" w:rsidR="00176B5C" w:rsidRPr="00234E61" w:rsidRDefault="00176B5C" w:rsidP="0021655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34E61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</w:t>
            </w:r>
          </w:p>
        </w:tc>
      </w:tr>
    </w:tbl>
    <w:p w14:paraId="7D98A808" w14:textId="77777777" w:rsidR="00932F7C" w:rsidRPr="003F09EA" w:rsidRDefault="00932F7C" w:rsidP="005434E7">
      <w:pPr>
        <w:spacing w:line="288" w:lineRule="auto"/>
        <w:ind w:firstLine="708"/>
        <w:jc w:val="both"/>
      </w:pPr>
    </w:p>
    <w:p w14:paraId="057A68B8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441016B6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384422FA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28FEA903" w14:textId="77777777" w:rsidR="0025398B" w:rsidRPr="003F09EA" w:rsidRDefault="0025398B" w:rsidP="0025398B">
      <w:pPr>
        <w:ind w:firstLine="708"/>
        <w:jc w:val="both"/>
      </w:pPr>
    </w:p>
    <w:p w14:paraId="4CA6A9E9" w14:textId="3ECDE7AC" w:rsidR="0025398B" w:rsidRPr="00401B80" w:rsidRDefault="0025398B" w:rsidP="00401B80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32F7C" w:rsidRPr="00257A8D" w14:paraId="5F0D47AA" w14:textId="77777777" w:rsidTr="00A368B3">
        <w:tc>
          <w:tcPr>
            <w:tcW w:w="4531" w:type="dxa"/>
            <w:shd w:val="clear" w:color="auto" w:fill="auto"/>
          </w:tcPr>
          <w:p w14:paraId="0012AFBC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  <w:color w:val="000000"/>
                <w:lang w:val="en-US"/>
              </w:rPr>
            </w:pPr>
            <w:r w:rsidRPr="00257A8D">
              <w:rPr>
                <w:b/>
                <w:color w:val="000000"/>
              </w:rPr>
              <w:t>Продавец</w:t>
            </w:r>
            <w:r w:rsidRPr="00257A8D">
              <w:rPr>
                <w:b/>
                <w:color w:val="000000"/>
                <w:lang w:val="en-US"/>
              </w:rPr>
              <w:t>:</w:t>
            </w:r>
          </w:p>
          <w:p w14:paraId="67EC820E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77464D38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176B5C" w:rsidRPr="00257A8D" w14:paraId="2637AA74" w14:textId="77777777" w:rsidTr="00A368B3">
        <w:tc>
          <w:tcPr>
            <w:tcW w:w="4531" w:type="dxa"/>
            <w:shd w:val="clear" w:color="auto" w:fill="auto"/>
          </w:tcPr>
          <w:p w14:paraId="73F2D45C" w14:textId="77777777" w:rsidR="00176B5C" w:rsidRPr="00257A8D" w:rsidRDefault="00176B5C" w:rsidP="00176B5C">
            <w:pPr>
              <w:tabs>
                <w:tab w:val="left" w:pos="3315"/>
              </w:tabs>
              <w:jc w:val="center"/>
              <w:rPr>
                <w:b/>
                <w:color w:val="000000"/>
              </w:rPr>
            </w:pPr>
            <w:r w:rsidRPr="00257A8D">
              <w:rPr>
                <w:b/>
                <w:color w:val="000000"/>
              </w:rPr>
              <w:t xml:space="preserve">Финансовый управляющий </w:t>
            </w:r>
            <w:r>
              <w:rPr>
                <w:b/>
                <w:color w:val="000000"/>
              </w:rPr>
              <w:t>Барбарича Андрея Константиновича</w:t>
            </w:r>
            <w:r w:rsidRPr="00257A8D">
              <w:rPr>
                <w:b/>
                <w:color w:val="000000"/>
              </w:rPr>
              <w:t xml:space="preserve"> Рыбалкин Владимир Евгеньевич</w:t>
            </w:r>
          </w:p>
          <w:p w14:paraId="14897399" w14:textId="77777777" w:rsidR="00176B5C" w:rsidRPr="00257A8D" w:rsidRDefault="00176B5C" w:rsidP="00176B5C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78245E04" w14:textId="77777777" w:rsidR="00176B5C" w:rsidRPr="00257A8D" w:rsidRDefault="00176B5C" w:rsidP="00176B5C"/>
        </w:tc>
      </w:tr>
      <w:tr w:rsidR="00176B5C" w:rsidRPr="00257A8D" w14:paraId="06D65955" w14:textId="77777777" w:rsidTr="00A368B3">
        <w:tc>
          <w:tcPr>
            <w:tcW w:w="4531" w:type="dxa"/>
            <w:shd w:val="clear" w:color="auto" w:fill="auto"/>
          </w:tcPr>
          <w:p w14:paraId="65C91426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lastRenderedPageBreak/>
              <w:t>ИНН 692400008989</w:t>
            </w:r>
          </w:p>
          <w:p w14:paraId="6E16E525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место рождения: п. Москальво, Охинского р-на Сахалинской обл., </w:t>
            </w:r>
          </w:p>
          <w:p w14:paraId="7F61B97E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дата смерти: 01.08.2021, </w:t>
            </w:r>
          </w:p>
          <w:p w14:paraId="63161D1E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  <w:r w:rsidRPr="00485201">
              <w:t>дрес регистрации на дату смерти: г. Белгород, ул. Н. Островского, д.18А, кв.24</w:t>
            </w:r>
          </w:p>
          <w:p w14:paraId="6267FBF6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</w:p>
          <w:p w14:paraId="4A39F411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  <w:r w:rsidRPr="006B10C8">
              <w:t xml:space="preserve">40817810350170618097 </w:t>
            </w:r>
            <w:r w:rsidRPr="00257A8D">
              <w:t>в ФИЛИАЛ "ЦЕНТРАЛЬНЫЙ" ПАО "СОВКОМБАНК"</w:t>
            </w:r>
          </w:p>
          <w:p w14:paraId="2C551901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>к/сч 30101810150040000763</w:t>
            </w:r>
          </w:p>
          <w:p w14:paraId="57ACF342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>БИК 045004763</w:t>
            </w:r>
          </w:p>
          <w:p w14:paraId="20FD1826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>ИНН 4401116480, КПП 544543001</w:t>
            </w:r>
          </w:p>
          <w:p w14:paraId="2894363C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>ОГРН 1144400000425</w:t>
            </w:r>
          </w:p>
          <w:p w14:paraId="58F159C3" w14:textId="77777777" w:rsidR="00176B5C" w:rsidRPr="00257A8D" w:rsidRDefault="00176B5C" w:rsidP="00176B5C"/>
          <w:p w14:paraId="3E0D6FFF" w14:textId="77777777" w:rsidR="00176B5C" w:rsidRPr="00257A8D" w:rsidRDefault="00176B5C" w:rsidP="00176B5C">
            <w:r w:rsidRPr="00257A8D">
              <w:t>Финансовый управляющий</w:t>
            </w:r>
          </w:p>
          <w:p w14:paraId="248E6188" w14:textId="77777777" w:rsidR="00176B5C" w:rsidRPr="00257A8D" w:rsidRDefault="00176B5C" w:rsidP="00176B5C"/>
          <w:p w14:paraId="6D586683" w14:textId="0540545C" w:rsidR="00176B5C" w:rsidRPr="00257A8D" w:rsidRDefault="00176B5C" w:rsidP="00176B5C">
            <w:r w:rsidRPr="00257A8D">
              <w:t>____________/ В.Е.</w:t>
            </w:r>
            <w:r>
              <w:t xml:space="preserve"> </w:t>
            </w:r>
            <w:r w:rsidRPr="00257A8D">
              <w:t>Рыбалкин /</w:t>
            </w:r>
          </w:p>
        </w:tc>
        <w:tc>
          <w:tcPr>
            <w:tcW w:w="4962" w:type="dxa"/>
            <w:shd w:val="clear" w:color="auto" w:fill="auto"/>
          </w:tcPr>
          <w:p w14:paraId="7361939E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>ИНН 5312004698</w:t>
            </w:r>
          </w:p>
          <w:p w14:paraId="01690120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>КПП 531201001</w:t>
            </w:r>
          </w:p>
          <w:p w14:paraId="345CCB51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>ОГРН 1135332000517</w:t>
            </w:r>
          </w:p>
          <w:p w14:paraId="66F0C016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3D05F348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2852E6E0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0F6FF16D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548D921A" w14:textId="77777777" w:rsidR="00176B5C" w:rsidRPr="00257A8D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562ACF6D" w14:textId="77777777" w:rsidR="00176B5C" w:rsidRPr="00257A8D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43647C96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010C673B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53E0E2A7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7563FE8D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18296362" w14:textId="77777777" w:rsidR="00176B5C" w:rsidRPr="00257A8D" w:rsidRDefault="00176B5C" w:rsidP="00176B5C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0D347376" w14:textId="77777777" w:rsidR="0025398B" w:rsidRPr="003F09EA" w:rsidRDefault="0025398B" w:rsidP="0025398B">
      <w:pPr>
        <w:pStyle w:val="a3"/>
        <w:jc w:val="both"/>
      </w:pPr>
    </w:p>
    <w:p w14:paraId="1F14AF88" w14:textId="77777777" w:rsidR="0025398B" w:rsidRPr="003F09EA" w:rsidRDefault="0025398B" w:rsidP="0025398B">
      <w:pPr>
        <w:pStyle w:val="a3"/>
        <w:spacing w:after="0"/>
        <w:jc w:val="both"/>
      </w:pPr>
    </w:p>
    <w:p w14:paraId="779EC9AC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883E" w14:textId="77777777" w:rsidR="007B0D13" w:rsidRDefault="00D85E00">
      <w:r>
        <w:separator/>
      </w:r>
    </w:p>
  </w:endnote>
  <w:endnote w:type="continuationSeparator" w:id="0">
    <w:p w14:paraId="47C6982C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655D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C1B">
      <w:rPr>
        <w:noProof/>
      </w:rPr>
      <w:t>6</w:t>
    </w:r>
    <w:r>
      <w:fldChar w:fldCharType="end"/>
    </w:r>
  </w:p>
  <w:p w14:paraId="6A146019" w14:textId="77777777" w:rsidR="005961A8" w:rsidRDefault="00176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C073" w14:textId="77777777" w:rsidR="007B0D13" w:rsidRDefault="00D85E00">
      <w:r>
        <w:separator/>
      </w:r>
    </w:p>
  </w:footnote>
  <w:footnote w:type="continuationSeparator" w:id="0">
    <w:p w14:paraId="66293E55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11716A"/>
    <w:rsid w:val="00140F35"/>
    <w:rsid w:val="00176B5C"/>
    <w:rsid w:val="001F0937"/>
    <w:rsid w:val="001F203B"/>
    <w:rsid w:val="0025398B"/>
    <w:rsid w:val="00257A8D"/>
    <w:rsid w:val="003A6D1B"/>
    <w:rsid w:val="003A6ED6"/>
    <w:rsid w:val="003D27CF"/>
    <w:rsid w:val="003F09EA"/>
    <w:rsid w:val="003F28AD"/>
    <w:rsid w:val="00401B80"/>
    <w:rsid w:val="00410D36"/>
    <w:rsid w:val="00483DE9"/>
    <w:rsid w:val="00485201"/>
    <w:rsid w:val="004E09BB"/>
    <w:rsid w:val="005231C3"/>
    <w:rsid w:val="005434E7"/>
    <w:rsid w:val="0056468E"/>
    <w:rsid w:val="005D25F8"/>
    <w:rsid w:val="0069765A"/>
    <w:rsid w:val="006B10C8"/>
    <w:rsid w:val="006E0FF7"/>
    <w:rsid w:val="00773F45"/>
    <w:rsid w:val="007B0D13"/>
    <w:rsid w:val="007D2A54"/>
    <w:rsid w:val="007D55E4"/>
    <w:rsid w:val="00824317"/>
    <w:rsid w:val="0086262F"/>
    <w:rsid w:val="00932F7C"/>
    <w:rsid w:val="00966BAE"/>
    <w:rsid w:val="00A12C1B"/>
    <w:rsid w:val="00A452F1"/>
    <w:rsid w:val="00A76C37"/>
    <w:rsid w:val="00A90462"/>
    <w:rsid w:val="00A970B7"/>
    <w:rsid w:val="00B34F66"/>
    <w:rsid w:val="00B70136"/>
    <w:rsid w:val="00B948AE"/>
    <w:rsid w:val="00BE173D"/>
    <w:rsid w:val="00CE4235"/>
    <w:rsid w:val="00D05220"/>
    <w:rsid w:val="00D631C3"/>
    <w:rsid w:val="00D85E00"/>
    <w:rsid w:val="00E06C45"/>
    <w:rsid w:val="00E66A86"/>
    <w:rsid w:val="00EA47CE"/>
    <w:rsid w:val="00F709B1"/>
    <w:rsid w:val="00F73CB6"/>
    <w:rsid w:val="00F94536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FAB2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"/>
    <w:qFormat/>
    <w:rsid w:val="00A90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sable</cp:lastModifiedBy>
  <cp:revision>3</cp:revision>
  <dcterms:created xsi:type="dcterms:W3CDTF">2022-05-12T10:34:00Z</dcterms:created>
  <dcterms:modified xsi:type="dcterms:W3CDTF">2025-10-03T14:02:00Z</dcterms:modified>
</cp:coreProperties>
</file>