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18C7708A" w14:textId="77777777" w:rsidTr="00CC5712">
        <w:trPr>
          <w:trHeight w:val="1126"/>
          <w:jc w:val="right"/>
        </w:trPr>
        <w:tc>
          <w:tcPr>
            <w:tcW w:w="6095" w:type="dxa"/>
          </w:tcPr>
          <w:p w14:paraId="2B54724E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010C31">
              <w:rPr>
                <w:noProof/>
                <w:sz w:val="24"/>
                <w:szCs w:val="24"/>
              </w:rPr>
              <w:t>Арбитражный суд Кемеровской области</w:t>
            </w:r>
          </w:p>
          <w:p w14:paraId="61B1E56A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00BAED80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010C31">
              <w:rPr>
                <w:noProof/>
                <w:sz w:val="24"/>
                <w:szCs w:val="24"/>
              </w:rPr>
              <w:t>Фурменкова Ильи Валерьевича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010C31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1E3600BF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3635123F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2D09CE3F" w14:textId="77777777" w:rsidR="00CC5712" w:rsidRPr="00110C4A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010C31">
        <w:rPr>
          <w:b/>
          <w:noProof/>
          <w:sz w:val="24"/>
          <w:szCs w:val="24"/>
        </w:rPr>
        <w:t>Фурменкова Ильи Валерьевича</w:t>
      </w:r>
    </w:p>
    <w:p w14:paraId="6C3A1077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010C31">
        <w:rPr>
          <w:noProof/>
          <w:sz w:val="24"/>
          <w:szCs w:val="24"/>
        </w:rPr>
        <w:t>31.07.1987</w:t>
      </w:r>
      <w:r>
        <w:rPr>
          <w:noProof/>
          <w:sz w:val="24"/>
          <w:szCs w:val="24"/>
        </w:rPr>
        <w:t xml:space="preserve">, место рождения: </w:t>
      </w:r>
      <w:r w:rsidR="00010C31">
        <w:rPr>
          <w:noProof/>
          <w:sz w:val="24"/>
          <w:szCs w:val="24"/>
        </w:rPr>
        <w:t>гор. Прокопьевск Кемеровской обл.</w:t>
      </w:r>
      <w:r>
        <w:rPr>
          <w:noProof/>
          <w:sz w:val="24"/>
          <w:szCs w:val="24"/>
        </w:rPr>
        <w:t xml:space="preserve">, СНИЛС: </w:t>
      </w:r>
      <w:r w:rsidR="00010C31">
        <w:rPr>
          <w:noProof/>
          <w:sz w:val="24"/>
          <w:szCs w:val="24"/>
        </w:rPr>
        <w:t>134-531-866 51</w:t>
      </w:r>
      <w:r>
        <w:rPr>
          <w:noProof/>
          <w:sz w:val="24"/>
          <w:szCs w:val="24"/>
        </w:rPr>
        <w:t xml:space="preserve">, ИНН </w:t>
      </w:r>
      <w:r w:rsidR="00010C31">
        <w:rPr>
          <w:noProof/>
          <w:sz w:val="24"/>
          <w:szCs w:val="24"/>
        </w:rPr>
        <w:t>420543283267</w:t>
      </w:r>
      <w:r>
        <w:rPr>
          <w:noProof/>
          <w:sz w:val="24"/>
          <w:szCs w:val="24"/>
        </w:rPr>
        <w:t xml:space="preserve">, </w:t>
      </w:r>
      <w:r w:rsidR="00010C31">
        <w:rPr>
          <w:noProof/>
          <w:sz w:val="24"/>
          <w:szCs w:val="24"/>
        </w:rPr>
        <w:t>регистрация по месту жительства: 653039, Кемеровская область, г Прокопьевск, пр-кт Ленина, д 47, кв 63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29935216" w14:textId="77777777" w:rsidTr="00110C4A">
        <w:trPr>
          <w:jc w:val="center"/>
        </w:trPr>
        <w:tc>
          <w:tcPr>
            <w:tcW w:w="466" w:type="dxa"/>
          </w:tcPr>
          <w:p w14:paraId="0A968D4F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4CB7CEB7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79EAF141" w14:textId="77777777" w:rsidTr="00CC5712">
              <w:tc>
                <w:tcPr>
                  <w:tcW w:w="603" w:type="dxa"/>
                </w:tcPr>
                <w:p w14:paraId="4282131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1323B75F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C3E72B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62C35042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82DEA71" w14:textId="77777777" w:rsidTr="00CC5712">
              <w:tc>
                <w:tcPr>
                  <w:tcW w:w="603" w:type="dxa"/>
                </w:tcPr>
                <w:p w14:paraId="45363F6D" w14:textId="0CF14148" w:rsidR="00CC5712" w:rsidRDefault="00110C4A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E62317D" w14:textId="77777777" w:rsidR="00110C4A" w:rsidRDefault="00110C4A" w:rsidP="00110C4A">
                  <w:pPr>
                    <w:jc w:val="center"/>
                  </w:pPr>
                  <w:r>
                    <w:t>Легковой автомобиль ХЁНДАЙ ТУКСОН 2.0 ГЛС А</w:t>
                  </w:r>
                </w:p>
                <w:p w14:paraId="38114314" w14:textId="77777777" w:rsidR="00110C4A" w:rsidRDefault="00110C4A" w:rsidP="00110C4A">
                  <w:pPr>
                    <w:jc w:val="center"/>
                  </w:pPr>
                  <w:r>
                    <w:t>Госномер: Е219ЕУ142</w:t>
                  </w:r>
                </w:p>
                <w:p w14:paraId="094738BA" w14:textId="77777777" w:rsidR="00110C4A" w:rsidRPr="006D1ACB" w:rsidRDefault="00110C4A" w:rsidP="00110C4A">
                  <w:pPr>
                    <w:jc w:val="center"/>
                  </w:pPr>
                  <w:r>
                    <w:rPr>
                      <w:lang w:val="en-US"/>
                    </w:rPr>
                    <w:t>VIN</w:t>
                  </w:r>
                  <w:r w:rsidRPr="006D1ACB">
                    <w:t xml:space="preserve">: </w:t>
                  </w:r>
                  <w:r>
                    <w:rPr>
                      <w:lang w:val="en-US"/>
                    </w:rPr>
                    <w:t>KMHJN</w:t>
                  </w:r>
                  <w:r w:rsidRPr="006D1ACB">
                    <w:t>81</w:t>
                  </w:r>
                  <w:r>
                    <w:rPr>
                      <w:lang w:val="en-US"/>
                    </w:rPr>
                    <w:t>BP</w:t>
                  </w:r>
                  <w:r w:rsidRPr="006D1ACB">
                    <w:t>9</w:t>
                  </w:r>
                  <w:r>
                    <w:rPr>
                      <w:lang w:val="en-US"/>
                    </w:rPr>
                    <w:t>U</w:t>
                  </w:r>
                  <w:r w:rsidRPr="006D1ACB">
                    <w:t>011494</w:t>
                  </w:r>
                </w:p>
                <w:p w14:paraId="0C57DE9D" w14:textId="77777777" w:rsidR="00110C4A" w:rsidRDefault="00110C4A" w:rsidP="00110C4A">
                  <w:pPr>
                    <w:jc w:val="center"/>
                  </w:pPr>
                  <w:r>
                    <w:t>Тип ТС: легковой универсал</w:t>
                  </w:r>
                </w:p>
                <w:p w14:paraId="2203D280" w14:textId="77777777" w:rsidR="00110C4A" w:rsidRDefault="00110C4A" w:rsidP="00110C4A">
                  <w:pPr>
                    <w:jc w:val="center"/>
                  </w:pPr>
                  <w:r>
                    <w:t>Год выпуска: 2008</w:t>
                  </w:r>
                </w:p>
                <w:p w14:paraId="07AF4B73" w14:textId="77777777" w:rsidR="00110C4A" w:rsidRDefault="00110C4A" w:rsidP="00110C4A">
                  <w:pPr>
                    <w:jc w:val="center"/>
                  </w:pPr>
                  <w:r>
                    <w:t xml:space="preserve">Кузов: </w:t>
                  </w:r>
                  <w:r>
                    <w:rPr>
                      <w:lang w:val="en-US"/>
                    </w:rPr>
                    <w:t>KMHJN</w:t>
                  </w:r>
                  <w:r w:rsidRPr="006D1ACB">
                    <w:t>81</w:t>
                  </w:r>
                  <w:r>
                    <w:rPr>
                      <w:lang w:val="en-US"/>
                    </w:rPr>
                    <w:t>BP</w:t>
                  </w:r>
                  <w:r w:rsidRPr="006D1ACB">
                    <w:t>9</w:t>
                  </w:r>
                  <w:r>
                    <w:rPr>
                      <w:lang w:val="en-US"/>
                    </w:rPr>
                    <w:t>U</w:t>
                  </w:r>
                  <w:r w:rsidRPr="006D1ACB">
                    <w:t>011494</w:t>
                  </w:r>
                </w:p>
                <w:p w14:paraId="6AEE312C" w14:textId="77777777" w:rsidR="00110C4A" w:rsidRDefault="00110C4A" w:rsidP="00110C4A">
                  <w:pPr>
                    <w:jc w:val="center"/>
                  </w:pPr>
                  <w:r>
                    <w:t>Цвет: темно-зелёный</w:t>
                  </w:r>
                </w:p>
                <w:p w14:paraId="4EE1603E" w14:textId="77777777" w:rsidR="00110C4A" w:rsidRDefault="00110C4A" w:rsidP="00110C4A">
                  <w:pPr>
                    <w:jc w:val="center"/>
                  </w:pPr>
                  <w:r>
                    <w:t>Технически допустимая масса: 2140</w:t>
                  </w:r>
                </w:p>
                <w:p w14:paraId="4D2C1954" w14:textId="3735FCB8" w:rsidR="00CC5712" w:rsidRDefault="00110C4A" w:rsidP="00110C4A">
                  <w:pPr>
                    <w:jc w:val="center"/>
                  </w:pPr>
                  <w:r>
                    <w:t>Масса в снаряженном состоянии: 1631</w:t>
                  </w:r>
                </w:p>
              </w:tc>
              <w:tc>
                <w:tcPr>
                  <w:tcW w:w="1217" w:type="dxa"/>
                </w:tcPr>
                <w:p w14:paraId="2FD49876" w14:textId="41E304BC" w:rsidR="00CC5712" w:rsidRDefault="00110C4A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09E9C4C2" w14:textId="752DE9D5" w:rsidR="00CC5712" w:rsidRDefault="00110C4A" w:rsidP="00CC5712">
                  <w:pPr>
                    <w:jc w:val="center"/>
                  </w:pPr>
                  <w:r>
                    <w:t>459000</w:t>
                  </w:r>
                </w:p>
              </w:tc>
            </w:tr>
          </w:tbl>
          <w:p w14:paraId="4487D215" w14:textId="6E5CA808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110C4A">
              <w:rPr>
                <w:noProof/>
                <w:sz w:val="24"/>
                <w:szCs w:val="24"/>
              </w:rPr>
              <w:t>Кемеровская область, г Прокопьевск, пр-кт Ленина, д 47, кв 63</w:t>
            </w:r>
            <w:r w:rsidR="00110C4A">
              <w:rPr>
                <w:noProof/>
                <w:sz w:val="24"/>
                <w:szCs w:val="24"/>
              </w:rPr>
              <w:t xml:space="preserve">, </w:t>
            </w:r>
            <w:r w:rsidRPr="00865943">
              <w:t>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110C4A" w:rsidRPr="00110C4A">
              <w:rPr>
                <w:noProof/>
              </w:rPr>
              <w:t>89600091050</w:t>
            </w:r>
          </w:p>
        </w:tc>
      </w:tr>
      <w:tr w:rsidR="00CC5712" w14:paraId="79635119" w14:textId="77777777" w:rsidTr="00110C4A">
        <w:trPr>
          <w:jc w:val="center"/>
        </w:trPr>
        <w:tc>
          <w:tcPr>
            <w:tcW w:w="466" w:type="dxa"/>
          </w:tcPr>
          <w:p w14:paraId="13C0E365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69E06584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0A37243" w14:textId="33832242" w:rsidR="00CC5712" w:rsidRDefault="00CC5712" w:rsidP="00CC5712">
            <w:r>
              <w:t xml:space="preserve">Организовать продажу имущества в течение </w:t>
            </w:r>
            <w:r w:rsidR="00110C4A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70BD3F19" w14:textId="77777777" w:rsidTr="00110C4A">
        <w:trPr>
          <w:jc w:val="center"/>
        </w:trPr>
        <w:tc>
          <w:tcPr>
            <w:tcW w:w="466" w:type="dxa"/>
          </w:tcPr>
          <w:p w14:paraId="722B2756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7C9106C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62BECA5A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010C31">
              <w:rPr>
                <w:noProof/>
              </w:rPr>
              <w:t>Фурменкова Ильи Валерьевича</w:t>
            </w:r>
            <w:r w:rsidRPr="002B1E40">
              <w:rPr>
                <w:noProof/>
              </w:rPr>
              <w:t xml:space="preserve"> </w:t>
            </w:r>
            <w:r w:rsidR="00010C31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010C31">
              <w:rPr>
                <w:noProof/>
              </w:rPr>
              <w:t>действующий на основании решения Арбитражного суда Кемеровской области от 05.06.2025 г. по делу № А27-9105/2025 В.А. Вайцель</w:t>
            </w:r>
          </w:p>
          <w:p w14:paraId="4C65BD7B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7622E8E7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44DE23A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AEC8BBC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4FB97BC5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19CE118E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11843806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010C31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186603F1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010C31">
              <w:rPr>
                <w:noProof/>
              </w:rPr>
              <w:t>gazizova.natalya@internet.ru</w:t>
            </w:r>
          </w:p>
          <w:p w14:paraId="1CB1EC26" w14:textId="139DE28F" w:rsidR="006C5FDE" w:rsidRPr="006C5FDE" w:rsidRDefault="006C5FDE" w:rsidP="006C5FDE">
            <w:r w:rsidRPr="00865943">
              <w:t xml:space="preserve">- контактный номер: </w:t>
            </w:r>
            <w:r w:rsidR="00110C4A" w:rsidRPr="00110C4A">
              <w:rPr>
                <w:noProof/>
              </w:rPr>
              <w:t>89600091050</w:t>
            </w:r>
          </w:p>
        </w:tc>
      </w:tr>
      <w:tr w:rsidR="00CC5712" w14:paraId="1E2F4757" w14:textId="77777777" w:rsidTr="00110C4A">
        <w:trPr>
          <w:jc w:val="center"/>
        </w:trPr>
        <w:tc>
          <w:tcPr>
            <w:tcW w:w="466" w:type="dxa"/>
          </w:tcPr>
          <w:p w14:paraId="272AA55C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2A1676E4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ADBD2B5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110C4A" w14:paraId="1386B63F" w14:textId="77777777" w:rsidTr="00110C4A">
        <w:trPr>
          <w:jc w:val="center"/>
        </w:trPr>
        <w:tc>
          <w:tcPr>
            <w:tcW w:w="466" w:type="dxa"/>
          </w:tcPr>
          <w:p w14:paraId="16D0A96D" w14:textId="77777777" w:rsidR="00110C4A" w:rsidRDefault="00110C4A" w:rsidP="00110C4A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5E0085C0" w14:textId="77777777" w:rsidR="00110C4A" w:rsidRPr="00A442F3" w:rsidRDefault="00110C4A" w:rsidP="00110C4A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5517F7B5" w14:textId="3125E22B" w:rsidR="00110C4A" w:rsidRPr="00A442F3" w:rsidRDefault="00110C4A" w:rsidP="00110C4A">
            <w:r>
              <w:rPr>
                <w:color w:val="000000"/>
              </w:rPr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110C4A" w14:paraId="6DCA85AA" w14:textId="77777777" w:rsidTr="00110C4A">
        <w:trPr>
          <w:jc w:val="center"/>
        </w:trPr>
        <w:tc>
          <w:tcPr>
            <w:tcW w:w="466" w:type="dxa"/>
          </w:tcPr>
          <w:p w14:paraId="320A3A0C" w14:textId="77777777" w:rsidR="00110C4A" w:rsidRDefault="00110C4A" w:rsidP="00110C4A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4D61A9D0" w14:textId="77777777" w:rsidR="00110C4A" w:rsidRPr="00A442F3" w:rsidRDefault="00110C4A" w:rsidP="00110C4A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74C968E8" w14:textId="793D4FA9" w:rsidR="00110C4A" w:rsidRPr="00A442F3" w:rsidRDefault="00110C4A" w:rsidP="00110C4A">
            <w:r>
              <w:rPr>
                <w:color w:val="000000"/>
              </w:rPr>
              <w:t>Лот № 1: 10%</w:t>
            </w:r>
          </w:p>
        </w:tc>
      </w:tr>
      <w:tr w:rsidR="00110C4A" w14:paraId="096C09AC" w14:textId="77777777" w:rsidTr="00110C4A">
        <w:trPr>
          <w:jc w:val="center"/>
        </w:trPr>
        <w:tc>
          <w:tcPr>
            <w:tcW w:w="466" w:type="dxa"/>
          </w:tcPr>
          <w:p w14:paraId="0D76AE7E" w14:textId="77777777" w:rsidR="00110C4A" w:rsidRDefault="00110C4A" w:rsidP="00110C4A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1D10C243" w14:textId="77777777" w:rsidR="00110C4A" w:rsidRDefault="00110C4A" w:rsidP="00110C4A">
            <w:r>
              <w:t>Срок и порядок внесения задатка</w:t>
            </w:r>
          </w:p>
        </w:tc>
        <w:tc>
          <w:tcPr>
            <w:tcW w:w="7059" w:type="dxa"/>
            <w:vAlign w:val="center"/>
          </w:tcPr>
          <w:p w14:paraId="0CEAC80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</w:p>
          <w:p w14:paraId="2608DFD5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</w:p>
          <w:p w14:paraId="00459B86" w14:textId="24B1DC65" w:rsidR="00110C4A" w:rsidRPr="00A442F3" w:rsidRDefault="00110C4A" w:rsidP="00110C4A">
            <w:r w:rsidRPr="00110C4A">
              <w:rPr>
                <w:color w:val="000000"/>
              </w:rPr>
              <w:t>Валюта получаемого перевода: Российский рубль (RUB)</w:t>
            </w:r>
            <w:r w:rsidRPr="00110C4A">
              <w:rPr>
                <w:color w:val="000000"/>
              </w:rPr>
              <w:br/>
            </w:r>
            <w:proofErr w:type="spellStart"/>
            <w:proofErr w:type="gramStart"/>
            <w:r w:rsidRPr="00110C4A">
              <w:rPr>
                <w:color w:val="000000"/>
              </w:rPr>
              <w:t>Получатель:Фурменков</w:t>
            </w:r>
            <w:proofErr w:type="spellEnd"/>
            <w:proofErr w:type="gramEnd"/>
            <w:r w:rsidRPr="00110C4A">
              <w:rPr>
                <w:color w:val="000000"/>
              </w:rPr>
              <w:t xml:space="preserve"> Илья Валерьевич</w:t>
            </w:r>
            <w:r w:rsidRPr="00110C4A">
              <w:rPr>
                <w:color w:val="000000"/>
              </w:rPr>
              <w:br/>
              <w:t>Номер счёта: 40817810404002083292</w:t>
            </w:r>
            <w:r w:rsidRPr="00110C4A">
              <w:rPr>
                <w:color w:val="000000"/>
              </w:rPr>
              <w:br/>
            </w:r>
            <w:r w:rsidRPr="00110C4A">
              <w:rPr>
                <w:color w:val="000000"/>
              </w:rPr>
              <w:lastRenderedPageBreak/>
              <w:t>Банк получателя: АРХАНГЕЛЬСКОЕ ОТДЕЛЕНИЕ N 8637 ПАО СБЕРБАНК</w:t>
            </w:r>
            <w:r w:rsidRPr="00110C4A">
              <w:rPr>
                <w:color w:val="000000"/>
              </w:rPr>
              <w:br/>
              <w:t>БИК: 041117601</w:t>
            </w:r>
            <w:r w:rsidRPr="00110C4A">
              <w:rPr>
                <w:color w:val="000000"/>
              </w:rPr>
              <w:br/>
              <w:t>Корр. счёт: 30101810100000000601</w:t>
            </w:r>
            <w:r w:rsidRPr="00110C4A">
              <w:rPr>
                <w:color w:val="000000"/>
              </w:rPr>
              <w:br/>
              <w:t>ИНН: 7707083893</w:t>
            </w:r>
            <w:r w:rsidRPr="00110C4A">
              <w:rPr>
                <w:color w:val="000000"/>
              </w:rPr>
              <w:br/>
              <w:t>КПП: 290102001</w:t>
            </w:r>
          </w:p>
        </w:tc>
      </w:tr>
      <w:tr w:rsidR="00110C4A" w14:paraId="2B532405" w14:textId="77777777" w:rsidTr="00110C4A">
        <w:trPr>
          <w:jc w:val="center"/>
        </w:trPr>
        <w:tc>
          <w:tcPr>
            <w:tcW w:w="466" w:type="dxa"/>
          </w:tcPr>
          <w:p w14:paraId="10BBC27D" w14:textId="77777777" w:rsidR="00110C4A" w:rsidRDefault="00110C4A" w:rsidP="00110C4A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</w:tcPr>
          <w:p w14:paraId="0E20DD57" w14:textId="77777777" w:rsidR="00110C4A" w:rsidRDefault="00110C4A" w:rsidP="00110C4A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05D3D9B2" w14:textId="2A70CC48" w:rsidR="00110C4A" w:rsidRPr="00A442F3" w:rsidRDefault="00110C4A" w:rsidP="00110C4A">
            <w:r>
              <w:rPr>
                <w:color w:val="000000"/>
              </w:rPr>
              <w:t>Лот № 1: 10%</w:t>
            </w:r>
          </w:p>
        </w:tc>
      </w:tr>
      <w:tr w:rsidR="00110C4A" w14:paraId="703E4E5B" w14:textId="77777777" w:rsidTr="00110C4A">
        <w:trPr>
          <w:jc w:val="center"/>
        </w:trPr>
        <w:tc>
          <w:tcPr>
            <w:tcW w:w="466" w:type="dxa"/>
          </w:tcPr>
          <w:p w14:paraId="2F99A54D" w14:textId="77777777" w:rsidR="00110C4A" w:rsidRDefault="00110C4A" w:rsidP="00110C4A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34675620" w14:textId="77777777" w:rsidR="00110C4A" w:rsidRDefault="00110C4A" w:rsidP="00110C4A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3FB4C78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155662ED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2E1DE761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C424071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24AEFE7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6865567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12B35D17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0606FBD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54F95C8C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7D604C1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7253D10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14875FF3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2878B5BC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39E70F2F" w14:textId="39E0B993" w:rsidR="00110C4A" w:rsidRPr="00C26049" w:rsidRDefault="00110C4A" w:rsidP="00110C4A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110C4A" w14:paraId="5FD699A8" w14:textId="77777777" w:rsidTr="00110C4A">
        <w:trPr>
          <w:jc w:val="center"/>
        </w:trPr>
        <w:tc>
          <w:tcPr>
            <w:tcW w:w="466" w:type="dxa"/>
          </w:tcPr>
          <w:p w14:paraId="2150FE22" w14:textId="77777777" w:rsidR="00110C4A" w:rsidRDefault="00110C4A" w:rsidP="00110C4A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3B32289B" w14:textId="77777777" w:rsidR="00110C4A" w:rsidRDefault="00110C4A" w:rsidP="00110C4A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04A9E02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408C29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5F1DB17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112EB65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48160EB5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13F0D33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3AEA100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4075C6B7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155431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3C10B2D" w14:textId="3EFB45FC" w:rsidR="00110C4A" w:rsidRPr="000D6A82" w:rsidRDefault="00110C4A" w:rsidP="00110C4A">
            <w:r>
              <w:rPr>
                <w:color w:val="000000"/>
              </w:rPr>
              <w:t xml:space="preserve">В течение тридцати минут с момента представления заявки на участие в торгах </w:t>
            </w:r>
            <w:r>
              <w:rPr>
                <w:color w:val="000000"/>
              </w:rPr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110C4A" w14:paraId="0E15D024" w14:textId="77777777" w:rsidTr="00110C4A">
        <w:trPr>
          <w:jc w:val="center"/>
        </w:trPr>
        <w:tc>
          <w:tcPr>
            <w:tcW w:w="466" w:type="dxa"/>
          </w:tcPr>
          <w:p w14:paraId="46D1B9D7" w14:textId="77777777" w:rsidR="00110C4A" w:rsidRDefault="00110C4A" w:rsidP="00110C4A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76D357F3" w14:textId="77777777" w:rsidR="00110C4A" w:rsidRDefault="00110C4A" w:rsidP="00110C4A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24E2063B" w14:textId="6F07149C" w:rsidR="00110C4A" w:rsidRPr="00A442F3" w:rsidRDefault="00110C4A" w:rsidP="00110C4A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110C4A" w14:paraId="098B92D8" w14:textId="77777777" w:rsidTr="00110C4A">
        <w:trPr>
          <w:jc w:val="center"/>
        </w:trPr>
        <w:tc>
          <w:tcPr>
            <w:tcW w:w="466" w:type="dxa"/>
          </w:tcPr>
          <w:p w14:paraId="75DEAC39" w14:textId="77777777" w:rsidR="00110C4A" w:rsidRDefault="00110C4A" w:rsidP="00110C4A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7A81FAEB" w14:textId="77777777" w:rsidR="00110C4A" w:rsidRPr="00A442F3" w:rsidRDefault="00110C4A" w:rsidP="00110C4A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2C2C62D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3DD871A7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338CD934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3D7568F2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C47E993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4DD8883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06ED86D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59BB8288" w14:textId="615A7AB6" w:rsidR="00110C4A" w:rsidRPr="005511FC" w:rsidRDefault="00110C4A" w:rsidP="00110C4A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110C4A" w14:paraId="4BA99BAB" w14:textId="77777777" w:rsidTr="00110C4A">
        <w:trPr>
          <w:jc w:val="center"/>
        </w:trPr>
        <w:tc>
          <w:tcPr>
            <w:tcW w:w="466" w:type="dxa"/>
          </w:tcPr>
          <w:p w14:paraId="4A8D3079" w14:textId="77777777" w:rsidR="00110C4A" w:rsidRDefault="00110C4A" w:rsidP="00110C4A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25898127" w14:textId="77777777" w:rsidR="00110C4A" w:rsidRDefault="00110C4A" w:rsidP="00110C4A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2F32B8E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47EC8FF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595C0851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3AB7E27E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B78D82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2609755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</w:t>
            </w:r>
            <w:r>
              <w:rPr>
                <w:color w:val="000000"/>
                <w:sz w:val="20"/>
                <w:szCs w:val="20"/>
              </w:rPr>
              <w:lastRenderedPageBreak/>
              <w:t>лицу уведомления об отказе в приеме его предложения с указанием причин отказа в случае, если:</w:t>
            </w:r>
          </w:p>
          <w:p w14:paraId="53E63E6D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42F5B69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6769796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24A79270" w14:textId="5463E62C" w:rsidR="00110C4A" w:rsidRPr="002C4EEF" w:rsidRDefault="00110C4A" w:rsidP="00110C4A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110C4A" w14:paraId="1123AAE4" w14:textId="77777777" w:rsidTr="00110C4A">
        <w:trPr>
          <w:jc w:val="center"/>
        </w:trPr>
        <w:tc>
          <w:tcPr>
            <w:tcW w:w="466" w:type="dxa"/>
          </w:tcPr>
          <w:p w14:paraId="44C5C5D0" w14:textId="77777777" w:rsidR="00110C4A" w:rsidRDefault="00110C4A" w:rsidP="00110C4A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14:paraId="72429C78" w14:textId="77777777" w:rsidR="00110C4A" w:rsidRDefault="00110C4A" w:rsidP="00110C4A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705A1DA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4C31194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12A40294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3903A15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B5040B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0CFB7B3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BC7143D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0F602335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763360D2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C165DD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7119C26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126309C" w14:textId="04442BC9" w:rsidR="00110C4A" w:rsidRPr="00A442F3" w:rsidRDefault="00110C4A" w:rsidP="00110C4A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110C4A" w14:paraId="344FDFE3" w14:textId="77777777" w:rsidTr="00110C4A">
        <w:trPr>
          <w:jc w:val="center"/>
        </w:trPr>
        <w:tc>
          <w:tcPr>
            <w:tcW w:w="466" w:type="dxa"/>
          </w:tcPr>
          <w:p w14:paraId="205F949E" w14:textId="77777777" w:rsidR="00110C4A" w:rsidRPr="00050F53" w:rsidRDefault="00110C4A" w:rsidP="00110C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14:paraId="0DD53630" w14:textId="77777777" w:rsidR="00110C4A" w:rsidRDefault="00110C4A" w:rsidP="00110C4A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18275AE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38D77A8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EA252D0" w14:textId="3D847DBC" w:rsidR="00110C4A" w:rsidRPr="009936A3" w:rsidRDefault="00110C4A" w:rsidP="00110C4A">
            <w:r>
              <w:rPr>
                <w:color w:val="000000"/>
              </w:rP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</w:t>
            </w:r>
            <w:r>
              <w:rPr>
                <w:color w:val="000000"/>
              </w:rPr>
              <w:lastRenderedPageBreak/>
              <w:t>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110C4A" w14:paraId="6FDA37E9" w14:textId="77777777" w:rsidTr="00110C4A">
        <w:trPr>
          <w:jc w:val="center"/>
        </w:trPr>
        <w:tc>
          <w:tcPr>
            <w:tcW w:w="466" w:type="dxa"/>
          </w:tcPr>
          <w:p w14:paraId="774CD7B6" w14:textId="77777777" w:rsidR="00110C4A" w:rsidRDefault="00110C4A" w:rsidP="00110C4A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59FC4F8F" w14:textId="77777777" w:rsidR="00110C4A" w:rsidRDefault="00110C4A" w:rsidP="00110C4A">
            <w:r>
              <w:t>Условия возврата задатка</w:t>
            </w:r>
          </w:p>
        </w:tc>
        <w:tc>
          <w:tcPr>
            <w:tcW w:w="7059" w:type="dxa"/>
            <w:vAlign w:val="center"/>
          </w:tcPr>
          <w:p w14:paraId="3F851743" w14:textId="714056F8" w:rsidR="00110C4A" w:rsidRPr="00A442F3" w:rsidRDefault="00110C4A" w:rsidP="00110C4A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110C4A" w14:paraId="649F30DE" w14:textId="77777777" w:rsidTr="00110C4A">
        <w:trPr>
          <w:jc w:val="center"/>
        </w:trPr>
        <w:tc>
          <w:tcPr>
            <w:tcW w:w="466" w:type="dxa"/>
          </w:tcPr>
          <w:p w14:paraId="219FC5EE" w14:textId="77777777" w:rsidR="00110C4A" w:rsidRDefault="00110C4A" w:rsidP="00110C4A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0978FEAD" w14:textId="77777777" w:rsidR="00110C4A" w:rsidRDefault="00110C4A" w:rsidP="00110C4A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01B1D2D4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301E7D22" w14:textId="77777777" w:rsidR="00110C4A" w:rsidRDefault="00110C4A" w:rsidP="00110C4A">
            <w:pPr>
              <w:rPr>
                <w:color w:val="000000"/>
              </w:rPr>
            </w:pPr>
            <w:r w:rsidRPr="00110C4A">
              <w:rPr>
                <w:color w:val="000000"/>
              </w:rPr>
              <w:t>Валюта получаемого перевода: Российский рубль (RUB)</w:t>
            </w:r>
            <w:r w:rsidRPr="00110C4A">
              <w:rPr>
                <w:color w:val="000000"/>
              </w:rPr>
              <w:br/>
            </w:r>
            <w:proofErr w:type="spellStart"/>
            <w:proofErr w:type="gramStart"/>
            <w:r w:rsidRPr="00110C4A">
              <w:rPr>
                <w:color w:val="000000"/>
              </w:rPr>
              <w:t>Получатель:Фурменков</w:t>
            </w:r>
            <w:proofErr w:type="spellEnd"/>
            <w:proofErr w:type="gramEnd"/>
            <w:r w:rsidRPr="00110C4A">
              <w:rPr>
                <w:color w:val="000000"/>
              </w:rPr>
              <w:t xml:space="preserve"> Илья Валерьевич</w:t>
            </w:r>
            <w:r w:rsidRPr="00110C4A">
              <w:rPr>
                <w:color w:val="000000"/>
              </w:rPr>
              <w:br/>
              <w:t>Номер счёта: 40817810404002083292</w:t>
            </w:r>
            <w:r w:rsidRPr="00110C4A">
              <w:rPr>
                <w:color w:val="000000"/>
              </w:rPr>
              <w:br/>
              <w:t>Банк получателя: АРХАНГЕЛЬСКОЕ ОТДЕЛЕНИЕ N 8637 ПАО СБЕРБАНК</w:t>
            </w:r>
            <w:r w:rsidRPr="00110C4A">
              <w:rPr>
                <w:color w:val="000000"/>
              </w:rPr>
              <w:br/>
              <w:t>БИК: 041117601</w:t>
            </w:r>
            <w:r w:rsidRPr="00110C4A">
              <w:rPr>
                <w:color w:val="000000"/>
              </w:rPr>
              <w:br/>
              <w:t>Корр. счёт: 30101810100000000601</w:t>
            </w:r>
            <w:r w:rsidRPr="00110C4A">
              <w:rPr>
                <w:color w:val="000000"/>
              </w:rPr>
              <w:br/>
              <w:t>ИНН: 7707083893</w:t>
            </w:r>
            <w:r w:rsidRPr="00110C4A">
              <w:rPr>
                <w:color w:val="000000"/>
              </w:rPr>
              <w:br/>
              <w:t>КПП: 290102001</w:t>
            </w:r>
          </w:p>
          <w:p w14:paraId="79023459" w14:textId="75288FB8" w:rsidR="00110C4A" w:rsidRPr="00A442F3" w:rsidRDefault="00110C4A" w:rsidP="00110C4A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110C4A" w14:paraId="5A6C80A9" w14:textId="77777777" w:rsidTr="00110C4A">
        <w:trPr>
          <w:jc w:val="center"/>
        </w:trPr>
        <w:tc>
          <w:tcPr>
            <w:tcW w:w="466" w:type="dxa"/>
          </w:tcPr>
          <w:p w14:paraId="4A22B334" w14:textId="77777777" w:rsidR="00110C4A" w:rsidRDefault="00110C4A" w:rsidP="00110C4A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3041A3B7" w14:textId="77777777" w:rsidR="00110C4A" w:rsidRDefault="00110C4A" w:rsidP="00110C4A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19192611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74D6208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55AAF0C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19E2CC98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2CCFAAB4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35D479C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0444B1FA" w14:textId="3351B971" w:rsidR="00110C4A" w:rsidRPr="002B5361" w:rsidRDefault="00110C4A" w:rsidP="00110C4A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110C4A" w14:paraId="44F641FA" w14:textId="77777777" w:rsidTr="00110C4A">
        <w:trPr>
          <w:jc w:val="center"/>
        </w:trPr>
        <w:tc>
          <w:tcPr>
            <w:tcW w:w="466" w:type="dxa"/>
          </w:tcPr>
          <w:p w14:paraId="0F90C01E" w14:textId="77777777" w:rsidR="00110C4A" w:rsidRDefault="00110C4A" w:rsidP="00110C4A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3F2707E1" w14:textId="77777777" w:rsidR="00110C4A" w:rsidRDefault="00110C4A" w:rsidP="00110C4A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0470938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6DD8F7D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Повторные торги проводятся в соответствии с условиями проведения первоначальных торгов.</w:t>
            </w:r>
          </w:p>
          <w:p w14:paraId="76F8E1AB" w14:textId="37A7C8DF" w:rsidR="00110C4A" w:rsidRPr="009C50CC" w:rsidRDefault="00110C4A" w:rsidP="00110C4A">
            <w:r>
              <w:rPr>
                <w:color w:val="000000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110C4A" w14:paraId="201285A7" w14:textId="77777777" w:rsidTr="00110C4A">
        <w:trPr>
          <w:jc w:val="center"/>
        </w:trPr>
        <w:tc>
          <w:tcPr>
            <w:tcW w:w="466" w:type="dxa"/>
          </w:tcPr>
          <w:p w14:paraId="364DF11B" w14:textId="77777777" w:rsidR="00110C4A" w:rsidRDefault="00110C4A" w:rsidP="00110C4A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6727781E" w14:textId="77777777" w:rsidR="00110C4A" w:rsidRDefault="00110C4A" w:rsidP="00110C4A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1E846664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5858DC8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6410E47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771A40C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453453C2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037E1352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</w:t>
            </w:r>
            <w:r>
              <w:rPr>
                <w:color w:val="000000"/>
                <w:sz w:val="20"/>
                <w:szCs w:val="20"/>
              </w:rPr>
              <w:lastRenderedPageBreak/>
              <w:t>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16B7DC1A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2683847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1E7DE42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EA7AAD3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15152FE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proofErr w:type="gramStart"/>
            <w:r>
              <w:rPr>
                <w:color w:val="000000"/>
                <w:sz w:val="20"/>
                <w:szCs w:val="20"/>
              </w:rPr>
              <w:t>в форме публичного предложения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</w:p>
          <w:p w14:paraId="07E9BB2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CBDC20D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06CA425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1860DB3B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56C71A0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2F3F910F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34ACBD9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</w:t>
            </w:r>
            <w:r>
              <w:rPr>
                <w:color w:val="000000"/>
                <w:sz w:val="20"/>
                <w:szCs w:val="20"/>
              </w:rPr>
              <w:lastRenderedPageBreak/>
              <w:t>несостоявшимися не позднее тридцати минут с момента:</w:t>
            </w:r>
          </w:p>
          <w:p w14:paraId="61F2658E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2B2EE3A9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40E09386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2886050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44E38E5E" w14:textId="77777777" w:rsidR="00110C4A" w:rsidRDefault="00110C4A" w:rsidP="00110C4A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0800C1AC" w14:textId="68D9738E" w:rsidR="00110C4A" w:rsidRPr="00D41C04" w:rsidRDefault="00110C4A" w:rsidP="00110C4A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019E2AEB" w14:textId="77777777" w:rsidR="00CC5712" w:rsidRDefault="00CC5712" w:rsidP="00CC5712"/>
    <w:p w14:paraId="2BE12548" w14:textId="77777777" w:rsidR="00CC5712" w:rsidRPr="00A442F3" w:rsidRDefault="00CC5712" w:rsidP="00CC5712">
      <w:pPr>
        <w:jc w:val="both"/>
      </w:pPr>
    </w:p>
    <w:p w14:paraId="775FFF90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38DC3CCC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49C1D673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74153B8B" w14:textId="77777777" w:rsidR="00CC5712" w:rsidRPr="002B1E40" w:rsidRDefault="00CC5712" w:rsidP="00CC5712"/>
          <w:p w14:paraId="6D9A30BD" w14:textId="77777777" w:rsidR="00CC5712" w:rsidRDefault="00010C31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Фурменкова Ильи Валерьевича</w:t>
            </w:r>
          </w:p>
        </w:tc>
        <w:tc>
          <w:tcPr>
            <w:tcW w:w="0" w:type="auto"/>
            <w:vAlign w:val="center"/>
            <w:hideMark/>
          </w:tcPr>
          <w:p w14:paraId="4F4CBC9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4DEAF4E5" w14:textId="77777777" w:rsidR="00CC5712" w:rsidRPr="002B1E40" w:rsidRDefault="00010C31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2C4CCAC7" w14:textId="77777777" w:rsidR="00CC5712" w:rsidRDefault="00CC5712" w:rsidP="00CC5712">
      <w:pPr>
        <w:jc w:val="both"/>
      </w:pPr>
    </w:p>
    <w:p w14:paraId="190BF555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10C31"/>
    <w:rsid w:val="00050F53"/>
    <w:rsid w:val="0005323A"/>
    <w:rsid w:val="0007403E"/>
    <w:rsid w:val="00081981"/>
    <w:rsid w:val="00106842"/>
    <w:rsid w:val="00110C4A"/>
    <w:rsid w:val="0023545D"/>
    <w:rsid w:val="002C4EEF"/>
    <w:rsid w:val="0041025A"/>
    <w:rsid w:val="0046686D"/>
    <w:rsid w:val="0049059C"/>
    <w:rsid w:val="005511FC"/>
    <w:rsid w:val="0057643B"/>
    <w:rsid w:val="00605A1D"/>
    <w:rsid w:val="00614239"/>
    <w:rsid w:val="00633086"/>
    <w:rsid w:val="006C0BDC"/>
    <w:rsid w:val="006C5FDE"/>
    <w:rsid w:val="007E5925"/>
    <w:rsid w:val="00803A5A"/>
    <w:rsid w:val="008369D4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CF0F"/>
  <w15:chartTrackingRefBased/>
  <w15:docId w15:val="{CA008D38-AD9D-4776-8D07-56A3C78E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3719</Words>
  <Characters>21203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2025-10-16T16:18:00Z</dcterms:created>
  <dcterms:modified xsi:type="dcterms:W3CDTF">2025-10-16T16:18:00Z</dcterms:modified>
</cp:coreProperties>
</file>