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7EFA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B4C17C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394121" w14:textId="77777777" w:rsidR="00C25D69" w:rsidRPr="00300E3A" w:rsidRDefault="007372A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Прокопьевск</w:t>
      </w:r>
    </w:p>
    <w:p w14:paraId="2C8450ED" w14:textId="77777777" w:rsidR="00C25D69" w:rsidRPr="00300E3A" w:rsidRDefault="007372A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16 декабря 2025 г.</w:t>
      </w:r>
    </w:p>
    <w:p w14:paraId="6B2167F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B9D6C3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14CF73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0B490E2" w14:textId="77777777" w:rsidR="00EA5080" w:rsidRPr="00300E3A" w:rsidRDefault="007372A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Фурменков Илья Валерьевич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05.06.2025 г. по делу № А27-9105/2025 В.А. Вайцель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A2705C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151DFA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2BB74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F22956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CCB5BC0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08BB6F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AF79A1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7E050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6C1D2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5A7228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7E397B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13F193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CB6805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0662FA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B3F977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1A1F8E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DD7C0B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0908C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AA3253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FD6B3B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B9A1C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E7FA2B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191F70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7BEE2B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10C8D8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99D58F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69EF8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F1760B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E72A2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549A90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5E689F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846F44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16798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A40DDD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8AC0D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713F19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372A1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4328C5C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38A13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D8E663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AF5447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91AB07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18C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ADA6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46916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16EEB" w14:textId="77777777" w:rsidR="00EA5080" w:rsidRPr="004B3BFE" w:rsidRDefault="007372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Фурменков Илья Валерьевич</w:t>
            </w:r>
          </w:p>
          <w:p w14:paraId="1C3920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9F28B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31.07.1987</w:t>
            </w:r>
          </w:p>
          <w:p w14:paraId="32E9796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гор. Прокопьевск Кемеровской обл.</w:t>
            </w:r>
          </w:p>
          <w:p w14:paraId="41E423FD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134-531-866 51</w:t>
            </w:r>
          </w:p>
          <w:p w14:paraId="68456F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420543283267</w:t>
            </w:r>
          </w:p>
          <w:p w14:paraId="4AC55D78" w14:textId="77777777" w:rsidR="00EA5080" w:rsidRPr="004B3BFE" w:rsidRDefault="007372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653039, Кемеровская область, г Прокопьевск, пр-кт Ленина, д 47, кв 63</w:t>
            </w:r>
          </w:p>
          <w:p w14:paraId="109F909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40817810526007027603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47A11EC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E5F4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84B514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7AD0F" w14:textId="77777777" w:rsidR="00EA5080" w:rsidRDefault="007372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Фурменкова Ильи Валерьевича</w:t>
            </w:r>
          </w:p>
          <w:p w14:paraId="0606CC1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DCFD4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876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8FFF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4ED4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C7AE29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52DA0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283E47D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E158FD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1FC9FC" w14:textId="77777777" w:rsidR="001619C2" w:rsidRPr="00D2141C" w:rsidRDefault="007372A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Прокопьевск</w:t>
      </w:r>
    </w:p>
    <w:p w14:paraId="5694ADD9" w14:textId="77777777" w:rsidR="001619C2" w:rsidRPr="00D2141C" w:rsidRDefault="007372A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16 декабря 2025 г.</w:t>
      </w:r>
    </w:p>
    <w:p w14:paraId="20DE4DDA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B5D6CE1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A26AE8F" w14:textId="77777777" w:rsidR="00EA5080" w:rsidRPr="00D2141C" w:rsidRDefault="007372A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Фурменков Илья Валерьевич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05.06.2025 г. по делу № А27-9105/2025 В.А. Вайцель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9036DF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9EFB5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51D2B8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B1C65E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B7E837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F876F8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8D46EF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EB0C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0FCF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0E25EE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0A84E" w14:textId="77777777" w:rsidR="00EA5080" w:rsidRPr="004B2BB0" w:rsidRDefault="007372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Фурменков Илья Валерьевич</w:t>
            </w:r>
          </w:p>
          <w:p w14:paraId="0C359E3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04653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31.07.1987</w:t>
            </w:r>
          </w:p>
          <w:p w14:paraId="43AB239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гор. Прокопьевск Кемеровской обл.</w:t>
            </w:r>
          </w:p>
          <w:p w14:paraId="1781AF2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134-531-866 51</w:t>
            </w:r>
          </w:p>
          <w:p w14:paraId="652840B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372A1">
              <w:rPr>
                <w:rFonts w:ascii="Times New Roman" w:hAnsi="Times New Roman"/>
                <w:noProof/>
                <w:sz w:val="20"/>
                <w:szCs w:val="20"/>
              </w:rPr>
              <w:t>420543283267</w:t>
            </w:r>
          </w:p>
          <w:p w14:paraId="544730AD" w14:textId="77777777" w:rsidR="00EA5080" w:rsidRPr="004B2BB0" w:rsidRDefault="007372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653039, Кемеровская область, г Прокопьевск, пр-кт Ленина, д 47, кв 63</w:t>
            </w:r>
          </w:p>
          <w:p w14:paraId="4A233D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40817810526007027603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4F2C43B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ED37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42461B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ECCDB" w14:textId="77777777" w:rsidR="00EA5080" w:rsidRDefault="007372A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Фурменкова Ильи Валерьевича</w:t>
            </w:r>
          </w:p>
          <w:p w14:paraId="1AE5D5B6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446D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372A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76B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73A75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E6D2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2C57E7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D90DB04" w14:textId="77777777" w:rsidR="00EA5080" w:rsidRDefault="00EA5080" w:rsidP="00EA5080"/>
    <w:p w14:paraId="192F0F1C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7039445">
    <w:abstractNumId w:val="0"/>
  </w:num>
  <w:num w:numId="2" w16cid:durableId="710803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372A1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337D4"/>
    <w:rsid w:val="00C653A0"/>
    <w:rsid w:val="00CE4B37"/>
    <w:rsid w:val="00D2141C"/>
    <w:rsid w:val="00D325F9"/>
    <w:rsid w:val="00D554D6"/>
    <w:rsid w:val="00D72574"/>
    <w:rsid w:val="00E40618"/>
    <w:rsid w:val="00E668E4"/>
    <w:rsid w:val="00EA5080"/>
    <w:rsid w:val="00EB49A8"/>
    <w:rsid w:val="00ED258E"/>
    <w:rsid w:val="00FC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3706"/>
  <w15:chartTrackingRefBased/>
  <w15:docId w15:val="{DA8E71F6-6E86-47A7-A724-AC8B7ECC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2025-12-24T10:44:00Z</dcterms:created>
  <dcterms:modified xsi:type="dcterms:W3CDTF">2025-12-24T10:44:00Z</dcterms:modified>
</cp:coreProperties>
</file>