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20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052546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7D249F" w14:textId="77777777" w:rsidR="00C25D69" w:rsidRPr="00300E3A" w:rsidRDefault="000475A1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Сургут</w:t>
      </w:r>
    </w:p>
    <w:p w14:paraId="18F2D7DB" w14:textId="77777777" w:rsidR="00C25D69" w:rsidRPr="00300E3A" w:rsidRDefault="000475A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374FBC3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8F41A5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7A25FD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B433004" w14:textId="77777777" w:rsidR="00EA5080" w:rsidRPr="00300E3A" w:rsidRDefault="000475A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Стародубцев Валентин Геннадьевич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09.06.2025 г. по делу № А75-4140/2025 А.В.Сурова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B95E7C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9FE2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C8335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A66D00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54839B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EDB2E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98532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5F9DC2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D7E9DA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D73DED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1380A7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DF71BF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BF912F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D5AA96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A2112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CBF8A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90EBC1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538D2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15A41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E7F22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636B6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71CD6C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867F07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6803E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0D93D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910D4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BD36F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6F35ED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89B97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B9CEAE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EBEC7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DA8D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162426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19A4DF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7AE1A2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D2E3C0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475A1">
        <w:rPr>
          <w:rFonts w:ascii="Times New Roman" w:hAnsi="Times New Roman"/>
          <w:noProof/>
        </w:rPr>
        <w:t>Арбитражном суде Ханты-Мансийского автономного округа - Югры</w:t>
      </w:r>
      <w:r w:rsidR="00352E7F" w:rsidRPr="00352E7F">
        <w:rPr>
          <w:rFonts w:ascii="Times New Roman" w:hAnsi="Times New Roman"/>
        </w:rPr>
        <w:t>.</w:t>
      </w:r>
    </w:p>
    <w:p w14:paraId="61C2E8E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6D135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8C10B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46A8FC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D7D93E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AA7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51E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F9C824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F3ECA" w14:textId="77777777" w:rsidR="00EA5080" w:rsidRPr="004B3BFE" w:rsidRDefault="000475A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Стародубцев Валентин Геннадьевич</w:t>
            </w:r>
          </w:p>
          <w:p w14:paraId="19387E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5090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02.06.1982</w:t>
            </w:r>
          </w:p>
          <w:p w14:paraId="58C944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п. Гвардейское Симферопольского района Крымской области</w:t>
            </w:r>
          </w:p>
          <w:p w14:paraId="3C55144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114-215-957 25</w:t>
            </w:r>
          </w:p>
          <w:p w14:paraId="26F7A9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860220216622</w:t>
            </w:r>
          </w:p>
          <w:p w14:paraId="0628DF6E" w14:textId="77777777" w:rsidR="00EA5080" w:rsidRPr="004B3BFE" w:rsidRDefault="000475A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628407, Ханты-Мансийский автономный округ - Югра, г Сургут, ул Есенина, д 6, кв 311</w:t>
            </w:r>
          </w:p>
          <w:p w14:paraId="69102A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40817810767173639987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C3B121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0FE6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3BAB9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F5F2C" w14:textId="77777777" w:rsidR="00EA5080" w:rsidRDefault="000475A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Стародубцева Валентина Геннадьевича</w:t>
            </w:r>
          </w:p>
          <w:p w14:paraId="4432F26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8B18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651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CFD54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3708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433934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A6048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09756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2EADF7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8CB925" w14:textId="77777777" w:rsidR="001619C2" w:rsidRPr="00D2141C" w:rsidRDefault="000475A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Сургут</w:t>
      </w:r>
    </w:p>
    <w:p w14:paraId="0CA78827" w14:textId="77777777" w:rsidR="001619C2" w:rsidRPr="00D2141C" w:rsidRDefault="000475A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121EED2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77BBDD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2FADEF" w14:textId="77777777" w:rsidR="00EA5080" w:rsidRPr="00D2141C" w:rsidRDefault="000475A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Стародубцев Валентин Геннадьевич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09.06.2025 г. по делу № А75-4140/2025 А.В.Сурова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D30A42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176A6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358D3C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1C0FFD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422A0D6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F80F62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D4C439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009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4592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75D1A6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9FAC1" w14:textId="77777777" w:rsidR="00EA5080" w:rsidRPr="004B2BB0" w:rsidRDefault="000475A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Стародубцев Валентин Геннадьевич</w:t>
            </w:r>
          </w:p>
          <w:p w14:paraId="4CA5A4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A347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02.06.1982</w:t>
            </w:r>
          </w:p>
          <w:p w14:paraId="580313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п. Гвардейское Симферопольского района Крымской области</w:t>
            </w:r>
          </w:p>
          <w:p w14:paraId="0904253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114-215-957 25</w:t>
            </w:r>
          </w:p>
          <w:p w14:paraId="7F15078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475A1">
              <w:rPr>
                <w:rFonts w:ascii="Times New Roman" w:hAnsi="Times New Roman"/>
                <w:noProof/>
                <w:sz w:val="20"/>
                <w:szCs w:val="20"/>
              </w:rPr>
              <w:t>860220216622</w:t>
            </w:r>
          </w:p>
          <w:p w14:paraId="64CE7745" w14:textId="77777777" w:rsidR="00EA5080" w:rsidRPr="004B2BB0" w:rsidRDefault="000475A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628407, Ханты-Мансийский автономный округ - Югра, г Сургут, ул Есенина, д 6, кв 311</w:t>
            </w:r>
          </w:p>
          <w:p w14:paraId="5FC278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40817810767173639987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2A69E7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9870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E75441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B214F" w14:textId="77777777" w:rsidR="00EA5080" w:rsidRDefault="000475A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Стародубцева Валентина Геннадьевича</w:t>
            </w:r>
          </w:p>
          <w:p w14:paraId="40C9B48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1EACC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475A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7280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2892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7BBF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C0E92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BDB173" w14:textId="77777777" w:rsidR="00EA5080" w:rsidRDefault="00EA5080" w:rsidP="00EA5080"/>
    <w:p w14:paraId="2A4D3D4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00212">
    <w:abstractNumId w:val="0"/>
  </w:num>
  <w:num w:numId="2" w16cid:durableId="40495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6BE5"/>
    <w:rsid w:val="000475A1"/>
    <w:rsid w:val="00061BCA"/>
    <w:rsid w:val="0007403E"/>
    <w:rsid w:val="000811A2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02AAD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4DCD"/>
  <w15:chartTrackingRefBased/>
  <w15:docId w15:val="{49FEE8A2-C793-4B59-811C-40144CD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2025-12-24T09:58:00Z</dcterms:created>
  <dcterms:modified xsi:type="dcterms:W3CDTF">2025-12-24T09:58:00Z</dcterms:modified>
</cp:coreProperties>
</file>