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Кокин Алексей Николаевич (ИНН 382302233332, СНИЛС 064-831-007-49, 03.03.1982 г.р., место рождения п. Кежма Братского района Иркутской обл., адрес регистрации: 680001, г. Хабаровск, ул. Пограничная, д.11)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07.04.2025г. по делу № А73-13937/2024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Кокин Алексей Николаевич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расчетный счет 40817810250202334682 ФИЛИАЛ "ЦЕНТРАЛЬНЫЙ" ПАО "СОВКОМБАНК"  БИК 045004763 ИНН 4401116480 ОГРН 1144400000425 Корр/счет 30101810150040000763 КПП 544543001</w:t>
      </w: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59C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Кокин Алексей Николаевич (ИНН 382302233332, СНИЛС 064-831-007-49, 03.03.1982 г.р., место рождения п. Кежма Братского района Иркутской обл., адрес регистрации: 680001, г. Хабаровск, ул. Пограничная, д.11</w:t>
            </w: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82706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Кокин Алексей Николаевич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расчетный счет 40817810250202334682 ФИЛИАЛ "ЦЕНТРАЛЬНЫЙ" ПАО "СОВКОМБАНК"  БИК 045004763 ИНН 4401116480 ОГРН 1144400000425 Корр/счет 30101810150040000763 КПП 544543001</w:t>
            </w:r>
          </w:p>
          <w:p w14:paraId="7504EB98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48818A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Кокин Алексей Николаевич (ИНН 382302233332, СНИЛС 064-831-007-49, 03.03.1982 г.р., место рождения п. Кежма Братского района Иркутской обл., адрес регистрации: 680001, г. Хабаровск, ул. Пограничная, д.11)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Хабаровского края от 07.04.2025г. по делу № А73-13937/2024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F12F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bookmarkStart w:id="0" w:name="_GoBack" w:colFirst="0" w:colLast="0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Кокин Алексей Николаевич (ИНН 382302233332, СНИЛС 064-831-007-49, 03.03.1982 г.р., место рождения п. Кежма Братского района Иркутской обл., адрес регистрации: 680001, г. Хабаровск, ул. Пограничная, д.11</w:t>
            </w:r>
          </w:p>
          <w:p w14:paraId="195269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ECDD1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Кокин Алексей Николаевич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расчетный счет 40817810250202334682 ФИЛИАЛ "ЦЕНТРАЛЬНЫЙ" ПАО "СОВКОМБАНК"  БИК 045004763 ИНН 4401116480 ОГРН 1144400000425 Корр/счет 30101810150040000763 КПП 544543001</w:t>
            </w:r>
          </w:p>
          <w:p w14:paraId="62126080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33F6DEC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bookmarkEnd w:id="0"/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8417AEC"/>
    <w:rsid w:val="14B054E5"/>
    <w:rsid w:val="19AC0D45"/>
    <w:rsid w:val="213F2996"/>
    <w:rsid w:val="29E64F91"/>
    <w:rsid w:val="381840B8"/>
    <w:rsid w:val="4C4D399A"/>
    <w:rsid w:val="688D4B80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8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2025-09-30T04:47:39Z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8BC6E77F78024986B540F22B670FCA78_13</vt:lpwstr>
  </property>
</Properties>
</file>