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Гамалян (Ароян) Тереза Беняминовна (09.01.1953 года рождения, место рождения: с. Мелекедури, ИНН 231711128660, СНИЛС 019-350-816-45, адрес регистрации: Краснодарский край, г. Сочи, Адлерский район, с. Каштаны, ул. Совхозная, д. 22)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Краснодарского края  от 22 сентября 2022 года  по делу № А32-24798/2022-29/215-Б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Гамалян Тереза Беняминовна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счет 40817810550202514898  ФИЛИАЛ "ЦЕНТРАЛЬНЫЙ" ПАО "СОВКОМБАНК"  БИК 045004763 ИНН 4401116480 ОГРН 1144400000425 Корр/счет 30101810150040000763 КПП 544543001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47B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Гамалян (Ароян) Тереза Беняминовна (09.01.1953 года рождения, место рождения: с. Мелекедури, ИНН 231711128660, СНИЛС 019-350-816-45, адрес регистрации: Краснодарский край, г. Сочи, Адлерский район, с. Каштаны, ул. Совхозная, д. 22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CF8FE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Гамалян Тереза Беняминовна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40817810550202514898  ФИЛИАЛ "ЦЕНТРАЛЬНЫЙ" ПАО "СОВКОМБАНК"  БИК 045004763 ИНН 4401116480 ОГРН 1144400000425 Корр/счет 30101810150040000763 КПП 544543001</w:t>
            </w:r>
          </w:p>
          <w:p w14:paraId="46642F8A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Гамалян (Ароян) Тереза Беняминовна (09.01.1953 года рождения, место рождения: с. Мелекедури, ИНН 231711128660, СНИЛС 019-350-816-45, адрес регистрации: Краснодарский край, г. Сочи, Адлерский район, с. Каштаны, ул. Совхозная, д. 22)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Краснодарского края  от 22 сентября 2022 года  по делу № А32-24798/2022-29/215-Б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563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Гамалян (Ароян) Тереза Беняминовна (09.01.1953 года рождения, место рождения: с. Мелекедури, ИНН 231711128660, СНИЛС 019-350-816-45, адрес регистрации: Краснодарский край, г. Сочи, Адлерский район, с. Каштаны, ул. Совхозная, д. 22</w:t>
            </w:r>
          </w:p>
          <w:p w14:paraId="678CEE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12724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Гамалян Тереза Беняминовна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счет 40817810550202514898  ФИЛИАЛ "ЦЕНТРАЛЬНЫЙ" ПАО "СОВКОМБАНК"  БИК 045004763 ИНН 4401116480 ОГРН 1144400000425 Корр/счет 30101810150040000763 КПП 544543001</w:t>
            </w:r>
          </w:p>
          <w:bookmarkEnd w:id="0"/>
          <w:p w14:paraId="3E13A891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14B054E5"/>
    <w:rsid w:val="19AC0D45"/>
    <w:rsid w:val="213F2996"/>
    <w:rsid w:val="29E64F91"/>
    <w:rsid w:val="381840B8"/>
    <w:rsid w:val="4C4D399A"/>
    <w:rsid w:val="688D4B80"/>
    <w:rsid w:val="68AE05CC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9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2025-10-01T04:50:32Z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4BA0FAC57066475C8D84680C2412298A_13</vt:lpwstr>
  </property>
</Properties>
</file>