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18930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27F8E70E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C4DE3A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___» _________ </w:t>
      </w:r>
      <w:r w:rsidR="00606B07">
        <w:rPr>
          <w:rFonts w:ascii="Times New Roman" w:hAnsi="Times New Roman" w:cs="Times New Roman"/>
          <w:sz w:val="24"/>
          <w:szCs w:val="24"/>
        </w:rPr>
        <w:t>2025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58E1E41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82B6C84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4EEFA0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2EFB35AA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646810A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D14503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C51389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12F5C58A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A8053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3DDBFC45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B69CA65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64864AAC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0EEB9B5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FB390A0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26C04E86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3A91430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1C4F69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C34447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C343637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2A10CEC6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61D93FE5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6675165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4E72C3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398630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81B8844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3475D30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CED507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50CF382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8AAC68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0A8EFB05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2A40975B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AFB3BCE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331F4B9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E864177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4F8A270E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209201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213B05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CE203C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25B8261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49AF63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E34622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506771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414A1E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693D2E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00E429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E1DFC9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>___________ ____________________________</w:t>
      </w:r>
      <w:proofErr w:type="gramStart"/>
      <w:r w:rsidRPr="005C5685">
        <w:rPr>
          <w:sz w:val="24"/>
          <w:szCs w:val="24"/>
        </w:rPr>
        <w:t>_(</w:t>
      </w:r>
      <w:proofErr w:type="gramEnd"/>
      <w:r w:rsidRPr="005C5685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5F70F7B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0BDCEC4C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3561E2E5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05710085" w14:textId="77777777" w:rsidTr="00FC7533">
        <w:tc>
          <w:tcPr>
            <w:tcW w:w="3284" w:type="dxa"/>
            <w:shd w:val="clear" w:color="auto" w:fill="auto"/>
          </w:tcPr>
          <w:p w14:paraId="074A496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47EDCE1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0907A5D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2BE27C9B" w14:textId="77777777" w:rsidTr="00FC7533">
        <w:tc>
          <w:tcPr>
            <w:tcW w:w="3284" w:type="dxa"/>
            <w:shd w:val="clear" w:color="auto" w:fill="auto"/>
          </w:tcPr>
          <w:p w14:paraId="5B2DADA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026AE5F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5A05CEF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643F119B" w14:textId="77777777" w:rsidTr="00FC7533">
        <w:tc>
          <w:tcPr>
            <w:tcW w:w="3284" w:type="dxa"/>
            <w:shd w:val="clear" w:color="auto" w:fill="auto"/>
          </w:tcPr>
          <w:p w14:paraId="2AD315BC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7EF59573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2E7359E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1A4D004F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711A72D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B471FF9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A256E5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78EC54F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D83CC3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62935228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48C3A31F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1455A6E5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34F04F5F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0221C17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40880F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547A80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1905AC1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09A709B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82D0095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217C30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44CD12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200518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144A71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14:paraId="21CC2C8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0D40BFC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1DC821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1377610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65D23DF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DA0AA5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7B4860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385B47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B6A47B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474D768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1C893A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6D51E2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C9560" w14:textId="77777777" w:rsidR="00F1677F" w:rsidRDefault="00F1677F">
      <w:r>
        <w:separator/>
      </w:r>
    </w:p>
  </w:endnote>
  <w:endnote w:type="continuationSeparator" w:id="0">
    <w:p w14:paraId="3F89F16D" w14:textId="77777777" w:rsidR="00F1677F" w:rsidRDefault="00F1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B8BEE" w14:textId="77777777" w:rsidR="00F1677F" w:rsidRDefault="00F1677F">
      <w:r>
        <w:separator/>
      </w:r>
    </w:p>
  </w:footnote>
  <w:footnote w:type="continuationSeparator" w:id="0">
    <w:p w14:paraId="2D59F338" w14:textId="77777777" w:rsidR="00F1677F" w:rsidRDefault="00F16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F2A9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263A9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6B07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524D0"/>
    <w:rsid w:val="00E76B6B"/>
    <w:rsid w:val="00EB0DC3"/>
    <w:rsid w:val="00F06C46"/>
    <w:rsid w:val="00F11162"/>
    <w:rsid w:val="00F147BA"/>
    <w:rsid w:val="00F1677F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60F592"/>
  <w15:chartTrackingRefBased/>
  <w15:docId w15:val="{A92AD925-BE4B-433E-AB70-8F1886C3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684DD-A8E0-4461-96F7-2F9F61970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Homa</cp:lastModifiedBy>
  <cp:revision>2</cp:revision>
  <cp:lastPrinted>2017-03-17T17:23:00Z</cp:lastPrinted>
  <dcterms:created xsi:type="dcterms:W3CDTF">2025-12-22T12:57:00Z</dcterms:created>
  <dcterms:modified xsi:type="dcterms:W3CDTF">2025-12-22T12:57:00Z</dcterms:modified>
</cp:coreProperties>
</file>