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FD7B" w14:textId="77777777" w:rsidR="00267EF5" w:rsidRPr="005C5685" w:rsidRDefault="00267EF5" w:rsidP="00267EF5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0FE4FF1" w14:textId="77777777" w:rsidR="00267EF5" w:rsidRPr="005C5685" w:rsidRDefault="00267EF5" w:rsidP="00267EF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74DBED8" w14:textId="193C4898" w:rsidR="00267EF5" w:rsidRPr="005C5685" w:rsidRDefault="00267EF5" w:rsidP="00267EF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D5119">
        <w:rPr>
          <w:rFonts w:ascii="Times New Roman" w:hAnsi="Times New Roman" w:cs="Times New Roman"/>
          <w:sz w:val="24"/>
          <w:szCs w:val="24"/>
        </w:rPr>
        <w:t>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C9F4CB2" w14:textId="77777777" w:rsidR="00267EF5" w:rsidRDefault="00267EF5" w:rsidP="00267EF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64E158A" w14:textId="77777777" w:rsidR="00267EF5" w:rsidRPr="005C5685" w:rsidRDefault="00267EF5" w:rsidP="00267EF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C9D36E9" w14:textId="77777777" w:rsidR="00267EF5" w:rsidRPr="005C5685" w:rsidRDefault="00267EF5" w:rsidP="00267EF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26505227" w14:textId="77777777" w:rsidR="00267EF5" w:rsidRPr="005C5685" w:rsidRDefault="00267EF5" w:rsidP="00267EF5">
      <w:pPr>
        <w:pStyle w:val="a4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«Участник торгов»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и __________________________________________ именуемый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заключили настоящий Договор о нижеследующем:</w:t>
      </w:r>
    </w:p>
    <w:p w14:paraId="726C5CE9" w14:textId="77777777" w:rsidR="00267EF5" w:rsidRPr="005C5685" w:rsidRDefault="00267EF5" w:rsidP="00267EF5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354012" w14:textId="77777777" w:rsidR="00267EF5" w:rsidRPr="000B34D2" w:rsidRDefault="00267EF5" w:rsidP="00267EF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FE7BBE6" w14:textId="77777777" w:rsidR="00267EF5" w:rsidRPr="005C5685" w:rsidRDefault="00267EF5" w:rsidP="00267EF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4820135D" w14:textId="77777777" w:rsidR="00267EF5" w:rsidRPr="005C5685" w:rsidRDefault="00267EF5" w:rsidP="00267EF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193A217" w14:textId="77777777" w:rsidR="00267EF5" w:rsidRPr="005C5685" w:rsidRDefault="00267EF5" w:rsidP="00267EF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7BE14E2" w14:textId="77777777" w:rsidR="00267EF5" w:rsidRPr="0041558D" w:rsidRDefault="00267EF5" w:rsidP="00267EF5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02341BB7" w14:textId="77777777" w:rsidR="00267EF5" w:rsidRPr="005C5685" w:rsidRDefault="00267EF5" w:rsidP="00267EF5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Pr="005C5685">
        <w:rPr>
          <w:rFonts w:ascii="Times New Roman" w:hAnsi="Times New Roman" w:cs="Times New Roman"/>
          <w:sz w:val="24"/>
          <w:szCs w:val="24"/>
        </w:rPr>
        <w:tab/>
      </w:r>
    </w:p>
    <w:p w14:paraId="2417E764" w14:textId="77777777" w:rsidR="00267EF5" w:rsidRPr="000B34D2" w:rsidRDefault="00267EF5" w:rsidP="00267EF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414ABBD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Участник торгов обязан:</w:t>
      </w:r>
    </w:p>
    <w:p w14:paraId="680D5C48" w14:textId="77777777" w:rsidR="00267EF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639A2233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B1EFBE2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обязательства Участника торгов по внесению задатка считаются невыполненными и к участию в торгах он не допускается.</w:t>
      </w:r>
    </w:p>
    <w:p w14:paraId="5EB1E285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_________  __________,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____________  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_____________  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участником торгов задаток засчитывается в счет оплаты по заключенному договору. </w:t>
      </w:r>
    </w:p>
    <w:p w14:paraId="694BE4DA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 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F97658D" w14:textId="77777777" w:rsidR="00267EF5" w:rsidRPr="005C5685" w:rsidRDefault="00267EF5" w:rsidP="00267EF5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Pr="002B478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 xml:space="preserve">, то </w:t>
      </w:r>
      <w:r>
        <w:rPr>
          <w:color w:val="000000"/>
          <w:sz w:val="24"/>
          <w:szCs w:val="24"/>
        </w:rPr>
        <w:t xml:space="preserve">данный </w:t>
      </w:r>
      <w:r w:rsidRPr="005C5685">
        <w:rPr>
          <w:color w:val="000000"/>
          <w:sz w:val="24"/>
          <w:szCs w:val="24"/>
        </w:rPr>
        <w:t>участник торгов</w:t>
      </w:r>
      <w:r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E1F8A59" w14:textId="77777777" w:rsidR="00267EF5" w:rsidRPr="005C5685" w:rsidRDefault="00267EF5" w:rsidP="00267EF5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6B0B2DAE" w14:textId="77777777" w:rsidR="00267EF5" w:rsidRPr="005C5685" w:rsidRDefault="00267EF5" w:rsidP="00267EF5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26E452A4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участником торгов поданной заявки вернуть задаток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0431CBF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снятия предмета с торгов, вернуть задаток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9B28395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участника торгов к участию в аукционе, вернуть задаток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</w:t>
      </w:r>
      <w:r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06ECDCF" w14:textId="77777777" w:rsidR="00267EF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участника торгов победителем аукциона, вернуть задаток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</w:t>
      </w:r>
      <w:r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5DA6082" w14:textId="77777777" w:rsidR="00267EF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B51AB0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3FCDCC5F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участнику торгов в случаях:</w:t>
      </w:r>
    </w:p>
    <w:p w14:paraId="55262ADB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3447054D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23A32A79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5A13315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 w:rsidRPr="005C5685">
        <w:rPr>
          <w:rFonts w:ascii="Times New Roman" w:hAnsi="Times New Roman" w:cs="Times New Roman"/>
          <w:sz w:val="24"/>
          <w:szCs w:val="24"/>
        </w:rPr>
        <w:t xml:space="preserve"> запроса сообщить Организатору торгов о поступлении данных задатков.</w:t>
      </w:r>
    </w:p>
    <w:p w14:paraId="54317F46" w14:textId="77777777" w:rsidR="00267EF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обязан вернуть задаток проигравшим участникам торгов, а также о перевести задаток победителя торгов на счет должника в течении 2 (двух) рабочих дней после </w:t>
      </w:r>
      <w:r>
        <w:rPr>
          <w:rFonts w:ascii="Times New Roman" w:hAnsi="Times New Roman" w:cs="Times New Roman"/>
          <w:sz w:val="24"/>
          <w:szCs w:val="24"/>
        </w:rPr>
        <w:t>получения от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9EC87AF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возвращает оплаченный задаток исключительно тому лицу, со счета которого была произведена оплата задатка.</w:t>
      </w:r>
    </w:p>
    <w:p w14:paraId="521E0397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647C887A" w14:textId="77777777" w:rsidR="00267EF5" w:rsidRPr="005C5685" w:rsidRDefault="00267EF5" w:rsidP="00267EF5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8C9B3F" w14:textId="77777777" w:rsidR="00267EF5" w:rsidRPr="000B34D2" w:rsidRDefault="00267EF5" w:rsidP="00267EF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52C7B14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767A9B22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589E64A1" w14:textId="77777777" w:rsidR="00267EF5" w:rsidRPr="005C5685" w:rsidRDefault="00267EF5" w:rsidP="00267EF5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87694D" w14:textId="77777777" w:rsidR="00267EF5" w:rsidRPr="000B34D2" w:rsidRDefault="00267EF5" w:rsidP="00267EF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8DF8FA2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5395F977" w14:textId="77777777" w:rsidR="00267EF5" w:rsidRPr="005C5685" w:rsidRDefault="00267EF5" w:rsidP="00267EF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14:paraId="3B902C3D" w14:textId="77777777" w:rsidR="00267EF5" w:rsidRPr="005C5685" w:rsidRDefault="00267EF5" w:rsidP="00267EF5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24FDEA1E" w14:textId="77777777" w:rsidR="00267EF5" w:rsidRPr="005C5685" w:rsidRDefault="00267EF5" w:rsidP="00267EF5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C0B3F17" w14:textId="77777777" w:rsidR="00267EF5" w:rsidRPr="005C5685" w:rsidRDefault="00267EF5" w:rsidP="00267EF5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>Адрес для направления писем и уведомлений 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6" w:history="1">
        <w:r w:rsidRPr="005C5685">
          <w:rPr>
            <w:rStyle w:val="a3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1680260E" w14:textId="77777777" w:rsidR="00267EF5" w:rsidRPr="005C5685" w:rsidRDefault="00267EF5" w:rsidP="00267EF5">
      <w:pPr>
        <w:ind w:firstLine="540"/>
        <w:jc w:val="both"/>
        <w:rPr>
          <w:sz w:val="24"/>
          <w:szCs w:val="24"/>
        </w:rPr>
      </w:pPr>
    </w:p>
    <w:p w14:paraId="4D40B29D" w14:textId="77777777" w:rsidR="00267EF5" w:rsidRPr="005C5685" w:rsidRDefault="00267EF5" w:rsidP="00267EF5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46110E78" w14:textId="77777777" w:rsidR="00267EF5" w:rsidRPr="005C5685" w:rsidRDefault="00267EF5" w:rsidP="00267EF5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267EF5" w:rsidRPr="00FC7533" w14:paraId="39C6B149" w14:textId="77777777" w:rsidTr="00F36BE3">
        <w:tc>
          <w:tcPr>
            <w:tcW w:w="3284" w:type="dxa"/>
            <w:shd w:val="clear" w:color="auto" w:fill="auto"/>
          </w:tcPr>
          <w:p w14:paraId="1764FED8" w14:textId="77777777" w:rsidR="00267EF5" w:rsidRPr="00FC7533" w:rsidRDefault="00267EF5" w:rsidP="00F36BE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18915181" w14:textId="77777777" w:rsidR="00267EF5" w:rsidRPr="00FC7533" w:rsidRDefault="00267EF5" w:rsidP="00F36BE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19F07BB6" w14:textId="77777777" w:rsidR="00267EF5" w:rsidRPr="00FC7533" w:rsidRDefault="00267EF5" w:rsidP="00F36BE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267EF5" w:rsidRPr="00FC7533" w14:paraId="593AB198" w14:textId="77777777" w:rsidTr="00F36BE3">
        <w:tc>
          <w:tcPr>
            <w:tcW w:w="3284" w:type="dxa"/>
            <w:shd w:val="clear" w:color="auto" w:fill="auto"/>
          </w:tcPr>
          <w:p w14:paraId="168C11E4" w14:textId="77777777" w:rsidR="00267EF5" w:rsidRPr="00FC7533" w:rsidRDefault="00267EF5" w:rsidP="00F36BE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16971F8A" w14:textId="77777777" w:rsidR="00267EF5" w:rsidRPr="00FC7533" w:rsidRDefault="00267EF5" w:rsidP="00F36BE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3EA19E17" w14:textId="77777777" w:rsidR="00267EF5" w:rsidRPr="00FC7533" w:rsidRDefault="00267EF5" w:rsidP="00F36BE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267EF5" w:rsidRPr="00FC7533" w14:paraId="0C32BE09" w14:textId="77777777" w:rsidTr="00F36BE3">
        <w:tc>
          <w:tcPr>
            <w:tcW w:w="3284" w:type="dxa"/>
            <w:shd w:val="clear" w:color="auto" w:fill="auto"/>
          </w:tcPr>
          <w:p w14:paraId="3BBBFADF" w14:textId="77777777" w:rsidR="00267EF5" w:rsidRPr="00FC7533" w:rsidRDefault="00267EF5" w:rsidP="00F36BE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35941102" w14:textId="77777777" w:rsidR="00267EF5" w:rsidRPr="00771EDB" w:rsidRDefault="00267EF5" w:rsidP="00F36BE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0C5D44F5" w14:textId="77777777" w:rsidR="00267EF5" w:rsidRPr="00771EDB" w:rsidRDefault="00267EF5" w:rsidP="00F36BE3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712B2C90" w14:textId="77777777" w:rsidR="00267EF5" w:rsidRPr="00771EDB" w:rsidRDefault="00267EF5" w:rsidP="00F36BE3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20598E0B" w14:textId="77777777" w:rsidR="00267EF5" w:rsidRPr="00FC7533" w:rsidRDefault="00267EF5" w:rsidP="00F36BE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26AB0E0B" w14:textId="77777777" w:rsidR="00267EF5" w:rsidRPr="00FC7533" w:rsidRDefault="00267EF5" w:rsidP="00F36BE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4691DE" w14:textId="77777777" w:rsidR="00267EF5" w:rsidRPr="00FC7533" w:rsidRDefault="00267EF5" w:rsidP="00F36BE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2D56AB45" w14:textId="77777777" w:rsidR="00267EF5" w:rsidRPr="00FC7533" w:rsidRDefault="00267EF5" w:rsidP="00F36BE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70F543B1" w14:textId="77777777" w:rsidR="00267EF5" w:rsidRPr="00FC7533" w:rsidRDefault="00267EF5" w:rsidP="00F36BE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11B125EE" w14:textId="77777777" w:rsidR="00267EF5" w:rsidRDefault="00267EF5" w:rsidP="00267EF5">
      <w:pPr>
        <w:keepNext/>
        <w:jc w:val="both"/>
        <w:rPr>
          <w:sz w:val="24"/>
          <w:szCs w:val="24"/>
        </w:rPr>
      </w:pPr>
    </w:p>
    <w:p w14:paraId="5408D9F3" w14:textId="77777777" w:rsidR="00267EF5" w:rsidRDefault="00267EF5" w:rsidP="00267EF5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</w:t>
      </w:r>
      <w:r w:rsidRPr="001F2E1C">
        <w:rPr>
          <w:b/>
          <w:sz w:val="24"/>
          <w:szCs w:val="24"/>
        </w:rPr>
        <w:t>1</w:t>
      </w:r>
    </w:p>
    <w:p w14:paraId="729E2BD8" w14:textId="77777777" w:rsidR="00267EF5" w:rsidRPr="001F2E1C" w:rsidRDefault="00267EF5" w:rsidP="00267EF5">
      <w:pPr>
        <w:keepNext/>
        <w:jc w:val="right"/>
        <w:rPr>
          <w:sz w:val="24"/>
          <w:szCs w:val="24"/>
        </w:rPr>
      </w:pPr>
    </w:p>
    <w:p w14:paraId="3905053D" w14:textId="77777777" w:rsidR="00267EF5" w:rsidRPr="008A51A8" w:rsidRDefault="00267EF5" w:rsidP="00267EF5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10A6D419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</w:p>
    <w:p w14:paraId="6B237BE0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4B543470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786C9476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788862A8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33DC789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141C9A08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84DCE6B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BF4AA79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43CC85D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2ADF5A8C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</w:p>
    <w:p w14:paraId="55A180A1" w14:textId="77777777" w:rsidR="00267EF5" w:rsidRPr="008A51A8" w:rsidRDefault="00267EF5" w:rsidP="00267EF5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FD07D2D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</w:p>
    <w:p w14:paraId="6C5EF545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11F454AD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65612705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B22D12B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61BF3D1B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0981086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4BEA4BE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0C2F27B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1DD1560" w14:textId="77777777" w:rsidR="00267EF5" w:rsidRPr="001F2E1C" w:rsidRDefault="00267EF5" w:rsidP="00267EF5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p w14:paraId="6D7CE171" w14:textId="77777777" w:rsidR="00333BBA" w:rsidRDefault="00333BBA"/>
    <w:sectPr w:rsidR="00333BBA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737BB" w14:textId="77777777" w:rsidR="00A4694B" w:rsidRDefault="00076F41">
      <w:r>
        <w:separator/>
      </w:r>
    </w:p>
  </w:endnote>
  <w:endnote w:type="continuationSeparator" w:id="0">
    <w:p w14:paraId="1133782A" w14:textId="77777777" w:rsidR="00A4694B" w:rsidRDefault="0007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C807" w14:textId="77777777" w:rsidR="00A4694B" w:rsidRDefault="00076F41">
      <w:r>
        <w:separator/>
      </w:r>
    </w:p>
  </w:footnote>
  <w:footnote w:type="continuationSeparator" w:id="0">
    <w:p w14:paraId="1A83E2F7" w14:textId="77777777" w:rsidR="00A4694B" w:rsidRDefault="00076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E2AA" w14:textId="77777777" w:rsidR="00F06C46" w:rsidRDefault="00267EF5">
    <w:pPr>
      <w:pStyle w:val="a5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F5"/>
    <w:rsid w:val="00076F41"/>
    <w:rsid w:val="00267EF5"/>
    <w:rsid w:val="00333BBA"/>
    <w:rsid w:val="009D5119"/>
    <w:rsid w:val="00A4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4A95"/>
  <w15:chartTrackingRefBased/>
  <w15:docId w15:val="{4EA5AADC-A8BA-4249-8498-54694F9F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E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7EF5"/>
    <w:rPr>
      <w:color w:val="0563C1"/>
      <w:u w:val="single"/>
    </w:rPr>
  </w:style>
  <w:style w:type="paragraph" w:customStyle="1" w:styleId="ConsNormal">
    <w:name w:val="ConsNormal"/>
    <w:rsid w:val="00267EF5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267EF5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Title">
    <w:name w:val="ConsTitle"/>
    <w:rsid w:val="00267EF5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a4">
    <w:name w:val="Таблицы (моноширинный)"/>
    <w:basedOn w:val="a"/>
    <w:next w:val="a"/>
    <w:rsid w:val="00267EF5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1-21">
    <w:name w:val="Средняя сетка 1 - Акцент 21"/>
    <w:basedOn w:val="a"/>
    <w:rsid w:val="00267EF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5">
    <w:name w:val="header"/>
    <w:basedOn w:val="a"/>
    <w:link w:val="a6"/>
    <w:rsid w:val="00267E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67EF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t.treid.arbirt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1459</Words>
  <Characters>8318</Characters>
  <Application>Microsoft Office Word</Application>
  <DocSecurity>0</DocSecurity>
  <Lines>69</Lines>
  <Paragraphs>19</Paragraphs>
  <ScaleCrop>false</ScaleCrop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2025-11-01T06:50:00Z</dcterms:created>
  <dcterms:modified xsi:type="dcterms:W3CDTF">2025-12-24T06:50:00Z</dcterms:modified>
</cp:coreProperties>
</file>