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Рыбак Елена Петровна (дата и место рождения: 03.02.1976, г. Хабаровск, ИНН 272423170102, СНИЛС 071-994-420-93, адрес: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680504, Хабаровский край, Хабаровский р-н, п. Хехцир, пер. Лесной, д. 13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Хабаровского края от 02 апреля 2024 года по делу № А73-2418/2024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AA03A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Банк получателя: ПАО СБЕРБАНК Северо-Западный Банк, доп. офис №8626/01963 Выписка из лицевого счета Получатель: Рыбак Елена Петровна Номер сета: 40817810320862817654 БИК 044525225 корр. счет 30101810400000000225</w:t>
      </w: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3668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Рыбак Елена Петровна (дата и место рождения: 03.02.1976, г. Хабаровск, ИНН 272423170102, СНИЛС 071-994-420-93, адрес: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680504, Хабаровский край, Хабаровский р-н, п. Хехцир, пер. Лесной, д. 13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5CEEC6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Банк получателя: ПАО СБЕРБАНК Северо-Западный Банк, доп. офис №8626/01963 Выписка из лицевого счета Получатель: Рыбак Елена Петровна Номер сета: 40817810320862817654 БИК 044525225 корр. счет 30101810400000000225</w:t>
            </w:r>
          </w:p>
          <w:p w14:paraId="564CD6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Рыбак Елена Петровна (дата и место рождения: 03.02.1976, г. Хабаровск, ИНН 272423170102, СНИЛС 071-994-420-93, адрес: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680504, Хабаровский край, Хабаровский р-н, п. Хехцир, пер. Лесной, д. 13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Хабаровского края от 02 апреля 2024 года по делу № А73-2418/2024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1273E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EDD5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056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8072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507C6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Рыбак Елена Петровна (дата и место рождения: 03.02.1976, г. Хабаровск, ИНН 272423170102, СНИЛС 071-994-420-93, адрес: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680504, Хабаровский край, Хабаровский р-н, п. Хехцир, пер. Лесной, д. 13</w:t>
            </w:r>
          </w:p>
          <w:p w14:paraId="63DA12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3A616E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Банк получателя: ПАО СБЕРБАНК Северо-Западный Банк, доп. офис №8626/01963 Выписка из лицевого счета Получатель: Рыбак Елена Петровна Номер сета: 40817810320862817654 БИК 044525225 корр. счет 30101810400000000225</w:t>
            </w:r>
          </w:p>
          <w:p w14:paraId="4D5A47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149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4EB87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2C60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4C3528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E535A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4ED43D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508C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037FB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A296F"/>
    <w:rsid w:val="000B42A0"/>
    <w:rsid w:val="000D1534"/>
    <w:rsid w:val="00163E81"/>
    <w:rsid w:val="0019466E"/>
    <w:rsid w:val="001A71F0"/>
    <w:rsid w:val="0020354D"/>
    <w:rsid w:val="00283A2A"/>
    <w:rsid w:val="00293F21"/>
    <w:rsid w:val="003628B2"/>
    <w:rsid w:val="003675CB"/>
    <w:rsid w:val="003E11B1"/>
    <w:rsid w:val="00454F82"/>
    <w:rsid w:val="00485E91"/>
    <w:rsid w:val="004A2572"/>
    <w:rsid w:val="00522BD3"/>
    <w:rsid w:val="00553D79"/>
    <w:rsid w:val="005738E7"/>
    <w:rsid w:val="00584F6E"/>
    <w:rsid w:val="00586A2B"/>
    <w:rsid w:val="006144F9"/>
    <w:rsid w:val="00621E85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03B27"/>
    <w:rsid w:val="008075F2"/>
    <w:rsid w:val="008107D0"/>
    <w:rsid w:val="00813D2D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316D7"/>
    <w:rsid w:val="00AD78C5"/>
    <w:rsid w:val="00B01009"/>
    <w:rsid w:val="00B1114D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D74EA9"/>
    <w:rsid w:val="00D95F20"/>
    <w:rsid w:val="00DC029B"/>
    <w:rsid w:val="00E135D6"/>
    <w:rsid w:val="00E27B8E"/>
    <w:rsid w:val="00E5402E"/>
    <w:rsid w:val="00E62117"/>
    <w:rsid w:val="00E71BD7"/>
    <w:rsid w:val="00E75AC6"/>
    <w:rsid w:val="00E96483"/>
    <w:rsid w:val="00EA17D8"/>
    <w:rsid w:val="00EF2A56"/>
    <w:rsid w:val="00F27FC7"/>
    <w:rsid w:val="00FC0CB4"/>
    <w:rsid w:val="00FF34F3"/>
    <w:rsid w:val="77C93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878</Words>
  <Characters>5011</Characters>
  <Lines>41</Lines>
  <Paragraphs>11</Paragraphs>
  <TotalTime>1</TotalTime>
  <ScaleCrop>false</ScaleCrop>
  <LinksUpToDate>false</LinksUpToDate>
  <CharactersWithSpaces>5878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user</cp:lastModifiedBy>
  <dcterms:modified xsi:type="dcterms:W3CDTF">2025-04-23T22:53:18Z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F15D9D7256AD4609B41E6FD99187233F_13</vt:lpwstr>
  </property>
</Properties>
</file>