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80605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0605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80605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80605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06053">
        <w:rPr>
          <w:rStyle w:val="paragraph"/>
          <w:rFonts w:ascii="Times New Roman" w:hAnsi="Times New Roman"/>
          <w:sz w:val="18"/>
          <w:szCs w:val="18"/>
        </w:rPr>
        <w:tab/>
      </w:r>
      <w:r w:rsidRPr="00806053">
        <w:rPr>
          <w:rStyle w:val="paragraph"/>
          <w:rFonts w:ascii="Times New Roman" w:hAnsi="Times New Roman"/>
          <w:sz w:val="18"/>
          <w:szCs w:val="18"/>
        </w:rPr>
        <w:tab/>
      </w:r>
      <w:r w:rsidRPr="00806053">
        <w:rPr>
          <w:rStyle w:val="paragraph"/>
          <w:rFonts w:ascii="Times New Roman" w:hAnsi="Times New Roman"/>
          <w:sz w:val="18"/>
          <w:szCs w:val="18"/>
        </w:rPr>
        <w:tab/>
      </w:r>
      <w:r w:rsidRPr="00806053">
        <w:rPr>
          <w:rStyle w:val="paragraph"/>
          <w:rFonts w:ascii="Times New Roman" w:hAnsi="Times New Roman"/>
          <w:sz w:val="18"/>
          <w:szCs w:val="18"/>
        </w:rPr>
        <w:tab/>
      </w:r>
      <w:r w:rsidRPr="00806053">
        <w:rPr>
          <w:rStyle w:val="paragraph"/>
          <w:rFonts w:ascii="Times New Roman" w:hAnsi="Times New Roman"/>
          <w:sz w:val="18"/>
          <w:szCs w:val="18"/>
        </w:rPr>
        <w:tab/>
      </w:r>
      <w:r w:rsidRPr="00806053">
        <w:rPr>
          <w:rStyle w:val="paragraph"/>
          <w:rFonts w:ascii="Times New Roman" w:hAnsi="Times New Roman"/>
          <w:sz w:val="18"/>
          <w:szCs w:val="18"/>
        </w:rPr>
        <w:tab/>
      </w:r>
      <w:r w:rsidRPr="00806053">
        <w:rPr>
          <w:rStyle w:val="paragraph"/>
          <w:rFonts w:ascii="Times New Roman" w:hAnsi="Times New Roman"/>
          <w:sz w:val="18"/>
          <w:szCs w:val="18"/>
        </w:rPr>
        <w:tab/>
      </w:r>
      <w:r w:rsidRPr="0080605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80605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80605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060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0605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80605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07CEF8E6" w14:textId="77777777" w:rsidR="00806053" w:rsidRPr="00806053" w:rsidRDefault="00806053" w:rsidP="00806053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806053">
        <w:rPr>
          <w:rStyle w:val="paragraph"/>
          <w:rFonts w:ascii="Times New Roman" w:hAnsi="Times New Roman"/>
          <w:sz w:val="18"/>
          <w:szCs w:val="18"/>
        </w:rPr>
        <w:t>Сараева</w:t>
      </w:r>
      <w:proofErr w:type="spellEnd"/>
      <w:r w:rsidRPr="00806053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806053">
        <w:rPr>
          <w:rStyle w:val="paragraph"/>
          <w:rFonts w:ascii="Times New Roman" w:hAnsi="Times New Roman"/>
          <w:sz w:val="18"/>
          <w:szCs w:val="18"/>
        </w:rPr>
        <w:t>Нарана</w:t>
      </w:r>
      <w:proofErr w:type="spellEnd"/>
      <w:r w:rsidRPr="00806053">
        <w:rPr>
          <w:rStyle w:val="paragraph"/>
          <w:rFonts w:ascii="Times New Roman" w:hAnsi="Times New Roman"/>
          <w:sz w:val="18"/>
          <w:szCs w:val="18"/>
        </w:rPr>
        <w:t xml:space="preserve"> Юрьевича (</w:t>
      </w:r>
      <w:proofErr w:type="spellStart"/>
      <w:r w:rsidRPr="0080605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06053">
        <w:rPr>
          <w:rStyle w:val="paragraph"/>
          <w:rFonts w:ascii="Times New Roman" w:hAnsi="Times New Roman"/>
          <w:sz w:val="18"/>
          <w:szCs w:val="18"/>
        </w:rPr>
        <w:t xml:space="preserve">./м.р.:02.09.1995, С. КАНУКОВО САРПИНСКИЙ Р-Н РЕСПУБЛИКА КАЛМЫКИЯ, СНИЛС 14539231461, ИНН 081600530443, адрес: 358903, Республика Калмыкия, гор. Элиста, пос. Аршан, ул. Мира, д. 57), </w:t>
      </w:r>
      <w:proofErr w:type="spellStart"/>
      <w:r w:rsidRPr="00806053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806053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0605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0605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Калмыкия от 18.03.2025 г. по делу № А22-617/2025,</w:t>
      </w:r>
      <w:r w:rsidR="00BE49EC" w:rsidRPr="0080605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0605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0605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0605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0605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060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0605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06053">
        <w:rPr>
          <w:rFonts w:ascii="Times New Roman" w:hAnsi="Times New Roman"/>
          <w:sz w:val="18"/>
          <w:szCs w:val="18"/>
        </w:rPr>
        <w:t>,</w:t>
      </w:r>
      <w:r w:rsidR="000A052A" w:rsidRPr="0080605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0605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0605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752C34D" w14:textId="77777777" w:rsidR="00806053" w:rsidRPr="00806053" w:rsidRDefault="00806053" w:rsidP="0080605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06053">
        <w:rPr>
          <w:rFonts w:ascii="Times New Roman" w:hAnsi="Times New Roman"/>
          <w:i/>
          <w:sz w:val="20"/>
          <w:szCs w:val="20"/>
        </w:rPr>
        <w:t xml:space="preserve">Лот №1: Транспортное средство: автомобиль Марка, модель: хендай акцент Тип ТС: легковой седан Категория: В Год изготовления:2006 Цвет кузова: серебристый Мощность двигателя, </w:t>
      </w:r>
      <w:proofErr w:type="spellStart"/>
      <w:r w:rsidRPr="00806053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806053">
        <w:rPr>
          <w:rFonts w:ascii="Times New Roman" w:hAnsi="Times New Roman"/>
          <w:i/>
          <w:sz w:val="20"/>
          <w:szCs w:val="20"/>
        </w:rPr>
        <w:t>. (кВт) 66.200/90.0 ПТС: 61МЕ 536539 СТС: 9906 181309 VIN: X7MCF41BP6M082454 Номер кузова: X7MCF41BP6M082454 Регистрационный знак: ТО39ХХ98 (далее – «Имущество»).</w:t>
      </w:r>
    </w:p>
    <w:p w14:paraId="2F3975F4" w14:textId="342CC095" w:rsidR="00444125" w:rsidRPr="00806053" w:rsidRDefault="000A052A" w:rsidP="0080605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80605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0605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060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0605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06053" w:rsidRPr="00806053">
        <w:rPr>
          <w:rStyle w:val="paragraph"/>
          <w:rFonts w:ascii="Times New Roman" w:hAnsi="Times New Roman"/>
          <w:sz w:val="18"/>
          <w:szCs w:val="18"/>
        </w:rPr>
        <w:t xml:space="preserve">САРАЕВ НАРАН ЮРЬЕВИЧ Счет получателя 40817810650204015101 </w:t>
      </w:r>
      <w:r w:rsidR="00BE49EC" w:rsidRPr="00806053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80605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80605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0605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0605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0605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806053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80605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80605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806053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806053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806053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806053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80605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0605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80605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0605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0605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0605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060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0605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0605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80605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0605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80605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806053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80605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605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80605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605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80605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349169BD" w:rsid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06053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806053" w:rsidRPr="00806053">
              <w:rPr>
                <w:i/>
                <w:sz w:val="18"/>
                <w:szCs w:val="18"/>
                <w:lang w:val="ru-RU"/>
              </w:rPr>
              <w:t>Сараева</w:t>
            </w:r>
            <w:proofErr w:type="spellEnd"/>
            <w:r w:rsidR="00806053" w:rsidRPr="00806053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806053" w:rsidRPr="00806053">
              <w:rPr>
                <w:i/>
                <w:sz w:val="18"/>
                <w:szCs w:val="18"/>
                <w:lang w:val="ru-RU"/>
              </w:rPr>
              <w:t>Нарана</w:t>
            </w:r>
            <w:proofErr w:type="spellEnd"/>
            <w:r w:rsidR="00806053" w:rsidRPr="00806053">
              <w:rPr>
                <w:i/>
                <w:sz w:val="18"/>
                <w:szCs w:val="18"/>
                <w:lang w:val="ru-RU"/>
              </w:rPr>
              <w:t xml:space="preserve"> Юрьевича (</w:t>
            </w:r>
            <w:proofErr w:type="spellStart"/>
            <w:r w:rsidR="00806053" w:rsidRPr="00806053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806053" w:rsidRPr="00806053">
              <w:rPr>
                <w:i/>
                <w:sz w:val="18"/>
                <w:szCs w:val="18"/>
                <w:lang w:val="ru-RU"/>
              </w:rPr>
              <w:t>./м.р.:02.09.1995, С. КАНУКОВО САРПИНСКИЙ Р-Н РЕСПУБЛИКА КАЛМЫКИЯ, СНИЛС 14539231461, ИНН 081600530443, адрес: 358903, Республика Калмыкия, гор. Элиста, пос. Аршан, ул. Мира, д. 57</w:t>
            </w:r>
            <w:r w:rsidRPr="00806053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="00B54683" w:rsidRPr="00B54683">
              <w:rPr>
                <w:i/>
                <w:sz w:val="18"/>
                <w:szCs w:val="18"/>
                <w:lang w:val="ru-RU"/>
              </w:rPr>
              <w:t>Банучян</w:t>
            </w:r>
            <w:proofErr w:type="spellEnd"/>
            <w:r w:rsidR="00B54683" w:rsidRPr="00B54683">
              <w:rPr>
                <w:i/>
                <w:sz w:val="18"/>
                <w:szCs w:val="18"/>
                <w:lang w:val="ru-RU"/>
              </w:rPr>
              <w:t xml:space="preserve"> Анна Романовна (ИНН 262519341835, СНИЛС 16675885131), 302000, обл. Орловская, г. Орёл, а/я 106</w:t>
            </w:r>
          </w:p>
          <w:p w14:paraId="472C1EC9" w14:textId="77777777" w:rsidR="00214166" w:rsidRPr="00806053" w:rsidRDefault="00214166" w:rsidP="00B54683">
            <w:pPr>
              <w:pStyle w:val="a4"/>
              <w:rPr>
                <w:i/>
                <w:sz w:val="18"/>
                <w:szCs w:val="18"/>
                <w:lang w:val="ru-RU"/>
              </w:rPr>
            </w:pPr>
          </w:p>
          <w:p w14:paraId="690AF454" w14:textId="77777777" w:rsidR="00806053" w:rsidRPr="00806053" w:rsidRDefault="00214166" w:rsidP="00806053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06053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806053" w:rsidRPr="00806053">
              <w:rPr>
                <w:i/>
                <w:sz w:val="18"/>
                <w:szCs w:val="18"/>
                <w:lang w:val="ru-RU"/>
              </w:rPr>
              <w:t>САРАЕВ НАРАН ЮРЬЕВИЧ</w:t>
            </w:r>
          </w:p>
          <w:p w14:paraId="4B1D317F" w14:textId="77777777" w:rsidR="00806053" w:rsidRPr="00806053" w:rsidRDefault="00806053" w:rsidP="00806053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06053">
              <w:rPr>
                <w:i/>
                <w:sz w:val="18"/>
                <w:szCs w:val="18"/>
                <w:lang w:val="ru-RU"/>
              </w:rPr>
              <w:t>Счет получателя 40817810650204015101</w:t>
            </w:r>
          </w:p>
          <w:p w14:paraId="0D181B26" w14:textId="561A5434" w:rsidR="00214166" w:rsidRPr="00806053" w:rsidRDefault="00214166" w:rsidP="00806053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06053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80605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06053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80605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06053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80605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06053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806053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806053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132EEA3B" w:rsidR="000A052A" w:rsidRPr="0080605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0605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80605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54683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54683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8060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8060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80605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8060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8060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80605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80605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8060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80605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806053" w:rsidRDefault="000A052A" w:rsidP="00B5468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4476F4C0" w14:textId="33E4DCBC" w:rsidR="000A052A" w:rsidRPr="008060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F4F282" w14:textId="77777777" w:rsidR="00806053" w:rsidRPr="00806053" w:rsidRDefault="0080605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8060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09DC9588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612971" w14:textId="77777777" w:rsidR="00B54683" w:rsidRPr="00806053" w:rsidRDefault="00B5468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806053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0605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06053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54683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2025-10-01T11:57:00Z</dcterms:created>
  <dcterms:modified xsi:type="dcterms:W3CDTF">2025-10-01T12:17:00Z</dcterms:modified>
</cp:coreProperties>
</file>