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2"/>
      </w:tblGrid>
      <w:tr w:rsidR="00756395" w14:paraId="257D80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6B7BE9" w14:textId="77777777" w:rsidR="00756395" w:rsidRPr="00D02C47" w:rsidRDefault="00756395">
            <w:pPr>
              <w:pStyle w:val="a3"/>
              <w:rPr>
                <w:sz w:val="20"/>
                <w:szCs w:val="20"/>
              </w:rPr>
            </w:pPr>
          </w:p>
        </w:tc>
      </w:tr>
      <w:tr w:rsidR="00756395" w14:paraId="69857FA9" w14:textId="77777777">
        <w:trPr>
          <w:tblCellSpacing w:w="0" w:type="dxa"/>
        </w:trPr>
        <w:tc>
          <w:tcPr>
            <w:tcW w:w="4950" w:type="pct"/>
            <w:hideMark/>
          </w:tcPr>
          <w:p w14:paraId="5AACD7BB" w14:textId="77777777" w:rsidR="00756395" w:rsidRDefault="0075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Бондаренко Александра Александровича Газизова Наталья Андреевна </w:t>
            </w:r>
          </w:p>
          <w:p w14:paraId="33DD16A6" w14:textId="77777777" w:rsidR="00756395" w:rsidRDefault="0075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67E2C4B7">
                <v:rect id="_x0000_i1025" style="width:0;height:.6pt" o:hralign="center" o:hrstd="t" o:hrnoshade="t" o:hr="t" fillcolor="#a0a0a0" stroked="f"/>
              </w:pict>
            </w:r>
          </w:p>
          <w:p w14:paraId="43BA9F7E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756395" w14:paraId="4E1BA9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7F5CE6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1646BF82" w14:textId="77777777" w:rsidR="00756395" w:rsidRDefault="00756395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756395" w14:paraId="0F6F77B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32D9F0A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5 августа 2025 г.</w:t>
            </w:r>
          </w:p>
        </w:tc>
        <w:tc>
          <w:tcPr>
            <w:tcW w:w="2500" w:type="pct"/>
            <w:vAlign w:val="center"/>
            <w:hideMark/>
          </w:tcPr>
          <w:p w14:paraId="783B210A" w14:textId="77777777" w:rsidR="00756395" w:rsidRDefault="007563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14:paraId="42517849" w14:textId="77777777" w:rsidR="00756395" w:rsidRPr="00D02C47" w:rsidRDefault="00756395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756395" w14:paraId="6BE66E8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4E34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F7E2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Тюменской области</w:t>
            </w:r>
          </w:p>
        </w:tc>
      </w:tr>
      <w:tr w:rsidR="00756395" w14:paraId="41892638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AC0DB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519F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А70-21568/2024 Петренко О.В.</w:t>
            </w:r>
          </w:p>
        </w:tc>
      </w:tr>
      <w:tr w:rsidR="00756395" w14:paraId="1D369C7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FA93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8B724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16.12.2024 г.</w:t>
            </w:r>
          </w:p>
        </w:tc>
      </w:tr>
      <w:tr w:rsidR="00756395" w14:paraId="5A08558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D90DE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765B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16.12.2024 г.</w:t>
            </w:r>
          </w:p>
        </w:tc>
      </w:tr>
    </w:tbl>
    <w:p w14:paraId="0CC5048B" w14:textId="77777777" w:rsidR="00756395" w:rsidRPr="00D02C47" w:rsidRDefault="00756395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756395" w14:paraId="003C7BE8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F154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6237E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756395" w14:paraId="7D44083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A32AC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BD97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756395" w14:paraId="0DB6E38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B44CD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2FD6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6395" w14:paraId="3BD6835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BA7D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61E56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6395" w14:paraId="20B0FD0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6523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CB7B9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обл Архангельская, г Архангельск, ул Воскресенская, д 59, этаж 2</w:t>
            </w:r>
          </w:p>
        </w:tc>
      </w:tr>
    </w:tbl>
    <w:p w14:paraId="40E83163" w14:textId="77777777" w:rsidR="00756395" w:rsidRPr="00D02C47" w:rsidRDefault="00756395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756395" w14:paraId="1468A1B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8B1E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C3CF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Александр Александрович</w:t>
            </w:r>
          </w:p>
        </w:tc>
      </w:tr>
      <w:tr w:rsidR="00756395" w14:paraId="0EE5B2D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1725B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C45A" w14:textId="77777777" w:rsidR="00756395" w:rsidRDefault="007563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27.08.2000</w:t>
            </w:r>
          </w:p>
        </w:tc>
      </w:tr>
      <w:tr w:rsidR="00756395" w14:paraId="6C75EF4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AF5F1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E07D" w14:textId="77777777" w:rsidR="00756395" w:rsidRDefault="007563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Ишим Тюменская обл.</w:t>
            </w:r>
          </w:p>
        </w:tc>
      </w:tr>
      <w:tr w:rsidR="00756395" w14:paraId="3801B55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7446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4505" w14:textId="77777777" w:rsidR="00756395" w:rsidRDefault="007563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720500983992</w:t>
            </w:r>
          </w:p>
        </w:tc>
      </w:tr>
      <w:tr w:rsidR="00756395" w14:paraId="1BA19DE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CE36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EB925" w14:textId="77777777" w:rsidR="00756395" w:rsidRDefault="007563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165-906-432 89</w:t>
            </w:r>
          </w:p>
        </w:tc>
      </w:tr>
      <w:tr w:rsidR="00756395" w14:paraId="488488B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2879F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B229" w14:textId="77777777" w:rsidR="00756395" w:rsidRDefault="007563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Тюменская область, г Ишим, ул Ершова, д 112</w:t>
            </w:r>
          </w:p>
        </w:tc>
      </w:tr>
    </w:tbl>
    <w:p w14:paraId="1F7E9D31" w14:textId="77777777" w:rsidR="00756395" w:rsidRPr="00D02C47" w:rsidRDefault="00756395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5761352B" w14:textId="77777777" w:rsidR="00756395" w:rsidRDefault="00756395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4741A0B1" w14:textId="77777777" w:rsidR="00756395" w:rsidRDefault="00756395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14:paraId="3BBE799F" w14:textId="77777777" w:rsidR="00756395" w:rsidRDefault="00756395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154CA201" w14:textId="77777777" w:rsidR="00756395" w:rsidRDefault="00756395">
      <w:pPr>
        <w:rPr>
          <w:sz w:val="20"/>
          <w:szCs w:val="20"/>
        </w:rPr>
      </w:pPr>
    </w:p>
    <w:p w14:paraId="37EFC0A7" w14:textId="77777777" w:rsidR="00756395" w:rsidRPr="00D02C47" w:rsidRDefault="00756395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03BE9AAB" w14:textId="77777777" w:rsidR="00756395" w:rsidRDefault="00756395">
      <w:pPr>
        <w:pStyle w:val="indent"/>
        <w:rPr>
          <w:sz w:val="20"/>
          <w:szCs w:val="20"/>
        </w:rPr>
      </w:pPr>
      <w:r>
        <w:rPr>
          <w:sz w:val="20"/>
          <w:szCs w:val="20"/>
        </w:rPr>
        <w:t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</w:t>
      </w:r>
      <w:r w:rsidR="00374CF4">
        <w:rPr>
          <w:sz w:val="20"/>
          <w:szCs w:val="20"/>
        </w:rPr>
        <w:t>.</w:t>
      </w:r>
    </w:p>
    <w:p w14:paraId="424036FC" w14:textId="77777777" w:rsidR="00756395" w:rsidRDefault="00756395">
      <w:pPr>
        <w:rPr>
          <w:sz w:val="20"/>
          <w:szCs w:val="20"/>
        </w:rPr>
      </w:pPr>
    </w:p>
    <w:p w14:paraId="348A4979" w14:textId="77777777" w:rsidR="00756395" w:rsidRPr="00D02C47" w:rsidRDefault="00756395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5 августа 2025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756395" w14:paraId="6711C8E4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17E53" w14:textId="77777777" w:rsidR="00756395" w:rsidRDefault="0075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080C" w14:textId="77777777" w:rsidR="00756395" w:rsidRDefault="0075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A2A7" w14:textId="77777777" w:rsidR="00756395" w:rsidRDefault="0075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374CF4" w14:paraId="21B967AE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4C612" w14:textId="77777777" w:rsidR="00374CF4" w:rsidRDefault="0037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F61F4" w14:textId="77777777" w:rsidR="00374CF4" w:rsidRDefault="00374CF4">
            <w:pPr>
              <w:jc w:val="center"/>
              <w:rPr>
                <w:sz w:val="20"/>
                <w:szCs w:val="20"/>
              </w:rPr>
            </w:pPr>
            <w:r>
              <w:t xml:space="preserve">Земельный участок, ¼ общей долевой собственности, расположенный о адресу: </w:t>
            </w:r>
            <w:r w:rsidRPr="0002753E">
              <w:t>Российская Федерация, Тюменская область, Городской округ город Ишим, город Ишим, ул. Валерия Медведева, земельный участок 24</w:t>
            </w:r>
            <w:r>
              <w:t xml:space="preserve">, с кадастровым номером </w:t>
            </w:r>
            <w:r w:rsidRPr="0002753E">
              <w:t>72:10:1820001:309</w:t>
            </w:r>
            <w:r>
              <w:t>, общей площадью 740 кв.м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D9711" w14:textId="77777777" w:rsidR="00374CF4" w:rsidRDefault="0037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 рублей</w:t>
            </w:r>
          </w:p>
        </w:tc>
      </w:tr>
      <w:tr w:rsidR="00756395" w14:paraId="13FAB333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B4577" w14:textId="77777777" w:rsidR="00756395" w:rsidRDefault="0075639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DC77" w14:textId="77777777" w:rsidR="00756395" w:rsidRDefault="00374CF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74000</w:t>
            </w:r>
            <w:r w:rsidR="00756395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13B969A5" w14:textId="77777777" w:rsidR="00756395" w:rsidRDefault="00756395">
      <w:pPr>
        <w:rPr>
          <w:sz w:val="20"/>
          <w:szCs w:val="20"/>
        </w:rPr>
      </w:pPr>
    </w:p>
    <w:p w14:paraId="4B16A8AC" w14:textId="77777777" w:rsidR="00756395" w:rsidRPr="00D02C47" w:rsidRDefault="00756395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3F519E22" w14:textId="77777777" w:rsidR="00756395" w:rsidRDefault="00756395">
      <w:pPr>
        <w:rPr>
          <w:sz w:val="20"/>
          <w:szCs w:val="20"/>
        </w:rPr>
      </w:pPr>
    </w:p>
    <w:p w14:paraId="392C5B6A" w14:textId="77777777" w:rsidR="00374CF4" w:rsidRDefault="00374CF4" w:rsidP="00374CF4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Лот 1:</w:t>
      </w:r>
    </w:p>
    <w:p w14:paraId="75BBBBE9" w14:textId="77777777" w:rsidR="00374CF4" w:rsidRDefault="00374CF4" w:rsidP="00374CF4">
      <w:pPr>
        <w:pStyle w:val="a3"/>
        <w:ind w:left="720"/>
      </w:pPr>
      <w:r>
        <w:t xml:space="preserve">Земельный участок, ¼ общей долевой собственности, расположенный о адресу: </w:t>
      </w:r>
      <w:r w:rsidRPr="0002753E">
        <w:t>Российская Федерация, Тюменская область, Городской округ город Ишим, город Ишим, ул. Валерия Медведева, земельный участок 24</w:t>
      </w:r>
      <w:r>
        <w:t xml:space="preserve">, с кадастровым номером </w:t>
      </w:r>
      <w:r w:rsidRPr="0002753E">
        <w:t>72:10:1820001:309</w:t>
      </w:r>
      <w:r>
        <w:t>, общей площадью 740 кв.м</w:t>
      </w:r>
    </w:p>
    <w:p w14:paraId="3E24C1A5" w14:textId="77777777" w:rsidR="00374CF4" w:rsidRDefault="00374CF4" w:rsidP="00374CF4">
      <w:pPr>
        <w:pStyle w:val="a3"/>
        <w:ind w:left="720"/>
        <w:rPr>
          <w:sz w:val="20"/>
          <w:szCs w:val="20"/>
        </w:rPr>
      </w:pPr>
      <w:r w:rsidRPr="007E28B9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Pr="00374CF4">
        <w:rPr>
          <w:sz w:val="20"/>
          <w:szCs w:val="20"/>
        </w:rPr>
        <w:t>295748.40</w:t>
      </w:r>
      <w:r>
        <w:rPr>
          <w:sz w:val="20"/>
          <w:szCs w:val="20"/>
        </w:rPr>
        <w:t xml:space="preserve"> рублей</w:t>
      </w:r>
      <w:r w:rsidRPr="007E28B9">
        <w:rPr>
          <w:sz w:val="20"/>
          <w:szCs w:val="20"/>
        </w:rPr>
        <w:t>.</w:t>
      </w:r>
      <w:r>
        <w:rPr>
          <w:sz w:val="20"/>
          <w:szCs w:val="20"/>
        </w:rPr>
        <w:t> </w:t>
      </w:r>
    </w:p>
    <w:p w14:paraId="2325B547" w14:textId="77777777" w:rsidR="00374CF4" w:rsidRDefault="00374CF4">
      <w:pPr>
        <w:pStyle w:val="a3"/>
        <w:rPr>
          <w:sz w:val="20"/>
          <w:szCs w:val="20"/>
        </w:rPr>
      </w:pPr>
      <w:hyperlink r:id="rId7" w:history="1">
        <w:r w:rsidRPr="000D0D1C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14:paraId="78A83291" w14:textId="77777777" w:rsidR="00756395" w:rsidRPr="00D02C47" w:rsidRDefault="00756395">
      <w:pPr>
        <w:pStyle w:val="a3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8"/>
        <w:gridCol w:w="2717"/>
        <w:gridCol w:w="2617"/>
      </w:tblGrid>
      <w:tr w:rsidR="00756395" w14:paraId="6B419670" w14:textId="77777777">
        <w:trPr>
          <w:tblCellSpacing w:w="0" w:type="dxa"/>
        </w:trPr>
        <w:tc>
          <w:tcPr>
            <w:tcW w:w="5250" w:type="dxa"/>
            <w:hideMark/>
          </w:tcPr>
          <w:p w14:paraId="67A8D358" w14:textId="77777777" w:rsidR="00756395" w:rsidRPr="00D02C47" w:rsidRDefault="00756395">
            <w:pPr>
              <w:pStyle w:val="a3"/>
              <w:rPr>
                <w:b/>
                <w:bCs/>
                <w:sz w:val="20"/>
                <w:szCs w:val="20"/>
              </w:rPr>
            </w:pPr>
            <w:r w:rsidRPr="00D02C47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D02C47">
              <w:rPr>
                <w:b/>
                <w:bCs/>
                <w:sz w:val="20"/>
                <w:szCs w:val="20"/>
              </w:rPr>
              <w:br/>
              <w:t>Бондаренко Александра Александровича</w:t>
            </w:r>
          </w:p>
        </w:tc>
        <w:tc>
          <w:tcPr>
            <w:tcW w:w="3300" w:type="dxa"/>
            <w:vAlign w:val="center"/>
            <w:hideMark/>
          </w:tcPr>
          <w:p w14:paraId="52C0BBBF" w14:textId="77777777" w:rsidR="00756395" w:rsidRPr="00D02C47" w:rsidRDefault="007563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46EF73FD" w14:textId="77777777" w:rsidR="00756395" w:rsidRPr="00D02C47" w:rsidRDefault="00756395">
            <w:pPr>
              <w:pStyle w:val="a3"/>
              <w:jc w:val="right"/>
              <w:rPr>
                <w:sz w:val="20"/>
                <w:szCs w:val="20"/>
              </w:rPr>
            </w:pPr>
            <w:r w:rsidRPr="00D02C47"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14:paraId="4E35253F" w14:textId="77777777" w:rsidR="00756395" w:rsidRDefault="00756395"/>
    <w:sectPr w:rsidR="00756395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9883" w14:textId="77777777" w:rsidR="00E57554" w:rsidRDefault="00E57554">
      <w:r>
        <w:separator/>
      </w:r>
    </w:p>
  </w:endnote>
  <w:endnote w:type="continuationSeparator" w:id="0">
    <w:p w14:paraId="07E4DE69" w14:textId="77777777" w:rsidR="00E57554" w:rsidRDefault="00E5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2CEF" w14:textId="77777777" w:rsidR="00756395" w:rsidRDefault="00756395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5128913C" w14:textId="77777777" w:rsidR="00756395" w:rsidRDefault="00756395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1AFE" w14:textId="77777777" w:rsidR="00E57554" w:rsidRDefault="00E57554">
      <w:r>
        <w:separator/>
      </w:r>
    </w:p>
  </w:footnote>
  <w:footnote w:type="continuationSeparator" w:id="0">
    <w:p w14:paraId="204EEE74" w14:textId="77777777" w:rsidR="00E57554" w:rsidRDefault="00E5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C9C"/>
    <w:multiLevelType w:val="multilevel"/>
    <w:tmpl w:val="59E0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23376"/>
    <w:multiLevelType w:val="multilevel"/>
    <w:tmpl w:val="CC6A7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22656163">
    <w:abstractNumId w:val="0"/>
  </w:num>
  <w:num w:numId="2" w16cid:durableId="14588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47"/>
    <w:rsid w:val="000715F5"/>
    <w:rsid w:val="00374CF4"/>
    <w:rsid w:val="00635764"/>
    <w:rsid w:val="00756395"/>
    <w:rsid w:val="00A5760F"/>
    <w:rsid w:val="00D02C47"/>
    <w:rsid w:val="00E5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229F4"/>
  <w15:chartTrackingRefBased/>
  <w15:docId w15:val="{8A42FF09-C5A1-4129-B8E2-A63B5069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uiPriority w:val="99"/>
    <w:unhideWhenUsed/>
    <w:rsid w:val="00374CF4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74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5392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https://lk.rosreestr.ru/eservices/real-estate-objects-online?ref=destralegal.ru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Professional</dc:creator>
  <cp:keywords/>
  <dc:description/>
  <cp:lastModifiedBy>chibju17@gmail.com</cp:lastModifiedBy>
  <cp:revision>2</cp:revision>
  <dcterms:created xsi:type="dcterms:W3CDTF">2025-10-09T11:25:00Z</dcterms:created>
  <dcterms:modified xsi:type="dcterms:W3CDTF">2025-10-09T11:25:00Z</dcterms:modified>
</cp:coreProperties>
</file>