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DEF2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BCAB83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09E8B3" w14:textId="77777777" w:rsidR="000A27D1" w:rsidRDefault="00E54F30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Ишим</w:t>
      </w:r>
    </w:p>
    <w:p w14:paraId="26310940" w14:textId="77777777" w:rsidR="000A27D1" w:rsidRDefault="00E54F3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9 октября 2025 г.</w:t>
      </w:r>
    </w:p>
    <w:p w14:paraId="423C972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97F3771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07EAB17" w14:textId="77777777" w:rsidR="007B18C5" w:rsidRPr="000A27D1" w:rsidRDefault="00E54F3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Бондаренко Александр Александрович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16.12.2024 г. по делу № А70-21568/2024 Петренко О.В.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6765E4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CC514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2F17BF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52C80B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7523D0D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8FCF663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B85059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93337B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CEDF9A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08EFA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828CB2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06AEE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B70809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6016B2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F77C82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145464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9A5AC5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3D084C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183A38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2258A4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537630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8DF8A3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2C73FE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0EBFA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F8E24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20E51F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A6BD1E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55FEB3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BCFC9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D81F88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E289A80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6BC0EB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78D8A2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BFAB863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C80983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5C3F5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9F6996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46842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ED7EE18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CD5E1F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44A930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54F30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14:paraId="2BF651E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3B1AC4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22B7FC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9D0E60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DBC307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58F5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976B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F99687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BDA83" w14:textId="77777777" w:rsidR="007B18C5" w:rsidRPr="00AE3D0E" w:rsidRDefault="00E54F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Бондаренко Александр Александрович</w:t>
            </w:r>
          </w:p>
          <w:p w14:paraId="211A9D8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1AC2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27.08.2000</w:t>
            </w:r>
          </w:p>
          <w:p w14:paraId="3E933D6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г. Ишим Тюменская обл.</w:t>
            </w:r>
          </w:p>
          <w:p w14:paraId="31A823C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165-906-432 89</w:t>
            </w:r>
          </w:p>
          <w:p w14:paraId="1A70CD4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720500983992</w:t>
            </w:r>
          </w:p>
          <w:p w14:paraId="747FE3AC" w14:textId="77777777" w:rsidR="007B18C5" w:rsidRPr="00AE3D0E" w:rsidRDefault="00E54F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Тюменская область, г Ишим, ул Ершова, д 112</w:t>
            </w:r>
          </w:p>
          <w:p w14:paraId="694E373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8AA25CE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9395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2D1EB2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A71DA" w14:textId="77777777" w:rsidR="007B18C5" w:rsidRDefault="00E54F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Бондаренко Александра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Александровича</w:t>
            </w:r>
          </w:p>
          <w:p w14:paraId="21FEAE82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7983D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4E94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3594B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97277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A3718B9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EBC5E1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B71FC2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EE4658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17A669" w14:textId="77777777" w:rsidR="00E506ED" w:rsidRDefault="00E54F3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Ишим</w:t>
      </w:r>
    </w:p>
    <w:p w14:paraId="0557F718" w14:textId="77777777" w:rsidR="00E506ED" w:rsidRDefault="00E54F3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9 октября 2025 г.</w:t>
      </w:r>
    </w:p>
    <w:p w14:paraId="1AAF0B6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54D39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9464701" w14:textId="77777777" w:rsidR="007B18C5" w:rsidRPr="00E506ED" w:rsidRDefault="00E54F3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Бондаренко Александр Александрович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16.12.2024 г. по делу № А70-21568/2024 Петренко О.В.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81EFAE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8D692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708F90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E4764E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3F7C5F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371937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733A2DC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16166F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BAF3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D63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A12166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757BD" w14:textId="77777777" w:rsidR="007B18C5" w:rsidRPr="005A1E50" w:rsidRDefault="00E54F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Бондаренко Александр Александрович</w:t>
            </w:r>
          </w:p>
          <w:p w14:paraId="14ADB0E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67323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27.08.2000</w:t>
            </w:r>
          </w:p>
          <w:p w14:paraId="1FFED0E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г. Ишим Тюменская обл.</w:t>
            </w:r>
          </w:p>
          <w:p w14:paraId="0DA0C00E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165-906-432 89</w:t>
            </w:r>
          </w:p>
          <w:p w14:paraId="6AF48AE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4F30">
              <w:rPr>
                <w:rFonts w:ascii="Times New Roman" w:hAnsi="Times New Roman"/>
                <w:noProof/>
                <w:sz w:val="20"/>
                <w:szCs w:val="20"/>
              </w:rPr>
              <w:t>720500983992</w:t>
            </w:r>
          </w:p>
          <w:p w14:paraId="428204D4" w14:textId="77777777" w:rsidR="007B18C5" w:rsidRPr="005A1E50" w:rsidRDefault="00E54F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Тюменская область, г Ишим, ул Ершова, д 112</w:t>
            </w:r>
          </w:p>
          <w:p w14:paraId="1100205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CE595F4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67E2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B37AB0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13EEA" w14:textId="77777777" w:rsidR="007B18C5" w:rsidRDefault="00E54F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Бондаренко Александра Александровича</w:t>
            </w:r>
          </w:p>
          <w:p w14:paraId="7C0748E8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84EB7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54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8FB8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E6740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FF539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1A8916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ADE9A79" w14:textId="77777777" w:rsidR="007B18C5" w:rsidRDefault="007B18C5" w:rsidP="007B18C5"/>
    <w:p w14:paraId="18D8D213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925813">
    <w:abstractNumId w:val="0"/>
  </w:num>
  <w:num w:numId="2" w16cid:durableId="79714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5101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51CAE"/>
    <w:rsid w:val="00B73E04"/>
    <w:rsid w:val="00BB22F1"/>
    <w:rsid w:val="00C653A0"/>
    <w:rsid w:val="00C908F3"/>
    <w:rsid w:val="00C90ED7"/>
    <w:rsid w:val="00CE4B37"/>
    <w:rsid w:val="00D554D6"/>
    <w:rsid w:val="00E506ED"/>
    <w:rsid w:val="00E54F30"/>
    <w:rsid w:val="00EB49A8"/>
    <w:rsid w:val="00ED00DE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3FB7"/>
  <w15:chartTrackingRefBased/>
  <w15:docId w15:val="{8866A80B-7AAB-4F7E-9399-173E855D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2025-10-09T11:25:00Z</dcterms:created>
  <dcterms:modified xsi:type="dcterms:W3CDTF">2025-10-09T11:25:00Z</dcterms:modified>
</cp:coreProperties>
</file>