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C6AC0FF" w:rsidR="007B18C5" w:rsidRPr="000A27D1" w:rsidRDefault="00F15A24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Гайдай Александр Сергеевич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Кемеровской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А27-16795/2023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7C2B9F1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4643D2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48BAD0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D79E2E6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02670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66B7284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31510D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6A32D3C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AF264F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0170C28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D90968A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87174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EEBD61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5BCA6AC7" w:rsidR="000452EE" w:rsidRDefault="00F15A24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Гайдай Александр Сергеевич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DAB8BE1" w:rsidR="003967A6" w:rsidRPr="000A27D1" w:rsidRDefault="00F15A24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Гайдай Александр Сергеевич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Кемеровской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А27-16795/2023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4A47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0B5430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DA5DA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846D8C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0F65A3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5EF3A8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A6464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6E40DAE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35EDA2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88F57D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2926A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5E688DB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F15A24">
        <w:rPr>
          <w:rFonts w:ascii="Times New Roman" w:hAnsi="Times New Roman"/>
        </w:rPr>
        <w:t>Кемеровской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F15A24">
        <w:rPr>
          <w:rFonts w:ascii="Times New Roman" w:hAnsi="Times New Roman"/>
        </w:rPr>
        <w:t>А27-16795/2023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11184554" w:rsidR="000452EE" w:rsidRDefault="00F15A24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Гайдай Александр Сергеевич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93307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C27DD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78A"/>
    <w:rsid w:val="00803A5A"/>
    <w:rsid w:val="00816467"/>
    <w:rsid w:val="0087174A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15A24"/>
    <w:rsid w:val="00F43C8B"/>
    <w:rsid w:val="00F50269"/>
    <w:rsid w:val="00F50BAE"/>
    <w:rsid w:val="00F606D1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18</cp:revision>
  <dcterms:created xsi:type="dcterms:W3CDTF">2022-01-28T18:21:00Z</dcterms:created>
  <dcterms:modified xsi:type="dcterms:W3CDTF">2025-09-24T14:57:00Z</dcterms:modified>
</cp:coreProperties>
</file>