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F2B6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F2B6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F2B6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F2B6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</w:r>
      <w:r w:rsidRPr="005F2B6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F2B6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F2B6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F2B6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F2B6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F2B6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621CA574" w14:textId="0DF42A38" w:rsidR="005F2B68" w:rsidRPr="005F2B68" w:rsidRDefault="009E1BF9" w:rsidP="005F2B6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E1BF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Саитова </w:t>
      </w:r>
      <w:proofErr w:type="spellStart"/>
      <w:r w:rsidRPr="009E1BF9">
        <w:rPr>
          <w:rStyle w:val="paragraph"/>
          <w:rFonts w:ascii="Times New Roman" w:hAnsi="Times New Roman"/>
          <w:sz w:val="18"/>
          <w:szCs w:val="18"/>
        </w:rPr>
        <w:t>Зинната</w:t>
      </w:r>
      <w:proofErr w:type="spellEnd"/>
      <w:r w:rsidRPr="009E1BF9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9E1BF9">
        <w:rPr>
          <w:rStyle w:val="paragraph"/>
          <w:rFonts w:ascii="Times New Roman" w:hAnsi="Times New Roman"/>
          <w:sz w:val="18"/>
          <w:szCs w:val="18"/>
        </w:rPr>
        <w:t>Гайдаровича</w:t>
      </w:r>
      <w:proofErr w:type="spellEnd"/>
      <w:r w:rsidRPr="009E1BF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F2B68" w:rsidRPr="005F2B68">
        <w:rPr>
          <w:rStyle w:val="paragraph"/>
          <w:rFonts w:ascii="Times New Roman" w:hAnsi="Times New Roman"/>
          <w:sz w:val="18"/>
          <w:szCs w:val="18"/>
        </w:rPr>
        <w:t>(</w:t>
      </w:r>
      <w:proofErr w:type="spellStart"/>
      <w:r w:rsidR="005F2B68" w:rsidRPr="005F2B68">
        <w:rPr>
          <w:rStyle w:val="paragraph"/>
          <w:rFonts w:ascii="Times New Roman" w:hAnsi="Times New Roman"/>
          <w:sz w:val="18"/>
          <w:szCs w:val="18"/>
        </w:rPr>
        <w:t>д.м</w:t>
      </w:r>
      <w:proofErr w:type="spellEnd"/>
      <w:r w:rsidR="005F2B68" w:rsidRPr="005F2B68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="005F2B68" w:rsidRPr="005F2B68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="005F2B68" w:rsidRPr="005F2B68">
        <w:rPr>
          <w:rStyle w:val="paragraph"/>
          <w:rFonts w:ascii="Times New Roman" w:hAnsi="Times New Roman"/>
          <w:sz w:val="18"/>
          <w:szCs w:val="18"/>
        </w:rPr>
        <w:t xml:space="preserve">.: 08.05.1991, гор. Тюмень Тюменской обл., СНИЛС 148313906 64, ИНН 860104688261, адрес: Ханты-Мансийский автономный округ - Югра, 628007, Ханты-Мансийский Автономный округ - Югра, гор. Ханты-Мансийск, ул. Маяковского, д. 9, кв. 18), </w:t>
      </w:r>
      <w:proofErr w:type="spellStart"/>
      <w:r w:rsidR="005F2B68" w:rsidRPr="005F2B68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="005F2B68" w:rsidRPr="005F2B68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="005F2B68" w:rsidRPr="005F2B68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="005F2B68" w:rsidRPr="005F2B68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="005F2B68" w:rsidRPr="005F2B6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5F2B68" w:rsidRPr="005F2B6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Определения Арбитражного суда Ханты-Мансийского автономного Округа-Югры от 11.12.2025 г. по делу № А75-18273/2022, </w:t>
      </w:r>
      <w:r w:rsidR="000A052A" w:rsidRPr="005F2B6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F2B6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F2B6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F2B68">
        <w:rPr>
          <w:rFonts w:ascii="Times New Roman" w:hAnsi="Times New Roman"/>
          <w:sz w:val="18"/>
          <w:szCs w:val="18"/>
        </w:rPr>
        <w:t>,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F2B6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F2B6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0CF1A250" w:rsidR="00214166" w:rsidRPr="005F2B68" w:rsidRDefault="00BE49EC" w:rsidP="005F2B6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F2B68">
        <w:rPr>
          <w:rFonts w:ascii="Times New Roman" w:hAnsi="Times New Roman"/>
          <w:i/>
          <w:sz w:val="20"/>
          <w:szCs w:val="20"/>
        </w:rPr>
        <w:t xml:space="preserve">Лот №1: </w:t>
      </w:r>
      <w:r w:rsidR="0046399F" w:rsidRPr="0046399F">
        <w:rPr>
          <w:rFonts w:ascii="Times New Roman" w:hAnsi="Times New Roman"/>
          <w:i/>
          <w:sz w:val="20"/>
          <w:szCs w:val="20"/>
        </w:rPr>
        <w:t xml:space="preserve">Право требования к физическому лицу: - Ломаке Сергею Петровичу (Адрес: 353200, Краснодарский край, Динской район, Революционная улица, д. 76) в размере 1 064 000 руб. </w:t>
      </w:r>
      <w:bookmarkStart w:id="0" w:name="_GoBack"/>
      <w:bookmarkEnd w:id="0"/>
      <w:r w:rsidRPr="005F2B68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3296F670" w:rsidR="00444125" w:rsidRPr="005F2B68" w:rsidRDefault="000A052A" w:rsidP="005F2B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F2B6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F2B6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F2B6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F2B6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F2B68" w:rsidRPr="005F2B68">
        <w:rPr>
          <w:rStyle w:val="paragraph"/>
          <w:rFonts w:ascii="Times New Roman" w:hAnsi="Times New Roman"/>
          <w:sz w:val="18"/>
          <w:szCs w:val="18"/>
        </w:rPr>
        <w:t xml:space="preserve">САИТОВ ЗИННАТ ГАЙДАРОВИЧ Счет получателя 40817810350205411334 </w:t>
      </w:r>
      <w:r w:rsidR="00BE49EC" w:rsidRPr="005F2B68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F2B6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F2B6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F2B6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F2B6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5F2B68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5F2B6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F2B6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F2B68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5F2B68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F2B68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5F2B68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F2B6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F2B6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F2B6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F2B6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F2B6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F2B6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F2B6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F2B6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F2B6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F2B6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F2B68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5F2B6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2B6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F2B6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2B6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F2B6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6A898CC" w:rsidR="00214166" w:rsidRPr="005F2B68" w:rsidRDefault="009E1BF9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E1BF9">
              <w:rPr>
                <w:i/>
                <w:sz w:val="18"/>
                <w:szCs w:val="18"/>
                <w:lang w:val="ru-RU"/>
              </w:rPr>
              <w:t xml:space="preserve">Финансовый управляющий Саитова </w:t>
            </w:r>
            <w:proofErr w:type="spellStart"/>
            <w:r w:rsidRPr="009E1BF9">
              <w:rPr>
                <w:i/>
                <w:sz w:val="18"/>
                <w:szCs w:val="18"/>
                <w:lang w:val="ru-RU"/>
              </w:rPr>
              <w:t>Зинната</w:t>
            </w:r>
            <w:proofErr w:type="spellEnd"/>
            <w:r w:rsidRPr="009E1BF9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1BF9">
              <w:rPr>
                <w:i/>
                <w:sz w:val="18"/>
                <w:szCs w:val="18"/>
                <w:lang w:val="ru-RU"/>
              </w:rPr>
              <w:t>Гайдаровича</w:t>
            </w:r>
            <w:proofErr w:type="spellEnd"/>
            <w:r w:rsidRPr="009E1BF9">
              <w:rPr>
                <w:i/>
                <w:sz w:val="18"/>
                <w:szCs w:val="18"/>
                <w:lang w:val="ru-RU"/>
              </w:rPr>
              <w:t xml:space="preserve"> </w:t>
            </w:r>
            <w:r w:rsidR="005F2B68" w:rsidRPr="005F2B68">
              <w:rPr>
                <w:i/>
                <w:sz w:val="18"/>
                <w:szCs w:val="18"/>
                <w:lang w:val="ru-RU"/>
              </w:rPr>
              <w:t>(</w:t>
            </w:r>
            <w:proofErr w:type="spellStart"/>
            <w:r w:rsidR="005F2B68" w:rsidRPr="005F2B68">
              <w:rPr>
                <w:i/>
                <w:sz w:val="18"/>
                <w:szCs w:val="18"/>
                <w:lang w:val="ru-RU"/>
              </w:rPr>
              <w:t>д.м</w:t>
            </w:r>
            <w:proofErr w:type="spellEnd"/>
            <w:r w:rsidR="005F2B68" w:rsidRPr="005F2B68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5F2B68" w:rsidRPr="005F2B68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5F2B68" w:rsidRPr="005F2B68">
              <w:rPr>
                <w:i/>
                <w:sz w:val="18"/>
                <w:szCs w:val="18"/>
                <w:lang w:val="ru-RU"/>
              </w:rPr>
              <w:t>.: 08.05.1991, гор. Тюмень Тюменской обл., СНИЛС 148313906 64, ИНН 860104688261, адрес: Ханты-Мансийский автономный округ - Югра, 628007, Ханты-Мансийский Автономный округ - Югра, гор. Ханты-Мансийск, ул. Маяковского, д. 9, кв. 18</w:t>
            </w:r>
            <w:r w:rsidR="00214166" w:rsidRPr="005F2B68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="00214166" w:rsidRPr="005F2B68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="00214166" w:rsidRPr="005F2B68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="00214166" w:rsidRPr="005F2B68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="00214166" w:rsidRPr="005F2B68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5F2B68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="00214166" w:rsidRPr="005F2B68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5F2B6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412E383" w14:textId="77777777" w:rsidR="005F2B68" w:rsidRPr="005F2B68" w:rsidRDefault="00214166" w:rsidP="005F2B68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F2B68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5F2B68" w:rsidRPr="005F2B68">
              <w:rPr>
                <w:i/>
                <w:sz w:val="18"/>
                <w:szCs w:val="18"/>
                <w:lang w:val="ru-RU"/>
              </w:rPr>
              <w:t>САИТОВ ЗИННАТ ГАЙДАРОВИЧ</w:t>
            </w:r>
          </w:p>
          <w:p w14:paraId="1051C1B6" w14:textId="77777777" w:rsidR="005F2B68" w:rsidRPr="005F2B68" w:rsidRDefault="005F2B68" w:rsidP="005F2B68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F2B68">
              <w:rPr>
                <w:i/>
                <w:sz w:val="18"/>
                <w:szCs w:val="18"/>
                <w:lang w:val="ru-RU"/>
              </w:rPr>
              <w:t>Счет получателя 40817810350205411334</w:t>
            </w:r>
          </w:p>
          <w:p w14:paraId="0D181B26" w14:textId="19F6135E" w:rsidR="00214166" w:rsidRPr="005F2B68" w:rsidRDefault="00214166" w:rsidP="005F2B68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F2B68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5F2B6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F2B68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5F2B6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F2B68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5F2B6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F2B68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5F2B68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5F2B68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5F2B6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F2B6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F2B6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5F2B68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5F2B68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F2B6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F2B6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F2B6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3A4C03EC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3F47AF" w14:textId="43ADBAF9" w:rsidR="005F2B68" w:rsidRPr="005F2B68" w:rsidRDefault="005F2B68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EAB759" w14:textId="77777777" w:rsidR="005F2B68" w:rsidRPr="005F2B68" w:rsidRDefault="005F2B68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F2B6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5F2B6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5F2B6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5F2B68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F2B68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87EED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6399F"/>
    <w:rsid w:val="004708BE"/>
    <w:rsid w:val="004B1450"/>
    <w:rsid w:val="004D758C"/>
    <w:rsid w:val="005D2B6B"/>
    <w:rsid w:val="005F11FB"/>
    <w:rsid w:val="005F2B68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E1BF9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2025-12-16T11:15:00Z</dcterms:created>
  <dcterms:modified xsi:type="dcterms:W3CDTF">2025-12-16T11:41:00Z</dcterms:modified>
</cp:coreProperties>
</file>