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E8B000" w14:textId="77777777" w:rsidR="0024506E" w:rsidRDefault="0024506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7FB4D380" w14:textId="77777777" w:rsidR="0024506E" w:rsidRDefault="0024506E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5722DE18" w14:textId="77777777" w:rsidR="0024506E" w:rsidRDefault="009D6AC0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C37CEF">
        <w:rPr>
          <w:sz w:val="24"/>
          <w:szCs w:val="24"/>
        </w:rPr>
        <w:t>5</w:t>
      </w:r>
      <w:r w:rsidR="0024506E">
        <w:rPr>
          <w:sz w:val="24"/>
          <w:szCs w:val="24"/>
        </w:rPr>
        <w:t xml:space="preserve"> года</w:t>
      </w:r>
    </w:p>
    <w:p w14:paraId="6FAF1DA6" w14:textId="77777777" w:rsidR="0024506E" w:rsidRDefault="0024506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C116ED4" w14:textId="77777777" w:rsidR="0024506E" w:rsidRDefault="00FD63EE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Конкурсный</w:t>
      </w:r>
      <w:r w:rsidR="009D6AC0" w:rsidRPr="00E96B54">
        <w:rPr>
          <w:sz w:val="24"/>
          <w:szCs w:val="24"/>
        </w:rPr>
        <w:t xml:space="preserve"> управляющий </w:t>
      </w:r>
      <w:r>
        <w:rPr>
          <w:sz w:val="24"/>
          <w:szCs w:val="24"/>
        </w:rPr>
        <w:t>Общества с ограниченной ответственностью «Маяк-Электро»</w:t>
      </w:r>
      <w:r w:rsidR="00C37CEF" w:rsidRPr="00C37CEF">
        <w:rPr>
          <w:sz w:val="24"/>
          <w:szCs w:val="24"/>
        </w:rPr>
        <w:t xml:space="preserve"> Панина Наталья Николаевна </w:t>
      </w:r>
      <w:r w:rsidR="0024506E" w:rsidRPr="00E96B54">
        <w:rPr>
          <w:sz w:val="24"/>
          <w:szCs w:val="24"/>
        </w:rPr>
        <w:t xml:space="preserve">действующий на основании </w:t>
      </w:r>
      <w:r w:rsidRPr="00FD63EE">
        <w:rPr>
          <w:sz w:val="24"/>
          <w:szCs w:val="24"/>
        </w:rPr>
        <w:t>решения Арбитражного суда города Москвы от 04 апреля 2023 года по делу № А40-33018/23-129-74 Б</w:t>
      </w:r>
      <w:r w:rsidR="0024506E" w:rsidRPr="00E96B54">
        <w:rPr>
          <w:sz w:val="24"/>
          <w:szCs w:val="24"/>
        </w:rPr>
        <w:t xml:space="preserve">, именуемый в дальнейшем </w:t>
      </w:r>
      <w:r w:rsidR="0024506E" w:rsidRPr="00E96B54">
        <w:rPr>
          <w:b/>
          <w:sz w:val="24"/>
          <w:szCs w:val="24"/>
        </w:rPr>
        <w:t>«Продавец»</w:t>
      </w:r>
      <w:r w:rsidR="0024506E" w:rsidRPr="00E96B54">
        <w:rPr>
          <w:b/>
          <w:bCs/>
          <w:sz w:val="24"/>
          <w:szCs w:val="24"/>
        </w:rPr>
        <w:t xml:space="preserve">, </w:t>
      </w:r>
      <w:r w:rsidR="0024506E" w:rsidRPr="00E96B54">
        <w:rPr>
          <w:sz w:val="24"/>
          <w:szCs w:val="24"/>
        </w:rPr>
        <w:t>с одной стороны, и ___________________, именуемый в дальнейшем «</w:t>
      </w:r>
      <w:r w:rsidR="0024506E" w:rsidRPr="00E96B54">
        <w:rPr>
          <w:b/>
          <w:bCs/>
          <w:sz w:val="24"/>
          <w:szCs w:val="24"/>
        </w:rPr>
        <w:t>Покупатель»</w:t>
      </w:r>
      <w:r w:rsidR="0024506E" w:rsidRPr="00E96B54">
        <w:rPr>
          <w:sz w:val="24"/>
          <w:szCs w:val="24"/>
        </w:rPr>
        <w:t>, с другой стороны, на основании протокола ___________________</w:t>
      </w:r>
      <w:r w:rsidR="0024506E">
        <w:rPr>
          <w:sz w:val="24"/>
          <w:szCs w:val="24"/>
        </w:rPr>
        <w:t xml:space="preserve">  о ходе и результатах торгов по продаже имущества </w:t>
      </w:r>
      <w:r>
        <w:rPr>
          <w:sz w:val="24"/>
          <w:szCs w:val="24"/>
        </w:rPr>
        <w:t>Общества с ограниченной ответственностью «Маяк-Электро»</w:t>
      </w:r>
      <w:r w:rsidR="0024506E">
        <w:rPr>
          <w:sz w:val="24"/>
          <w:szCs w:val="24"/>
        </w:rPr>
        <w:t>, составили настоящий Договор о нижеследующем:</w:t>
      </w:r>
      <w:r w:rsidR="0024506E">
        <w:rPr>
          <w:color w:val="FF0000"/>
          <w:sz w:val="24"/>
          <w:szCs w:val="24"/>
        </w:rPr>
        <w:t xml:space="preserve">  </w:t>
      </w:r>
    </w:p>
    <w:p w14:paraId="33D588DE" w14:textId="77777777" w:rsidR="0024506E" w:rsidRDefault="0024506E">
      <w:pPr>
        <w:jc w:val="both"/>
        <w:rPr>
          <w:b/>
          <w:sz w:val="24"/>
          <w:szCs w:val="24"/>
        </w:rPr>
      </w:pPr>
    </w:p>
    <w:p w14:paraId="21F07BED" w14:textId="77777777" w:rsidR="0024506E" w:rsidRDefault="00245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1CEED5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  <w:r w:rsidR="00C37CEF">
        <w:rPr>
          <w:sz w:val="24"/>
          <w:szCs w:val="24"/>
        </w:rPr>
        <w:t>________________________________________________</w:t>
      </w:r>
    </w:p>
    <w:p w14:paraId="1A731B70" w14:textId="77777777" w:rsidR="005637F2" w:rsidRDefault="005637F2">
      <w:pPr>
        <w:ind w:firstLine="720"/>
        <w:jc w:val="both"/>
        <w:rPr>
          <w:sz w:val="24"/>
          <w:szCs w:val="24"/>
        </w:rPr>
      </w:pPr>
    </w:p>
    <w:p w14:paraId="4CF05773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основании ФЗ «О несостоятельности (банкротстве)» </w:t>
      </w:r>
      <w:r w:rsidR="00C95187">
        <w:rPr>
          <w:sz w:val="24"/>
          <w:szCs w:val="24"/>
        </w:rPr>
        <w:t>№</w:t>
      </w:r>
      <w:r>
        <w:rPr>
          <w:sz w:val="24"/>
          <w:szCs w:val="24"/>
        </w:rPr>
        <w:t xml:space="preserve"> 127-ФЗ от 26 октября 2002 года.</w:t>
      </w:r>
    </w:p>
    <w:p w14:paraId="3B57C6B9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316F68EC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1A18E4AD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8098A81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C37CEF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31133F8C" w14:textId="77777777" w:rsidR="005637F2" w:rsidRPr="005637F2" w:rsidRDefault="0024506E" w:rsidP="005637F2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руб.. </w:t>
      </w:r>
    </w:p>
    <w:p w14:paraId="4A7998AE" w14:textId="77777777" w:rsidR="0024506E" w:rsidRDefault="0024506E" w:rsidP="005637F2">
      <w:pPr>
        <w:ind w:firstLine="720"/>
        <w:jc w:val="both"/>
      </w:pPr>
      <w:r>
        <w:rPr>
          <w:sz w:val="24"/>
          <w:szCs w:val="24"/>
        </w:rPr>
        <w:t>Оплата производиться по следующим реквизитам:</w:t>
      </w:r>
    </w:p>
    <w:p w14:paraId="35E3153E" w14:textId="77777777" w:rsidR="0024506E" w:rsidRDefault="0024506E">
      <w:pPr>
        <w:jc w:val="both"/>
      </w:pPr>
    </w:p>
    <w:p w14:paraId="63B2B0AE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Сокращённое наименование: ООО "МАЯК-ЭЛЕКТРО"</w:t>
      </w:r>
    </w:p>
    <w:p w14:paraId="5930F626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Полное наименование: ОБЩЕСТВО С ОГРАНИЧЕННОЙ ОТВЕТСТВЕННОСТЬЮ "МАЯК-ЭЛЕКТРО"</w:t>
      </w:r>
    </w:p>
    <w:p w14:paraId="46600212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Адрес: улица Стромынка, д. Д. 19, корп./ст. К. 2, кв./оф. Э 1 П IVБ К 26 РМ 4, г. Москва</w:t>
      </w:r>
    </w:p>
    <w:p w14:paraId="6C3C4673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ИНН: 9718113649</w:t>
      </w:r>
    </w:p>
    <w:p w14:paraId="5F67A8C7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Номер счёта: 40702810901300049218</w:t>
      </w:r>
    </w:p>
    <w:p w14:paraId="26C2D600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Валюта: RUR</w:t>
      </w:r>
    </w:p>
    <w:p w14:paraId="1B989392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Банк: АО "АЛЬФА-БАНК"</w:t>
      </w:r>
    </w:p>
    <w:p w14:paraId="47620C26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ИНН банка: 7728168971</w:t>
      </w:r>
    </w:p>
    <w:p w14:paraId="1778EBEB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КПП: 771801001</w:t>
      </w:r>
    </w:p>
    <w:p w14:paraId="14FF4F3F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БИК: 044525593</w:t>
      </w:r>
    </w:p>
    <w:p w14:paraId="218FD232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Корреспондентский счёт: 30101810200000000593</w:t>
      </w:r>
    </w:p>
    <w:p w14:paraId="257F8562" w14:textId="77777777" w:rsidR="00FD63EE" w:rsidRPr="00FD63EE" w:rsidRDefault="00FD63EE" w:rsidP="00FD63EE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FD63EE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Адрес банка: 119180, г. Москва, ул. Большая Полянка, 61, стр.2.</w:t>
      </w:r>
    </w:p>
    <w:p w14:paraId="282CC370" w14:textId="77777777" w:rsidR="00C37CEF" w:rsidRDefault="00C37CEF" w:rsidP="00C37CEF"/>
    <w:p w14:paraId="58527A6D" w14:textId="77777777" w:rsidR="0024506E" w:rsidRDefault="0024506E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6F2F8029" w14:textId="77777777" w:rsidR="0024506E" w:rsidRDefault="0024506E">
      <w:pPr>
        <w:shd w:val="clear" w:color="auto" w:fill="FFFFFF"/>
        <w:jc w:val="both"/>
        <w:rPr>
          <w:sz w:val="24"/>
          <w:szCs w:val="24"/>
        </w:rPr>
      </w:pPr>
    </w:p>
    <w:p w14:paraId="0C549990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2493D5BF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7BCF36" w14:textId="77777777" w:rsidR="0024506E" w:rsidRDefault="0024506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66C927C0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E06E87C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</w:p>
    <w:p w14:paraId="7A11C0EC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162322CF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CFB297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расторжении настоящего Договора.</w:t>
      </w:r>
    </w:p>
    <w:p w14:paraId="2A72213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770AE77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38E1FE9F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0F1E91C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6B88BEB8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78099A18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24506E" w14:paraId="7F48456E" w14:textId="77777777">
        <w:tc>
          <w:tcPr>
            <w:tcW w:w="881" w:type="dxa"/>
          </w:tcPr>
          <w:p w14:paraId="2369714C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F2C3DB7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24506E" w14:paraId="4E8536BA" w14:textId="77777777">
        <w:tc>
          <w:tcPr>
            <w:tcW w:w="881" w:type="dxa"/>
          </w:tcPr>
          <w:p w14:paraId="129C96C2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C504574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4506E" w14:paraId="6643C847" w14:textId="77777777">
        <w:tc>
          <w:tcPr>
            <w:tcW w:w="881" w:type="dxa"/>
          </w:tcPr>
          <w:p w14:paraId="67915143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CE7736C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51674806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242EE2B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5CB78EE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8F154D7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9D6AC0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D507354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02653257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7F48D864" w14:textId="77777777" w:rsidR="0024506E" w:rsidRDefault="0024506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8A27BA7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p w14:paraId="7C6E81DE" w14:textId="77777777" w:rsidR="0024506E" w:rsidRDefault="002450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36791770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24506E" w14:paraId="5D3BA8AC" w14:textId="77777777">
        <w:tc>
          <w:tcPr>
            <w:tcW w:w="5210" w:type="dxa"/>
          </w:tcPr>
          <w:p w14:paraId="5E84EBD8" w14:textId="77777777" w:rsidR="0024506E" w:rsidRDefault="002450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C58943D" w14:textId="77777777" w:rsidR="0024506E" w:rsidRDefault="0024506E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24506E" w14:paraId="3BC26A39" w14:textId="77777777">
        <w:tc>
          <w:tcPr>
            <w:tcW w:w="5210" w:type="dxa"/>
          </w:tcPr>
          <w:p w14:paraId="54C2B762" w14:textId="77777777" w:rsidR="00C37CEF" w:rsidRDefault="00FD63EE" w:rsidP="00E96B54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  <w:r w:rsidRPr="00FD63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FD63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ограниченной ответственностью </w:t>
            </w:r>
            <w:r w:rsidRPr="00FD63EE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Маяк</w:t>
            </w:r>
            <w:r w:rsidRPr="00FD63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Электро</w:t>
            </w:r>
            <w:r w:rsidRPr="00FD63EE">
              <w:rPr>
                <w:sz w:val="24"/>
                <w:szCs w:val="24"/>
              </w:rPr>
              <w:t xml:space="preserve">" (ИНН 9718113649; ОГРН 1187746802671; 107076, Г.Москва, </w:t>
            </w:r>
            <w:r>
              <w:rPr>
                <w:sz w:val="24"/>
                <w:szCs w:val="24"/>
              </w:rPr>
              <w:t>ул</w:t>
            </w:r>
            <w:r w:rsidRPr="00FD63E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Стромынка</w:t>
            </w:r>
            <w:r w:rsidRPr="00FD63E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FD63EE">
              <w:rPr>
                <w:sz w:val="24"/>
                <w:szCs w:val="24"/>
              </w:rPr>
              <w:t xml:space="preserve">. 19, </w:t>
            </w:r>
            <w:r>
              <w:rPr>
                <w:sz w:val="24"/>
                <w:szCs w:val="24"/>
              </w:rPr>
              <w:t>к</w:t>
            </w:r>
            <w:r w:rsidRPr="00FD63EE">
              <w:rPr>
                <w:sz w:val="24"/>
                <w:szCs w:val="24"/>
              </w:rPr>
              <w:t xml:space="preserve">. 2, </w:t>
            </w:r>
            <w:r>
              <w:rPr>
                <w:sz w:val="24"/>
                <w:szCs w:val="24"/>
              </w:rPr>
              <w:t>э</w:t>
            </w:r>
            <w:r w:rsidRPr="00FD63EE">
              <w:rPr>
                <w:sz w:val="24"/>
                <w:szCs w:val="24"/>
              </w:rPr>
              <w:t xml:space="preserve"> 1 </w:t>
            </w:r>
            <w:r>
              <w:rPr>
                <w:sz w:val="24"/>
                <w:szCs w:val="24"/>
              </w:rPr>
              <w:t>п</w:t>
            </w:r>
            <w:r w:rsidRPr="00FD63EE">
              <w:rPr>
                <w:sz w:val="24"/>
                <w:szCs w:val="24"/>
              </w:rPr>
              <w:t xml:space="preserve"> IVБ </w:t>
            </w:r>
            <w:r>
              <w:rPr>
                <w:sz w:val="24"/>
                <w:szCs w:val="24"/>
              </w:rPr>
              <w:t>к</w:t>
            </w:r>
            <w:r w:rsidRPr="00FD63EE">
              <w:rPr>
                <w:sz w:val="24"/>
                <w:szCs w:val="24"/>
              </w:rPr>
              <w:t xml:space="preserve"> 26 РМ 4)</w:t>
            </w:r>
          </w:p>
          <w:p w14:paraId="4D020FD4" w14:textId="77777777" w:rsidR="00FD63EE" w:rsidRPr="00C95187" w:rsidRDefault="00FD63EE" w:rsidP="00E96B54">
            <w:pPr>
              <w:pStyle w:val="a6"/>
              <w:spacing w:after="0"/>
              <w:rPr>
                <w:sz w:val="24"/>
                <w:szCs w:val="24"/>
              </w:rPr>
            </w:pPr>
          </w:p>
          <w:p w14:paraId="63262110" w14:textId="77777777" w:rsidR="00FD63EE" w:rsidRPr="00FD63EE" w:rsidRDefault="00FD63EE" w:rsidP="00FD63EE">
            <w:pPr>
              <w:pStyle w:val="Standard"/>
            </w:pPr>
            <w:r w:rsidRPr="00FD63EE">
              <w:t>Сокращённое наименование: ООО "МАЯК-ЭЛЕКТРО"</w:t>
            </w:r>
          </w:p>
          <w:p w14:paraId="48CF55FA" w14:textId="77777777" w:rsidR="00FD63EE" w:rsidRPr="00FD63EE" w:rsidRDefault="00FD63EE" w:rsidP="00FD63EE">
            <w:pPr>
              <w:pStyle w:val="Standard"/>
            </w:pPr>
            <w:r w:rsidRPr="00FD63EE">
              <w:t>Полное наименование: ОБЩЕСТВО С ОГРАНИЧЕННОЙ ОТВЕТСТВЕННОСТЬЮ "МАЯК-ЭЛЕКТРО"</w:t>
            </w:r>
          </w:p>
          <w:p w14:paraId="552238A0" w14:textId="77777777" w:rsidR="00FD63EE" w:rsidRPr="00FD63EE" w:rsidRDefault="00FD63EE" w:rsidP="00FD63EE">
            <w:pPr>
              <w:pStyle w:val="Standard"/>
            </w:pPr>
            <w:r w:rsidRPr="00FD63EE">
              <w:t>Адрес: улица Стромынка, д. Д. 19, корп./ст. К. 2, кв./оф. Э 1 П IVБ К 26 РМ 4, г. Москва</w:t>
            </w:r>
          </w:p>
          <w:p w14:paraId="1CE3460B" w14:textId="77777777" w:rsidR="00FD63EE" w:rsidRPr="00FD63EE" w:rsidRDefault="00FD63EE" w:rsidP="00FD63EE">
            <w:pPr>
              <w:pStyle w:val="Standard"/>
            </w:pPr>
            <w:r w:rsidRPr="00FD63EE">
              <w:t>ИНН: 9718113649</w:t>
            </w:r>
          </w:p>
          <w:p w14:paraId="5602C765" w14:textId="77777777" w:rsidR="00FD63EE" w:rsidRPr="00FD63EE" w:rsidRDefault="00FD63EE" w:rsidP="00FD63EE">
            <w:pPr>
              <w:pStyle w:val="Standard"/>
            </w:pPr>
            <w:r w:rsidRPr="00FD63EE">
              <w:t>Номер счёта: 40702810901300049218</w:t>
            </w:r>
          </w:p>
          <w:p w14:paraId="43A85EC2" w14:textId="77777777" w:rsidR="00FD63EE" w:rsidRPr="00FD63EE" w:rsidRDefault="00FD63EE" w:rsidP="00FD63EE">
            <w:pPr>
              <w:pStyle w:val="Standard"/>
            </w:pPr>
            <w:r w:rsidRPr="00FD63EE">
              <w:lastRenderedPageBreak/>
              <w:t>Валюта: RUR</w:t>
            </w:r>
          </w:p>
          <w:p w14:paraId="2D4815FD" w14:textId="77777777" w:rsidR="00FD63EE" w:rsidRPr="00FD63EE" w:rsidRDefault="00FD63EE" w:rsidP="00FD63EE">
            <w:pPr>
              <w:pStyle w:val="Standard"/>
            </w:pPr>
            <w:r w:rsidRPr="00FD63EE">
              <w:t>Банк: АО "АЛЬФА-БАНК"</w:t>
            </w:r>
          </w:p>
          <w:p w14:paraId="418058C3" w14:textId="77777777" w:rsidR="00FD63EE" w:rsidRPr="00FD63EE" w:rsidRDefault="00FD63EE" w:rsidP="00FD63EE">
            <w:pPr>
              <w:pStyle w:val="Standard"/>
            </w:pPr>
            <w:r w:rsidRPr="00FD63EE">
              <w:t>ИНН банка: 7728168971</w:t>
            </w:r>
          </w:p>
          <w:p w14:paraId="73DA001C" w14:textId="77777777" w:rsidR="00FD63EE" w:rsidRPr="00FD63EE" w:rsidRDefault="00FD63EE" w:rsidP="00FD63EE">
            <w:pPr>
              <w:pStyle w:val="Standard"/>
            </w:pPr>
            <w:r w:rsidRPr="00FD63EE">
              <w:t>КПП: 771801001</w:t>
            </w:r>
          </w:p>
          <w:p w14:paraId="0D43391F" w14:textId="77777777" w:rsidR="00FD63EE" w:rsidRPr="00FD63EE" w:rsidRDefault="00FD63EE" w:rsidP="00FD63EE">
            <w:pPr>
              <w:pStyle w:val="Standard"/>
            </w:pPr>
            <w:r w:rsidRPr="00FD63EE">
              <w:t>БИК: 044525593</w:t>
            </w:r>
          </w:p>
          <w:p w14:paraId="66F312FB" w14:textId="77777777" w:rsidR="00FD63EE" w:rsidRPr="00FD63EE" w:rsidRDefault="00FD63EE" w:rsidP="00FD63EE">
            <w:pPr>
              <w:pStyle w:val="Standard"/>
            </w:pPr>
            <w:r w:rsidRPr="00FD63EE">
              <w:t>Корреспондентский счёт: 30101810200000000593</w:t>
            </w:r>
          </w:p>
          <w:p w14:paraId="162C1448" w14:textId="77777777" w:rsidR="00FD63EE" w:rsidRPr="00FD63EE" w:rsidRDefault="00FD63EE" w:rsidP="00FD63EE">
            <w:pPr>
              <w:pStyle w:val="Standard"/>
            </w:pPr>
            <w:r w:rsidRPr="00FD63EE">
              <w:t>Адрес банка: 119180, г. Москва, ул. Большая Полянка, 61, стр.2.</w:t>
            </w:r>
          </w:p>
          <w:p w14:paraId="3412D39E" w14:textId="77777777" w:rsidR="00C37CEF" w:rsidRPr="009D6AC0" w:rsidRDefault="00C37CEF" w:rsidP="00C37CEF">
            <w:pPr>
              <w:rPr>
                <w:color w:val="222222"/>
                <w:sz w:val="24"/>
                <w:szCs w:val="24"/>
              </w:rPr>
            </w:pPr>
          </w:p>
          <w:p w14:paraId="514D167C" w14:textId="77777777" w:rsidR="0024506E" w:rsidRPr="00234327" w:rsidRDefault="00FD63EE" w:rsidP="00563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</w:t>
            </w:r>
            <w:r w:rsidR="0024506E">
              <w:rPr>
                <w:b/>
                <w:sz w:val="24"/>
                <w:szCs w:val="24"/>
              </w:rPr>
              <w:t xml:space="preserve"> управляющий</w:t>
            </w:r>
            <w:r w:rsidR="00234327">
              <w:rPr>
                <w:b/>
                <w:sz w:val="24"/>
                <w:szCs w:val="24"/>
              </w:rPr>
              <w:t xml:space="preserve"> ООО «Маяк-Электро»</w:t>
            </w:r>
            <w:r w:rsidR="005637F2">
              <w:rPr>
                <w:b/>
                <w:sz w:val="24"/>
                <w:szCs w:val="24"/>
              </w:rPr>
              <w:t>___________________</w:t>
            </w:r>
            <w:r w:rsidR="0024506E">
              <w:rPr>
                <w:sz w:val="24"/>
                <w:szCs w:val="24"/>
              </w:rPr>
              <w:t>_</w:t>
            </w:r>
            <w:r w:rsidR="00C37CEF">
              <w:rPr>
                <w:b/>
                <w:bCs/>
                <w:sz w:val="24"/>
                <w:szCs w:val="24"/>
              </w:rPr>
              <w:t>Панина</w:t>
            </w:r>
            <w:r w:rsidR="00141525" w:rsidRPr="00141525">
              <w:rPr>
                <w:b/>
                <w:bCs/>
                <w:sz w:val="24"/>
                <w:szCs w:val="24"/>
              </w:rPr>
              <w:t xml:space="preserve"> </w:t>
            </w:r>
            <w:r w:rsidR="00C37CEF">
              <w:rPr>
                <w:b/>
                <w:bCs/>
                <w:sz w:val="24"/>
                <w:szCs w:val="24"/>
              </w:rPr>
              <w:t>Н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  <w:r w:rsidR="00141525">
              <w:rPr>
                <w:b/>
                <w:bCs/>
                <w:sz w:val="24"/>
                <w:szCs w:val="24"/>
              </w:rPr>
              <w:t xml:space="preserve"> </w:t>
            </w:r>
            <w:r w:rsidR="00C37CEF">
              <w:rPr>
                <w:b/>
                <w:bCs/>
                <w:sz w:val="24"/>
                <w:szCs w:val="24"/>
              </w:rPr>
              <w:t>Н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156474D5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9E2C46E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B967A8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76E6E986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399B623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AED2B51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7A38AA8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680B2CC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FC13DF6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372C948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65A08A7F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5AEE24F1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7D0C2696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56313E0E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3A2678C7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70F42E07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6296A42C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8251FE6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53459451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2F57D87E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58193748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5A6AB95E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4B5640C9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47003F9A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6F94D5F4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3BE0D7C5" w14:textId="77777777" w:rsidR="0024506E" w:rsidRDefault="0024506E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2C71D564" w14:textId="77777777" w:rsidR="0024506E" w:rsidRDefault="0024506E">
      <w:r>
        <w:rPr>
          <w:sz w:val="24"/>
          <w:szCs w:val="24"/>
        </w:rPr>
        <w:lastRenderedPageBreak/>
        <w:t xml:space="preserve"> </w:t>
      </w:r>
    </w:p>
    <w:sectPr w:rsidR="0024506E" w:rsidSect="00EC4E1C">
      <w:headerReference w:type="default" r:id="rId7"/>
      <w:footerReference w:type="default" r:id="rId8"/>
      <w:pgSz w:w="11906" w:h="16838"/>
      <w:pgMar w:top="453" w:right="567" w:bottom="426" w:left="1134" w:header="39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1423" w14:textId="77777777" w:rsidR="001A46B0" w:rsidRDefault="001A46B0">
      <w:r>
        <w:separator/>
      </w:r>
    </w:p>
  </w:endnote>
  <w:endnote w:type="continuationSeparator" w:id="0">
    <w:p w14:paraId="4DF0DA65" w14:textId="77777777" w:rsidR="001A46B0" w:rsidRDefault="001A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3204" w14:textId="77777777" w:rsidR="00E96B54" w:rsidRDefault="00E96B5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D18FBB" w14:textId="77777777" w:rsidR="0024506E" w:rsidRDefault="00245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8325" w14:textId="77777777" w:rsidR="001A46B0" w:rsidRDefault="001A46B0">
      <w:r>
        <w:separator/>
      </w:r>
    </w:p>
  </w:footnote>
  <w:footnote w:type="continuationSeparator" w:id="0">
    <w:p w14:paraId="186BB3AC" w14:textId="77777777" w:rsidR="001A46B0" w:rsidRDefault="001A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E002" w14:textId="77777777" w:rsidR="0024506E" w:rsidRDefault="0024506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851473"/>
    <w:multiLevelType w:val="multilevel"/>
    <w:tmpl w:val="AAC272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num w:numId="1" w16cid:durableId="1954045951">
    <w:abstractNumId w:val="0"/>
  </w:num>
  <w:num w:numId="2" w16cid:durableId="377630345">
    <w:abstractNumId w:val="1"/>
  </w:num>
  <w:num w:numId="3" w16cid:durableId="207600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C0"/>
    <w:rsid w:val="000B010C"/>
    <w:rsid w:val="00141525"/>
    <w:rsid w:val="001A46B0"/>
    <w:rsid w:val="00234327"/>
    <w:rsid w:val="0024506E"/>
    <w:rsid w:val="00270EF9"/>
    <w:rsid w:val="00271C7F"/>
    <w:rsid w:val="0053537E"/>
    <w:rsid w:val="005637F2"/>
    <w:rsid w:val="005F6EB3"/>
    <w:rsid w:val="00616E0C"/>
    <w:rsid w:val="00730E14"/>
    <w:rsid w:val="0073401A"/>
    <w:rsid w:val="00747E5C"/>
    <w:rsid w:val="00940C0E"/>
    <w:rsid w:val="009D6AC0"/>
    <w:rsid w:val="00A10F70"/>
    <w:rsid w:val="00BC1ED4"/>
    <w:rsid w:val="00C37CEF"/>
    <w:rsid w:val="00C95187"/>
    <w:rsid w:val="00E352AB"/>
    <w:rsid w:val="00E91D77"/>
    <w:rsid w:val="00E96B54"/>
    <w:rsid w:val="00EB0570"/>
    <w:rsid w:val="00EC4E1C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6A023"/>
  <w15:chartTrackingRefBased/>
  <w15:docId w15:val="{768AB0B5-8ACE-452A-B760-D712A6AD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uiPriority w:val="99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andard">
    <w:name w:val="Standard"/>
    <w:rsid w:val="009D6AC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2025-12-16T10:23:00Z</dcterms:created>
  <dcterms:modified xsi:type="dcterms:W3CDTF">2025-12-16T10:23:00Z</dcterms:modified>
</cp:coreProperties>
</file>