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73D66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CE330E" w:rsidRPr="00CE330E">
        <w:t>Кленов Сергей Григорьевич (дата рождения: 25.07.1959 г., место рождения: гор. Пенза, СНИЛС 047-051-534 34, ИНН 583512815655, адрес регистрации по месту жительства: 440066, Пензенская область, г. Пенза, ул. Глазунова, д. 16А, кв. 7)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CE330E" w:rsidRPr="00CE330E">
        <w:t>от 04.03.2025 г. (резолютивная часть объявлена 27.02.2025 г.) по делу № А49-378/2025</w:t>
      </w:r>
      <w:r w:rsidR="007456F8" w:rsidRPr="007456F8">
        <w:rPr>
          <w:bCs/>
          <w:color w:val="000000"/>
        </w:rPr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785" w:type="dxa"/>
          </w:tcPr>
          <w:p w:rsidR="00D779BF" w:rsidRPr="006214F8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4F8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6214F8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6214F8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6214F8" w:rsidRDefault="001E77D3" w:rsidP="00A45694">
            <w:r w:rsidRPr="006214F8">
              <w:t>Организатор аукциона</w:t>
            </w:r>
          </w:p>
          <w:p w:rsidR="00963569" w:rsidRPr="006214F8" w:rsidRDefault="00963569" w:rsidP="00A45694"/>
          <w:p w:rsidR="0005441B" w:rsidRPr="006214F8" w:rsidRDefault="0005441B" w:rsidP="0005441B">
            <w:r w:rsidRPr="006214F8">
              <w:t xml:space="preserve">Финансовый управляющий </w:t>
            </w:r>
          </w:p>
          <w:p w:rsidR="000977A1" w:rsidRPr="006214F8" w:rsidRDefault="0005441B" w:rsidP="000977A1">
            <w:r w:rsidRPr="006214F8">
              <w:t>Гражданина РФ</w:t>
            </w:r>
            <w:r w:rsidR="00343A06" w:rsidRPr="006214F8">
              <w:t>,</w:t>
            </w:r>
            <w:r w:rsidR="00114548" w:rsidRPr="006214F8">
              <w:t xml:space="preserve"> </w:t>
            </w:r>
            <w:r w:rsidR="009512F5" w:rsidRPr="006214F8">
              <w:t>Кленова Сергея Григорьевича (дата рождения: 25.07.1959 г., место рождения: гор. Пенза, СНИЛС 047-051-534 34, ИНН 583512815655, адрес регистрации по месту жительства: 440066, Пензенская область, г. Пенза, ул. Глазунова, д. 16А, кв. 7)</w:t>
            </w:r>
            <w:r w:rsidR="000977A1" w:rsidRPr="006214F8">
              <w:t>,</w:t>
            </w:r>
          </w:p>
          <w:p w:rsidR="000977A1" w:rsidRPr="006214F8" w:rsidRDefault="006214F8" w:rsidP="00C309C8">
            <w:pPr>
              <w:jc w:val="both"/>
            </w:pPr>
            <w:r w:rsidRPr="006214F8">
              <w:t>р/счет №40817810948007888092 БИК 045655635 к/сч 30101810000000000635 в ПАО СБЕРБАНК</w:t>
            </w:r>
          </w:p>
          <w:p w:rsidR="005E0D99" w:rsidRPr="006214F8" w:rsidRDefault="005E0D99" w:rsidP="005913E3"/>
        </w:tc>
      </w:tr>
      <w:tr w:rsidR="005E0D9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41DD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5B2D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3107B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A47F6"/>
    <w:rsid w:val="00FB665C"/>
    <w:rsid w:val="00FD39FF"/>
    <w:rsid w:val="00FD7662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2</cp:revision>
  <cp:lastPrinted>2018-07-31T08:42:00Z</cp:lastPrinted>
  <dcterms:created xsi:type="dcterms:W3CDTF">2025-09-23T09:24:00Z</dcterms:created>
  <dcterms:modified xsi:type="dcterms:W3CDTF">2025-09-23T09:24:00Z</dcterms:modified>
</cp:coreProperties>
</file>