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3A6194" w14:paraId="49FEC8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167E7A" w14:textId="77777777" w:rsidR="003A6194" w:rsidRPr="005A52AA" w:rsidRDefault="003A6194">
            <w:pPr>
              <w:pStyle w:val="a3"/>
              <w:rPr>
                <w:sz w:val="20"/>
                <w:szCs w:val="20"/>
              </w:rPr>
            </w:pPr>
          </w:p>
        </w:tc>
      </w:tr>
      <w:tr w:rsidR="003A6194" w14:paraId="23F628D3" w14:textId="77777777">
        <w:trPr>
          <w:tblCellSpacing w:w="0" w:type="dxa"/>
        </w:trPr>
        <w:tc>
          <w:tcPr>
            <w:tcW w:w="4950" w:type="pct"/>
            <w:hideMark/>
          </w:tcPr>
          <w:p w14:paraId="4E631503" w14:textId="77777777" w:rsidR="003A6194" w:rsidRDefault="003A6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Тремасовой Регины Алексеевны Газизова Наталья Андреевна </w:t>
            </w:r>
          </w:p>
          <w:p w14:paraId="4A29F619" w14:textId="77777777" w:rsidR="003A6194" w:rsidRDefault="003A6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1F163AC">
                <v:rect id="_x0000_i1025" style="width:0;height:.6pt" o:hralign="center" o:hrstd="t" o:hrnoshade="t" o:hr="t" fillcolor="#a0a0a0" stroked="f"/>
              </w:pict>
            </w:r>
          </w:p>
          <w:p w14:paraId="46D2E709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3A6194" w14:paraId="628603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88F75A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4A367F24" w14:textId="77777777" w:rsidR="003A6194" w:rsidRDefault="003A6194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3A6194" w14:paraId="5C760F1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7B87553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26 августа 2025 г.</w:t>
            </w:r>
          </w:p>
        </w:tc>
        <w:tc>
          <w:tcPr>
            <w:tcW w:w="2500" w:type="pct"/>
            <w:vAlign w:val="center"/>
            <w:hideMark/>
          </w:tcPr>
          <w:p w14:paraId="6A79C48C" w14:textId="77777777" w:rsidR="003A6194" w:rsidRDefault="003A61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382CE1B5" w14:textId="77777777" w:rsidR="003A6194" w:rsidRPr="005A52AA" w:rsidRDefault="003A6194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A6194" w14:paraId="0578F03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B120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E056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Ханты-Мансийского автономного округа</w:t>
            </w:r>
          </w:p>
        </w:tc>
      </w:tr>
      <w:tr w:rsidR="003A6194" w14:paraId="5074A7D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ADC6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35DA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А75-25199/2024</w:t>
            </w:r>
          </w:p>
        </w:tc>
      </w:tr>
      <w:tr w:rsidR="003A6194" w14:paraId="167A4B6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C106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C0B2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 г.</w:t>
            </w:r>
          </w:p>
        </w:tc>
      </w:tr>
      <w:tr w:rsidR="003A6194" w14:paraId="4C58C17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6C20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080D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 г.</w:t>
            </w:r>
          </w:p>
        </w:tc>
      </w:tr>
    </w:tbl>
    <w:p w14:paraId="040233BF" w14:textId="77777777" w:rsidR="003A6194" w:rsidRPr="005A52AA" w:rsidRDefault="003A6194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A6194" w14:paraId="73765BB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C721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F2549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3A6194" w14:paraId="31C0E5C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D24D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A4D1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3A6194" w14:paraId="07FDC50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F275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4814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194" w14:paraId="48E752A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BE234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A944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194" w14:paraId="4DFEAB1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DB05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14B32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3DF63060" w14:textId="77777777" w:rsidR="003A6194" w:rsidRPr="005A52AA" w:rsidRDefault="003A6194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A6194" w14:paraId="24F0746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B45C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ECF6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Тремасова Регина Алексеевна</w:t>
            </w:r>
          </w:p>
        </w:tc>
      </w:tr>
      <w:tr w:rsidR="003A6194" w14:paraId="0E54E6E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E87DB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C0BD" w14:textId="77777777" w:rsidR="003A6194" w:rsidRDefault="003A61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20.06.1987</w:t>
            </w:r>
          </w:p>
        </w:tc>
      </w:tr>
      <w:tr w:rsidR="003A6194" w14:paraId="6CBE5AE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25DE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BB792" w14:textId="77777777" w:rsidR="003A6194" w:rsidRDefault="003A6194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гор.Нефтеюганск</w:t>
            </w:r>
            <w:proofErr w:type="gramEnd"/>
            <w:r>
              <w:rPr>
                <w:sz w:val="20"/>
                <w:szCs w:val="20"/>
              </w:rPr>
              <w:t xml:space="preserve"> Тюменской области</w:t>
            </w:r>
          </w:p>
        </w:tc>
      </w:tr>
      <w:tr w:rsidR="003A6194" w14:paraId="4FFB1EE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CA99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2D79" w14:textId="77777777" w:rsidR="003A6194" w:rsidRDefault="003A61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861903206325</w:t>
            </w:r>
          </w:p>
        </w:tc>
      </w:tr>
      <w:tr w:rsidR="003A6194" w14:paraId="712401F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E24C4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55A9" w14:textId="77777777" w:rsidR="003A6194" w:rsidRDefault="003A61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124-269-049 47</w:t>
            </w:r>
          </w:p>
        </w:tc>
      </w:tr>
      <w:tr w:rsidR="003A6194" w14:paraId="2596C14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B7AAE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3010" w14:textId="77777777" w:rsidR="003A6194" w:rsidRDefault="003A61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628320, Ханты-Мансийский автономный округ - Югра, поселок Сингапай, ул Центральная, д 18, кв 18</w:t>
            </w:r>
          </w:p>
        </w:tc>
      </w:tr>
    </w:tbl>
    <w:p w14:paraId="2380ED1A" w14:textId="77777777" w:rsidR="003A6194" w:rsidRPr="005A52AA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2414B60B" w14:textId="77777777" w:rsidR="003A6194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4998954B" w14:textId="77777777" w:rsidR="003A6194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7DA43B27" w14:textId="77777777" w:rsidR="003A6194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207E505D" w14:textId="77777777" w:rsidR="003A6194" w:rsidRDefault="003A6194">
      <w:pPr>
        <w:rPr>
          <w:sz w:val="20"/>
          <w:szCs w:val="20"/>
        </w:rPr>
      </w:pPr>
    </w:p>
    <w:p w14:paraId="28DDC9BE" w14:textId="77777777" w:rsidR="003A6194" w:rsidRPr="005A52AA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5F913C36" w14:textId="77777777" w:rsidR="003A6194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</w:t>
      </w:r>
    </w:p>
    <w:p w14:paraId="61BFDAAD" w14:textId="77777777" w:rsidR="003A6194" w:rsidRDefault="003A6194">
      <w:pPr>
        <w:rPr>
          <w:sz w:val="20"/>
          <w:szCs w:val="20"/>
        </w:rPr>
      </w:pPr>
    </w:p>
    <w:p w14:paraId="183510BE" w14:textId="77777777" w:rsidR="003A6194" w:rsidRPr="005A52AA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26 августа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3A6194" w14:paraId="715033D5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0018" w14:textId="77777777" w:rsidR="003A6194" w:rsidRDefault="003A6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85F7" w14:textId="77777777" w:rsidR="003A6194" w:rsidRDefault="003A6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2821" w14:textId="77777777" w:rsidR="003A6194" w:rsidRDefault="003A6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gramStart"/>
            <w:r>
              <w:rPr>
                <w:sz w:val="20"/>
                <w:szCs w:val="20"/>
              </w:rPr>
              <w:t>стоимость,руб.</w:t>
            </w:r>
            <w:proofErr w:type="gramEnd"/>
          </w:p>
        </w:tc>
      </w:tr>
      <w:tr w:rsidR="00922177" w14:paraId="19223A1C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154E9" w14:textId="77777777" w:rsidR="00922177" w:rsidRDefault="009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4316" w14:textId="77777777" w:rsidR="00922177" w:rsidRDefault="00922177">
            <w:pPr>
              <w:jc w:val="center"/>
              <w:rPr>
                <w:sz w:val="20"/>
                <w:szCs w:val="20"/>
              </w:rPr>
            </w:pPr>
            <w:r>
              <w:t>½</w:t>
            </w:r>
            <w:r w:rsidRPr="00FE26D0">
              <w:t xml:space="preserve"> </w:t>
            </w:r>
            <w:r>
              <w:t xml:space="preserve">земельного участка, находящегося в общей долевой собственности, </w:t>
            </w:r>
            <w:r w:rsidRPr="00FE26D0">
              <w:t>Местоположение установлено относительно ориентира, расположенного за пределами участка. Почтовый адрес ориентира: ХантыМансийский автономный округ - Югра, Нефтеюганский район, остров "Безымянный", СНТ "Озон", участок № 134.</w:t>
            </w:r>
            <w:r>
              <w:t xml:space="preserve">, общей площадью 1450 </w:t>
            </w:r>
            <w:proofErr w:type="gramStart"/>
            <w:r>
              <w:t>кв.м</w:t>
            </w:r>
            <w:proofErr w:type="gramEnd"/>
            <w:r>
              <w:t xml:space="preserve">, с кадастровым номером </w:t>
            </w:r>
            <w:r w:rsidRPr="00FE26D0">
              <w:t>86:08:0020801:11266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19807" w14:textId="77777777" w:rsidR="00922177" w:rsidRDefault="009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 рублей</w:t>
            </w:r>
          </w:p>
        </w:tc>
      </w:tr>
      <w:tr w:rsidR="003A6194" w14:paraId="62A64E89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F76C" w14:textId="77777777" w:rsidR="003A6194" w:rsidRDefault="003A619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CD5E" w14:textId="77777777" w:rsidR="003A6194" w:rsidRDefault="0092217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136000</w:t>
            </w:r>
            <w:r w:rsidR="003A6194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211FD13C" w14:textId="77777777" w:rsidR="003A6194" w:rsidRDefault="003A6194">
      <w:pPr>
        <w:rPr>
          <w:sz w:val="20"/>
          <w:szCs w:val="20"/>
        </w:rPr>
      </w:pPr>
    </w:p>
    <w:p w14:paraId="5CAAC11D" w14:textId="77777777" w:rsidR="003A6194" w:rsidRPr="005A52AA" w:rsidRDefault="003A6194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1DBF58F8" w14:textId="77777777" w:rsidR="003A6194" w:rsidRDefault="003A6194">
      <w:pPr>
        <w:rPr>
          <w:sz w:val="20"/>
          <w:szCs w:val="20"/>
        </w:rPr>
      </w:pPr>
    </w:p>
    <w:p w14:paraId="50C4D6FE" w14:textId="77777777" w:rsidR="00922177" w:rsidRDefault="00922177" w:rsidP="00922177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Лот 1:</w:t>
      </w:r>
    </w:p>
    <w:p w14:paraId="2A78B141" w14:textId="77777777" w:rsidR="00922177" w:rsidRDefault="00922177" w:rsidP="00922177">
      <w:pPr>
        <w:pStyle w:val="a3"/>
        <w:ind w:left="720"/>
      </w:pPr>
      <w:r>
        <w:t>½</w:t>
      </w:r>
      <w:r w:rsidRPr="00FE26D0">
        <w:t xml:space="preserve"> </w:t>
      </w:r>
      <w:r>
        <w:t xml:space="preserve">земельного участка, находящегося в общей долевой собственности, </w:t>
      </w:r>
      <w:r w:rsidRPr="00FE26D0">
        <w:t>Местоположение установлено относительно ориентира, расположенного за пределами участка. Почтовый адрес ориентира: ХантыМансийский автономный округ - Югра, Нефтеюганский район, остров "Безымянный", СНТ "Озон", участок № 134.</w:t>
      </w:r>
      <w:r>
        <w:t xml:space="preserve">, общей площадью 1450 </w:t>
      </w:r>
      <w:proofErr w:type="gramStart"/>
      <w:r>
        <w:t>кв.м</w:t>
      </w:r>
      <w:proofErr w:type="gramEnd"/>
      <w:r>
        <w:t xml:space="preserve">, с кадастровым номером </w:t>
      </w:r>
      <w:r w:rsidRPr="00FE26D0">
        <w:t>86:08:0020801:11266</w:t>
      </w:r>
    </w:p>
    <w:p w14:paraId="7334E26D" w14:textId="77777777" w:rsidR="00922177" w:rsidRDefault="00922177" w:rsidP="00922177">
      <w:pPr>
        <w:pStyle w:val="a3"/>
        <w:ind w:left="720"/>
        <w:rPr>
          <w:sz w:val="20"/>
          <w:szCs w:val="20"/>
        </w:rPr>
      </w:pPr>
      <w:r w:rsidRPr="007E28B9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Pr="00922177">
        <w:rPr>
          <w:sz w:val="20"/>
          <w:szCs w:val="20"/>
        </w:rPr>
        <w:t>273803.50</w:t>
      </w:r>
      <w:r>
        <w:rPr>
          <w:sz w:val="20"/>
          <w:szCs w:val="20"/>
        </w:rPr>
        <w:t xml:space="preserve"> рублей</w:t>
      </w:r>
      <w:r w:rsidRPr="007E28B9">
        <w:rPr>
          <w:sz w:val="20"/>
          <w:szCs w:val="20"/>
        </w:rPr>
        <w:t>.</w:t>
      </w:r>
      <w:r>
        <w:rPr>
          <w:sz w:val="20"/>
          <w:szCs w:val="20"/>
        </w:rPr>
        <w:t> </w:t>
      </w:r>
    </w:p>
    <w:p w14:paraId="4EDF6B4E" w14:textId="77777777" w:rsidR="00922177" w:rsidRDefault="00922177">
      <w:pPr>
        <w:pStyle w:val="a3"/>
        <w:rPr>
          <w:sz w:val="20"/>
          <w:szCs w:val="20"/>
        </w:rPr>
      </w:pPr>
      <w:hyperlink r:id="rId7" w:history="1">
        <w:r w:rsidRPr="008F1898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6C2464FA" w14:textId="77777777" w:rsidR="003A6194" w:rsidRPr="005A52AA" w:rsidRDefault="003A6194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66"/>
        <w:gridCol w:w="2730"/>
        <w:gridCol w:w="2626"/>
      </w:tblGrid>
      <w:tr w:rsidR="003A6194" w14:paraId="6DDCFE8D" w14:textId="77777777">
        <w:trPr>
          <w:tblCellSpacing w:w="0" w:type="dxa"/>
        </w:trPr>
        <w:tc>
          <w:tcPr>
            <w:tcW w:w="5250" w:type="dxa"/>
            <w:hideMark/>
          </w:tcPr>
          <w:p w14:paraId="4B42BC43" w14:textId="77777777" w:rsidR="003A6194" w:rsidRPr="005A52AA" w:rsidRDefault="003A6194">
            <w:pPr>
              <w:pStyle w:val="a3"/>
              <w:rPr>
                <w:b/>
                <w:bCs/>
                <w:sz w:val="20"/>
                <w:szCs w:val="20"/>
              </w:rPr>
            </w:pPr>
            <w:r w:rsidRPr="005A52AA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5A52AA">
              <w:rPr>
                <w:b/>
                <w:bCs/>
                <w:sz w:val="20"/>
                <w:szCs w:val="20"/>
              </w:rPr>
              <w:br/>
              <w:t>Тремасовой Регины Алексеевны</w:t>
            </w:r>
          </w:p>
        </w:tc>
        <w:tc>
          <w:tcPr>
            <w:tcW w:w="3300" w:type="dxa"/>
            <w:vAlign w:val="center"/>
            <w:hideMark/>
          </w:tcPr>
          <w:p w14:paraId="5A3D307A" w14:textId="77777777" w:rsidR="003A6194" w:rsidRPr="005A52AA" w:rsidRDefault="003A619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7879A5DD" w14:textId="77777777" w:rsidR="003A6194" w:rsidRPr="005A52AA" w:rsidRDefault="003A6194">
            <w:pPr>
              <w:pStyle w:val="a3"/>
              <w:jc w:val="right"/>
              <w:rPr>
                <w:sz w:val="20"/>
                <w:szCs w:val="20"/>
              </w:rPr>
            </w:pPr>
            <w:r w:rsidRPr="005A52AA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521E5D62" w14:textId="77777777" w:rsidR="003A6194" w:rsidRDefault="003A6194"/>
    <w:sectPr w:rsidR="003A6194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91BA" w14:textId="77777777" w:rsidR="00207310" w:rsidRDefault="00207310">
      <w:r>
        <w:separator/>
      </w:r>
    </w:p>
  </w:endnote>
  <w:endnote w:type="continuationSeparator" w:id="0">
    <w:p w14:paraId="6FF74D04" w14:textId="77777777" w:rsidR="00207310" w:rsidRDefault="0020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58B" w14:textId="77777777" w:rsidR="003A6194" w:rsidRDefault="003A6194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013EE96C" w14:textId="77777777" w:rsidR="003A6194" w:rsidRDefault="003A6194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70A6" w14:textId="77777777" w:rsidR="00207310" w:rsidRDefault="00207310">
      <w:r>
        <w:separator/>
      </w:r>
    </w:p>
  </w:footnote>
  <w:footnote w:type="continuationSeparator" w:id="0">
    <w:p w14:paraId="48426B33" w14:textId="77777777" w:rsidR="00207310" w:rsidRDefault="0020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140F"/>
    <w:multiLevelType w:val="multilevel"/>
    <w:tmpl w:val="80F6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23376"/>
    <w:multiLevelType w:val="multilevel"/>
    <w:tmpl w:val="CC6A7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8742450">
    <w:abstractNumId w:val="0"/>
  </w:num>
  <w:num w:numId="2" w16cid:durableId="3435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AA"/>
    <w:rsid w:val="00207310"/>
    <w:rsid w:val="003A6194"/>
    <w:rsid w:val="005A52AA"/>
    <w:rsid w:val="00922177"/>
    <w:rsid w:val="00C310FC"/>
    <w:rsid w:val="00D359B9"/>
    <w:rsid w:val="00E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6A420"/>
  <w15:chartTrackingRefBased/>
  <w15:docId w15:val="{76A6F679-30DC-417B-A591-5710960D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uiPriority w:val="99"/>
    <w:unhideWhenUsed/>
    <w:rsid w:val="00922177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92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5627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https://lk.rosreestr.ru/eservices/real-estate-objects-online?ref=destralegal.ru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Professional</dc:creator>
  <cp:keywords/>
  <dc:description/>
  <cp:lastModifiedBy>chibju17@gmail.com</cp:lastModifiedBy>
  <cp:revision>2</cp:revision>
  <dcterms:created xsi:type="dcterms:W3CDTF">2025-10-28T07:30:00Z</dcterms:created>
  <dcterms:modified xsi:type="dcterms:W3CDTF">2025-10-28T07:30:00Z</dcterms:modified>
</cp:coreProperties>
</file>