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0F67E0">
        <w:rPr>
          <w:color w:val="auto"/>
          <w:sz w:val="22"/>
          <w:szCs w:val="22"/>
        </w:rPr>
        <w:t>25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13242F" w:rsidRPr="0013242F">
        <w:rPr>
          <w:noProof/>
          <w:sz w:val="22"/>
          <w:szCs w:val="22"/>
        </w:rPr>
        <w:t>Трубников</w:t>
      </w:r>
      <w:r w:rsidR="0013242F">
        <w:rPr>
          <w:noProof/>
          <w:sz w:val="22"/>
          <w:szCs w:val="22"/>
        </w:rPr>
        <w:t>а Алексея</w:t>
      </w:r>
      <w:r w:rsidR="0013242F" w:rsidRPr="0013242F">
        <w:rPr>
          <w:noProof/>
          <w:sz w:val="22"/>
          <w:szCs w:val="22"/>
        </w:rPr>
        <w:t xml:space="preserve"> Сергеевич</w:t>
      </w:r>
      <w:r w:rsidR="0013242F">
        <w:rPr>
          <w:noProof/>
          <w:sz w:val="22"/>
          <w:szCs w:val="22"/>
        </w:rPr>
        <w:t>а</w:t>
      </w:r>
      <w:r w:rsidR="0013242F" w:rsidRPr="0013242F">
        <w:rPr>
          <w:noProof/>
          <w:sz w:val="22"/>
          <w:szCs w:val="22"/>
        </w:rPr>
        <w:t xml:space="preserve"> (дата рождения: 12.12.1982, место рождения: г. Москва, СНИЛС 123-356-710 35, ИНН 343588075368, регистрация по месту жительства: 404111, Волгоградская область, г. Волжский, ул. Пушкина, д. 142, кв. 61)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13242F" w:rsidRPr="0013242F">
        <w:rPr>
          <w:color w:val="auto"/>
          <w:sz w:val="22"/>
          <w:szCs w:val="22"/>
        </w:rPr>
        <w:t>Волгоградской области от 31.03.2025 г. по делу № А12-4403/2025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13242F" w:rsidRPr="0013242F">
        <w:rPr>
          <w:noProof/>
        </w:rPr>
        <w:t>Трубникова Алексея Сергеевича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13242F" w:rsidRPr="0013242F">
        <w:rPr>
          <w:color w:val="auto"/>
          <w:sz w:val="22"/>
          <w:szCs w:val="22"/>
        </w:rPr>
        <w:t>Волгоградской области от 31.03.2025 г. по делу № А12-4403/2025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13242F" w:rsidRPr="0013242F">
        <w:rPr>
          <w:noProof/>
        </w:rPr>
        <w:t>Трубникова Алексея Сергеевича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13242F">
        <w:rPr>
          <w:color w:val="auto"/>
          <w:sz w:val="22"/>
          <w:szCs w:val="22"/>
        </w:rPr>
        <w:t>Трубников Алексей Сергеевич</w:t>
      </w:r>
      <w:r w:rsidR="00F63EF8" w:rsidRPr="00F63EF8">
        <w:rPr>
          <w:color w:val="auto"/>
          <w:sz w:val="22"/>
          <w:szCs w:val="22"/>
        </w:rPr>
        <w:t xml:space="preserve">, Волгоградское отделение № 8621 ПАО Сбербанк, Кор/счет банка 30101810100000000647, БИК Банка 041806647, КПП Банка 344402001, ИНН 7707083893 Счет получателя </w:t>
      </w:r>
      <w:r w:rsidR="00AD6DF7">
        <w:rPr>
          <w:color w:val="auto"/>
          <w:sz w:val="22"/>
          <w:szCs w:val="22"/>
        </w:rPr>
        <w:t>40817810511004087433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  <w:bookmarkStart w:id="0" w:name="_GoBack"/>
      <w:bookmarkEnd w:id="0"/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1E2A89">
        <w:rPr>
          <w:sz w:val="22"/>
          <w:szCs w:val="22"/>
        </w:rPr>
        <w:t>25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1E2A89">
        <w:rPr>
          <w:color w:val="auto"/>
          <w:sz w:val="22"/>
          <w:szCs w:val="22"/>
        </w:rPr>
        <w:t>5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13242F" w:rsidRPr="0013242F">
        <w:rPr>
          <w:noProof/>
          <w:sz w:val="22"/>
          <w:szCs w:val="22"/>
        </w:rPr>
        <w:t>Трубникова Алексея Сергеевича (дата рождения: 12.12.1982, место рождения: г. Москва, СНИЛС 123-356-710 35, ИНН 343588075368, регистрация по месту жительства: 404111, Волгоградская область, г. Волжский, ул. Пушкина, д. 142, кв. 61)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13242F" w:rsidRPr="0013242F">
        <w:rPr>
          <w:color w:val="auto"/>
          <w:sz w:val="22"/>
          <w:szCs w:val="22"/>
        </w:rPr>
        <w:t>Волгоградской области от 31.03.2025 г. по делу № А12-4403/2025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6DF7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242F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6DF7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7811D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5</cp:revision>
  <cp:lastPrinted>2011-04-29T09:56:00Z</cp:lastPrinted>
  <dcterms:created xsi:type="dcterms:W3CDTF">2025-11-18T12:54:00Z</dcterms:created>
  <dcterms:modified xsi:type="dcterms:W3CDTF">2025-12-11T13:10:00Z</dcterms:modified>
</cp:coreProperties>
</file>