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D53D8" w14:textId="77777777" w:rsidR="005A0990" w:rsidRPr="00F930CD" w:rsidRDefault="00075F8E" w:rsidP="00CA2668">
      <w:pPr>
        <w:widowControl w:val="0"/>
        <w:adjustRightInd w:val="0"/>
        <w:snapToGrid w:val="0"/>
        <w:jc w:val="center"/>
        <w:rPr>
          <w:bCs/>
          <w:sz w:val="22"/>
          <w:szCs w:val="22"/>
        </w:rPr>
      </w:pPr>
      <w:bookmarkStart w:id="0" w:name="_GoBack"/>
      <w:bookmarkEnd w:id="0"/>
      <w:r w:rsidRPr="00F930CD">
        <w:rPr>
          <w:b/>
          <w:sz w:val="22"/>
          <w:szCs w:val="22"/>
        </w:rPr>
        <w:t>ДОГОВОР</w:t>
      </w:r>
      <w:r w:rsidR="00B71787" w:rsidRPr="00F930CD">
        <w:rPr>
          <w:b/>
          <w:sz w:val="22"/>
          <w:szCs w:val="22"/>
        </w:rPr>
        <w:t xml:space="preserve"> </w:t>
      </w:r>
      <w:r w:rsidR="00916C5A" w:rsidRPr="00F930CD">
        <w:rPr>
          <w:b/>
          <w:sz w:val="22"/>
          <w:szCs w:val="22"/>
        </w:rPr>
        <w:t xml:space="preserve">КУПЛИ-ПРОДАЖИ </w:t>
      </w:r>
      <w:r w:rsidR="00CA2668" w:rsidRPr="00F930CD">
        <w:rPr>
          <w:b/>
          <w:sz w:val="22"/>
          <w:szCs w:val="22"/>
        </w:rPr>
        <w:t>(ПРОЕКТ)</w:t>
      </w:r>
    </w:p>
    <w:p w14:paraId="77E66599" w14:textId="77777777" w:rsidR="00B71787" w:rsidRPr="00F930CD" w:rsidRDefault="00B71787" w:rsidP="00B71787">
      <w:pPr>
        <w:widowControl w:val="0"/>
        <w:adjustRightInd w:val="0"/>
        <w:snapToGrid w:val="0"/>
        <w:ind w:firstLine="709"/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D1145" w:rsidRPr="00F930CD" w14:paraId="7F4FE0EA" w14:textId="77777777" w:rsidTr="00E60FB5">
        <w:tc>
          <w:tcPr>
            <w:tcW w:w="4785" w:type="dxa"/>
          </w:tcPr>
          <w:p w14:paraId="5CD4A082" w14:textId="77777777" w:rsidR="000D1145" w:rsidRPr="00F930CD" w:rsidRDefault="000D1145" w:rsidP="00B96E47">
            <w:pPr>
              <w:widowControl w:val="0"/>
              <w:adjustRightInd w:val="0"/>
              <w:snapToGrid w:val="0"/>
              <w:rPr>
                <w:sz w:val="22"/>
                <w:szCs w:val="22"/>
              </w:rPr>
            </w:pPr>
            <w:r w:rsidRPr="00F930CD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4785" w:type="dxa"/>
          </w:tcPr>
          <w:p w14:paraId="641E73DD" w14:textId="77777777" w:rsidR="000D1145" w:rsidRPr="00F930CD" w:rsidRDefault="000D1145" w:rsidP="00B71787">
            <w:pPr>
              <w:widowControl w:val="0"/>
              <w:adjustRightInd w:val="0"/>
              <w:snapToGrid w:val="0"/>
              <w:ind w:firstLine="709"/>
              <w:jc w:val="right"/>
              <w:rPr>
                <w:sz w:val="22"/>
                <w:szCs w:val="22"/>
              </w:rPr>
            </w:pPr>
            <w:r w:rsidRPr="00F930CD">
              <w:rPr>
                <w:sz w:val="22"/>
                <w:szCs w:val="22"/>
              </w:rPr>
              <w:t>«_____»</w:t>
            </w:r>
            <w:r w:rsidR="00B53398" w:rsidRPr="00F930CD">
              <w:rPr>
                <w:sz w:val="22"/>
                <w:szCs w:val="22"/>
              </w:rPr>
              <w:t>_____________</w:t>
            </w:r>
            <w:r w:rsidR="00116754" w:rsidRPr="00F930CD">
              <w:rPr>
                <w:sz w:val="22"/>
                <w:szCs w:val="22"/>
              </w:rPr>
              <w:t xml:space="preserve"> 202</w:t>
            </w:r>
            <w:r w:rsidR="00F60E2E" w:rsidRPr="00F930CD">
              <w:rPr>
                <w:sz w:val="22"/>
                <w:szCs w:val="22"/>
              </w:rPr>
              <w:t>5</w:t>
            </w:r>
            <w:r w:rsidRPr="00F930CD">
              <w:rPr>
                <w:sz w:val="22"/>
                <w:szCs w:val="22"/>
              </w:rPr>
              <w:t xml:space="preserve"> года</w:t>
            </w:r>
          </w:p>
        </w:tc>
      </w:tr>
    </w:tbl>
    <w:p w14:paraId="367465F9" w14:textId="77777777" w:rsidR="001D65B9" w:rsidRPr="00F930CD" w:rsidRDefault="001D65B9" w:rsidP="00B71787">
      <w:pPr>
        <w:widowControl w:val="0"/>
        <w:adjustRightInd w:val="0"/>
        <w:snapToGrid w:val="0"/>
        <w:ind w:firstLine="709"/>
        <w:jc w:val="both"/>
        <w:rPr>
          <w:sz w:val="22"/>
          <w:szCs w:val="22"/>
        </w:rPr>
      </w:pPr>
    </w:p>
    <w:p w14:paraId="2A78C9C4" w14:textId="77777777" w:rsidR="003E7010" w:rsidRPr="00F930CD" w:rsidRDefault="00C006C2" w:rsidP="00B71787">
      <w:pPr>
        <w:widowControl w:val="0"/>
        <w:adjustRightInd w:val="0"/>
        <w:snapToGrid w:val="0"/>
        <w:ind w:firstLine="709"/>
        <w:jc w:val="both"/>
        <w:rPr>
          <w:sz w:val="22"/>
          <w:szCs w:val="22"/>
        </w:rPr>
      </w:pPr>
      <w:r w:rsidRPr="00F930CD">
        <w:rPr>
          <w:b/>
          <w:sz w:val="22"/>
          <w:szCs w:val="22"/>
        </w:rPr>
        <w:t>П</w:t>
      </w:r>
      <w:r w:rsidR="00075F8E" w:rsidRPr="00F930CD">
        <w:rPr>
          <w:b/>
          <w:sz w:val="22"/>
          <w:szCs w:val="22"/>
        </w:rPr>
        <w:t>родавец</w:t>
      </w:r>
      <w:r w:rsidR="00B71787" w:rsidRPr="00F930CD">
        <w:rPr>
          <w:b/>
          <w:bCs/>
          <w:sz w:val="22"/>
          <w:szCs w:val="22"/>
        </w:rPr>
        <w:t xml:space="preserve"> - организатор </w:t>
      </w:r>
      <w:r w:rsidR="004B3A1E" w:rsidRPr="00F930CD">
        <w:rPr>
          <w:b/>
          <w:bCs/>
          <w:sz w:val="22"/>
          <w:szCs w:val="22"/>
        </w:rPr>
        <w:t>торгов</w:t>
      </w:r>
      <w:r w:rsidR="004B3A1E" w:rsidRPr="00F930CD">
        <w:rPr>
          <w:sz w:val="22"/>
          <w:szCs w:val="22"/>
        </w:rPr>
        <w:t xml:space="preserve"> – </w:t>
      </w:r>
      <w:r w:rsidR="00CA2668" w:rsidRPr="00F930CD">
        <w:rPr>
          <w:rFonts w:eastAsia="Calibri"/>
          <w:kern w:val="2"/>
          <w:sz w:val="22"/>
          <w:szCs w:val="22"/>
          <w:lang w:eastAsia="en-US"/>
        </w:rPr>
        <w:t>Финансовый управляющий Наливайко Дениса Алексеевича (</w:t>
      </w:r>
      <w:bookmarkStart w:id="1" w:name="_Hlk212200597"/>
      <w:r w:rsidR="00CA2668" w:rsidRPr="00F930CD">
        <w:rPr>
          <w:rFonts w:eastAsia="Calibri"/>
          <w:kern w:val="2"/>
          <w:sz w:val="22"/>
          <w:szCs w:val="22"/>
          <w:lang w:eastAsia="en-US"/>
        </w:rPr>
        <w:t>дата и место рождения: 17.12.1969, Ленинград; адрес: 191015, г. Санкт-Петербург, ул. Таврическая, д. 31-33, кв. 41, ИНН 781118807129, СНИЛС 069-967-906 54</w:t>
      </w:r>
      <w:bookmarkEnd w:id="1"/>
      <w:r w:rsidR="00CA2668" w:rsidRPr="00F930CD">
        <w:rPr>
          <w:rFonts w:eastAsia="Calibri"/>
          <w:kern w:val="2"/>
          <w:sz w:val="22"/>
          <w:szCs w:val="22"/>
          <w:lang w:eastAsia="en-US"/>
        </w:rPr>
        <w:t xml:space="preserve">) - Бухарова Виктория Николаевна (ИНН 470316712088, адрес: 197136, наб. реки Карповки 36-9, Санкт-Петербург) - член Ассоциации ВАУ "Достояние" (ИНН 7811290230, ОГРН 1117800013000, 196191, г. Санкт-Петербург, пл. Конституции, д. 7, оф. 524), действующая на основании ФЗ «О несостоятельности (банкротстве)» №127-ФЗ от 26.10.2002 г., Решения Арбитражного суда города Санкт-Петербурга и Ленинградской области от 03.03.2021 (р/ч 12.02.2021) по делу №А56-136868/2019, </w:t>
      </w:r>
      <w:r w:rsidR="005E30E4" w:rsidRPr="00F930CD">
        <w:rPr>
          <w:sz w:val="22"/>
          <w:szCs w:val="22"/>
        </w:rPr>
        <w:t>и</w:t>
      </w:r>
    </w:p>
    <w:p w14:paraId="76E1228A" w14:textId="77777777" w:rsidR="00060282" w:rsidRPr="00F930CD" w:rsidRDefault="00C006C2" w:rsidP="00B71787">
      <w:pPr>
        <w:widowControl w:val="0"/>
        <w:adjustRightInd w:val="0"/>
        <w:snapToGrid w:val="0"/>
        <w:ind w:firstLine="709"/>
        <w:jc w:val="both"/>
        <w:rPr>
          <w:sz w:val="22"/>
          <w:szCs w:val="22"/>
        </w:rPr>
      </w:pPr>
      <w:r w:rsidRPr="00F930CD">
        <w:rPr>
          <w:b/>
          <w:sz w:val="22"/>
          <w:szCs w:val="22"/>
        </w:rPr>
        <w:t>Покупатель</w:t>
      </w:r>
      <w:r w:rsidR="00060282" w:rsidRPr="00F930CD">
        <w:rPr>
          <w:b/>
          <w:sz w:val="22"/>
          <w:szCs w:val="22"/>
        </w:rPr>
        <w:t xml:space="preserve"> (</w:t>
      </w:r>
      <w:r w:rsidR="00834477" w:rsidRPr="00F930CD">
        <w:rPr>
          <w:b/>
          <w:sz w:val="22"/>
          <w:szCs w:val="22"/>
        </w:rPr>
        <w:t>победитель торгов)</w:t>
      </w:r>
      <w:r w:rsidR="00834477" w:rsidRPr="00F930CD">
        <w:rPr>
          <w:sz w:val="22"/>
          <w:szCs w:val="22"/>
        </w:rPr>
        <w:t xml:space="preserve"> ____</w:t>
      </w:r>
      <w:r w:rsidR="003E7010" w:rsidRPr="00F930CD">
        <w:rPr>
          <w:sz w:val="22"/>
          <w:szCs w:val="22"/>
        </w:rPr>
        <w:t>____</w:t>
      </w:r>
      <w:r w:rsidR="0058725B" w:rsidRPr="00F930CD">
        <w:rPr>
          <w:sz w:val="22"/>
          <w:szCs w:val="22"/>
        </w:rPr>
        <w:t>___</w:t>
      </w:r>
      <w:r w:rsidR="003E7010" w:rsidRPr="00F930CD">
        <w:rPr>
          <w:sz w:val="22"/>
          <w:szCs w:val="22"/>
        </w:rPr>
        <w:t>_____</w:t>
      </w:r>
      <w:r w:rsidR="00075F8E" w:rsidRPr="00F930CD">
        <w:rPr>
          <w:sz w:val="22"/>
          <w:szCs w:val="22"/>
        </w:rPr>
        <w:t>_______________</w:t>
      </w:r>
      <w:r w:rsidRPr="00F930CD">
        <w:rPr>
          <w:sz w:val="22"/>
          <w:szCs w:val="22"/>
        </w:rPr>
        <w:t>_____________</w:t>
      </w:r>
    </w:p>
    <w:p w14:paraId="35F70D22" w14:textId="77777777" w:rsidR="0058725B" w:rsidRPr="00F930CD" w:rsidRDefault="003E7010" w:rsidP="00060282">
      <w:pPr>
        <w:widowControl w:val="0"/>
        <w:adjustRightInd w:val="0"/>
        <w:snapToGrid w:val="0"/>
        <w:jc w:val="both"/>
        <w:rPr>
          <w:sz w:val="22"/>
          <w:szCs w:val="22"/>
        </w:rPr>
      </w:pPr>
      <w:r w:rsidRPr="00F930CD">
        <w:rPr>
          <w:sz w:val="22"/>
          <w:szCs w:val="22"/>
        </w:rPr>
        <w:t>__________________________________________________________________________________________________________________________________________________________</w:t>
      </w:r>
      <w:r w:rsidR="002D6E99" w:rsidRPr="00F930CD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0E7E1F" w:rsidRPr="00F930CD">
        <w:rPr>
          <w:sz w:val="22"/>
          <w:szCs w:val="22"/>
        </w:rPr>
        <w:t>_</w:t>
      </w:r>
      <w:r w:rsidRPr="00F930CD">
        <w:rPr>
          <w:sz w:val="22"/>
          <w:szCs w:val="22"/>
        </w:rPr>
        <w:t xml:space="preserve">______________ </w:t>
      </w:r>
    </w:p>
    <w:p w14:paraId="61BF94B6" w14:textId="77777777" w:rsidR="005E30E4" w:rsidRPr="00F930CD" w:rsidRDefault="0058725B" w:rsidP="00B71787">
      <w:pPr>
        <w:widowControl w:val="0"/>
        <w:adjustRightInd w:val="0"/>
        <w:snapToGrid w:val="0"/>
        <w:ind w:firstLine="709"/>
        <w:jc w:val="both"/>
        <w:rPr>
          <w:sz w:val="22"/>
          <w:szCs w:val="22"/>
        </w:rPr>
      </w:pPr>
      <w:r w:rsidRPr="00F930CD">
        <w:rPr>
          <w:sz w:val="22"/>
          <w:szCs w:val="22"/>
        </w:rPr>
        <w:t xml:space="preserve">заключили </w:t>
      </w:r>
      <w:r w:rsidR="00060282" w:rsidRPr="00F930CD">
        <w:rPr>
          <w:sz w:val="22"/>
          <w:szCs w:val="22"/>
        </w:rPr>
        <w:t xml:space="preserve">на открытых торгах </w:t>
      </w:r>
      <w:r w:rsidR="002F409F" w:rsidRPr="00F930CD">
        <w:rPr>
          <w:sz w:val="22"/>
          <w:szCs w:val="22"/>
        </w:rPr>
        <w:t xml:space="preserve">по делу № </w:t>
      </w:r>
      <w:r w:rsidR="00CA2668" w:rsidRPr="00F930CD">
        <w:rPr>
          <w:rFonts w:eastAsia="Calibri"/>
          <w:kern w:val="2"/>
          <w:sz w:val="22"/>
          <w:szCs w:val="22"/>
          <w:lang w:eastAsia="en-US"/>
        </w:rPr>
        <w:t xml:space="preserve">А56-136868/2019 </w:t>
      </w:r>
      <w:r w:rsidR="00F60E2E" w:rsidRPr="00F930CD">
        <w:rPr>
          <w:sz w:val="22"/>
          <w:szCs w:val="22"/>
        </w:rPr>
        <w:t xml:space="preserve">о банкротстве </w:t>
      </w:r>
      <w:r w:rsidR="00CA2668" w:rsidRPr="00F930CD">
        <w:rPr>
          <w:rFonts w:eastAsia="Calibri"/>
          <w:kern w:val="2"/>
          <w:sz w:val="22"/>
          <w:szCs w:val="22"/>
          <w:lang w:eastAsia="en-US"/>
        </w:rPr>
        <w:t>Наливайко Дениса Алексеевича</w:t>
      </w:r>
      <w:r w:rsidR="00F60E2E" w:rsidRPr="00F930CD">
        <w:rPr>
          <w:sz w:val="22"/>
          <w:szCs w:val="22"/>
        </w:rPr>
        <w:t xml:space="preserve"> </w:t>
      </w:r>
      <w:r w:rsidR="00075F8E" w:rsidRPr="00F930CD">
        <w:rPr>
          <w:sz w:val="22"/>
          <w:szCs w:val="22"/>
        </w:rPr>
        <w:t>настоящий дог</w:t>
      </w:r>
      <w:r w:rsidR="007E028E" w:rsidRPr="00F930CD">
        <w:rPr>
          <w:sz w:val="22"/>
          <w:szCs w:val="22"/>
        </w:rPr>
        <w:t>о</w:t>
      </w:r>
      <w:r w:rsidR="00075F8E" w:rsidRPr="00F930CD">
        <w:rPr>
          <w:sz w:val="22"/>
          <w:szCs w:val="22"/>
        </w:rPr>
        <w:t xml:space="preserve">вор </w:t>
      </w:r>
      <w:r w:rsidR="00373BA0" w:rsidRPr="00F930CD">
        <w:rPr>
          <w:sz w:val="22"/>
          <w:szCs w:val="22"/>
        </w:rPr>
        <w:t xml:space="preserve">купли-продажи </w:t>
      </w:r>
      <w:r w:rsidR="00CA2668" w:rsidRPr="00F930CD">
        <w:rPr>
          <w:sz w:val="22"/>
          <w:szCs w:val="22"/>
        </w:rPr>
        <w:t>имущества</w:t>
      </w:r>
      <w:r w:rsidR="00373BA0" w:rsidRPr="00F930CD">
        <w:rPr>
          <w:sz w:val="22"/>
          <w:szCs w:val="22"/>
        </w:rPr>
        <w:t xml:space="preserve"> </w:t>
      </w:r>
      <w:r w:rsidR="00075F8E" w:rsidRPr="00F930CD">
        <w:rPr>
          <w:sz w:val="22"/>
          <w:szCs w:val="22"/>
        </w:rPr>
        <w:t>на следующих условиях</w:t>
      </w:r>
      <w:r w:rsidR="00B5599F" w:rsidRPr="00F930CD">
        <w:rPr>
          <w:sz w:val="22"/>
          <w:szCs w:val="22"/>
        </w:rPr>
        <w:t>:</w:t>
      </w:r>
    </w:p>
    <w:p w14:paraId="0DB8EF46" w14:textId="77777777" w:rsidR="002550ED" w:rsidRPr="00F930CD" w:rsidRDefault="0019437A" w:rsidP="00F930CD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b/>
          <w:bCs/>
          <w:sz w:val="22"/>
          <w:szCs w:val="22"/>
        </w:rPr>
      </w:pPr>
      <w:r w:rsidRPr="00F930CD">
        <w:rPr>
          <w:sz w:val="22"/>
          <w:szCs w:val="22"/>
        </w:rPr>
        <w:t>Продавец обязался передать в собственность покупателя, а покупатель обязался принять в собственность</w:t>
      </w:r>
      <w:r w:rsidR="00D92099" w:rsidRPr="00F930CD">
        <w:rPr>
          <w:sz w:val="22"/>
          <w:szCs w:val="22"/>
        </w:rPr>
        <w:t xml:space="preserve"> </w:t>
      </w:r>
      <w:r w:rsidR="00DF553D" w:rsidRPr="00F930CD">
        <w:rPr>
          <w:sz w:val="22"/>
          <w:szCs w:val="22"/>
        </w:rPr>
        <w:t>принадлежащ</w:t>
      </w:r>
      <w:r w:rsidR="00D92099" w:rsidRPr="00F930CD">
        <w:rPr>
          <w:sz w:val="22"/>
          <w:szCs w:val="22"/>
        </w:rPr>
        <w:t>и</w:t>
      </w:r>
      <w:r w:rsidR="0038176E" w:rsidRPr="00F930CD">
        <w:rPr>
          <w:sz w:val="22"/>
          <w:szCs w:val="22"/>
        </w:rPr>
        <w:t>е</w:t>
      </w:r>
      <w:r w:rsidR="00DF553D" w:rsidRPr="00F930CD">
        <w:rPr>
          <w:rFonts w:eastAsia="Calibri"/>
          <w:sz w:val="22"/>
          <w:szCs w:val="22"/>
        </w:rPr>
        <w:t xml:space="preserve"> </w:t>
      </w:r>
      <w:r w:rsidR="00D92099" w:rsidRPr="00F930CD">
        <w:rPr>
          <w:rFonts w:eastAsia="Calibri"/>
          <w:sz w:val="22"/>
          <w:szCs w:val="22"/>
        </w:rPr>
        <w:t xml:space="preserve">должнику (банкроту) по делу </w:t>
      </w:r>
      <w:r w:rsidR="00846DC5" w:rsidRPr="00F930CD">
        <w:rPr>
          <w:rFonts w:eastAsia="Calibri"/>
          <w:sz w:val="22"/>
          <w:szCs w:val="22"/>
        </w:rPr>
        <w:t xml:space="preserve">№ </w:t>
      </w:r>
      <w:r w:rsidR="00CA2668" w:rsidRPr="00F930CD">
        <w:rPr>
          <w:rFonts w:eastAsia="Calibri"/>
          <w:kern w:val="2"/>
          <w:sz w:val="22"/>
          <w:szCs w:val="22"/>
          <w:lang w:eastAsia="en-US"/>
        </w:rPr>
        <w:t xml:space="preserve">А56-136868/2019 </w:t>
      </w:r>
      <w:r w:rsidR="00CA2668" w:rsidRPr="00F930CD">
        <w:rPr>
          <w:sz w:val="22"/>
          <w:szCs w:val="22"/>
        </w:rPr>
        <w:t xml:space="preserve">о банкротстве </w:t>
      </w:r>
      <w:r w:rsidR="00CA2668" w:rsidRPr="00F930CD">
        <w:rPr>
          <w:rFonts w:eastAsia="Calibri"/>
          <w:kern w:val="2"/>
          <w:sz w:val="22"/>
          <w:szCs w:val="22"/>
          <w:lang w:eastAsia="en-US"/>
        </w:rPr>
        <w:t>Наливайко Дениса Алексеевича</w:t>
      </w:r>
      <w:r w:rsidR="00846DC5" w:rsidRPr="00F930CD">
        <w:rPr>
          <w:rFonts w:eastAsia="Calibri"/>
          <w:sz w:val="22"/>
          <w:szCs w:val="22"/>
        </w:rPr>
        <w:t xml:space="preserve"> </w:t>
      </w:r>
      <w:r w:rsidRPr="00F930CD">
        <w:rPr>
          <w:rFonts w:eastAsia="Calibri"/>
          <w:sz w:val="22"/>
          <w:szCs w:val="22"/>
        </w:rPr>
        <w:t xml:space="preserve">на праве собственности имущество - </w:t>
      </w:r>
      <w:r w:rsidR="0000183A" w:rsidRPr="00F930CD">
        <w:rPr>
          <w:rFonts w:eastAsia="Calibri"/>
          <w:b/>
          <w:bCs/>
          <w:sz w:val="22"/>
          <w:szCs w:val="22"/>
        </w:rPr>
        <w:t xml:space="preserve">Лот № 1: </w:t>
      </w:r>
      <w:bookmarkStart w:id="2" w:name="_Hlk212201550"/>
      <w:r w:rsidR="00F930CD" w:rsidRPr="00F930CD">
        <w:rPr>
          <w:b/>
          <w:bCs/>
          <w:sz w:val="22"/>
          <w:szCs w:val="22"/>
        </w:rPr>
        <w:t xml:space="preserve">Нежилое здание (садовый дом) с </w:t>
      </w:r>
      <w:proofErr w:type="spellStart"/>
      <w:r w:rsidR="00F930CD" w:rsidRPr="00F930CD">
        <w:rPr>
          <w:b/>
          <w:bCs/>
          <w:sz w:val="22"/>
          <w:szCs w:val="22"/>
        </w:rPr>
        <w:t>кад</w:t>
      </w:r>
      <w:proofErr w:type="spellEnd"/>
      <w:r w:rsidR="00F930CD" w:rsidRPr="00F930CD">
        <w:rPr>
          <w:b/>
          <w:bCs/>
          <w:sz w:val="22"/>
          <w:szCs w:val="22"/>
        </w:rPr>
        <w:t xml:space="preserve">. №47:15:0000000:802, площадью 72,9 кв.м., по адресу: Ленинградская область, г. Сосновый Бор, </w:t>
      </w:r>
      <w:proofErr w:type="spellStart"/>
      <w:r w:rsidR="00F930CD" w:rsidRPr="00F930CD">
        <w:rPr>
          <w:b/>
          <w:bCs/>
          <w:sz w:val="22"/>
          <w:szCs w:val="22"/>
        </w:rPr>
        <w:t>снт</w:t>
      </w:r>
      <w:proofErr w:type="spellEnd"/>
      <w:r w:rsidR="00F930CD" w:rsidRPr="00F930CD">
        <w:rPr>
          <w:b/>
          <w:bCs/>
          <w:sz w:val="22"/>
          <w:szCs w:val="22"/>
        </w:rPr>
        <w:t xml:space="preserve">. Балтика, № 56; Земельный участок с </w:t>
      </w:r>
      <w:proofErr w:type="spellStart"/>
      <w:r w:rsidR="00F930CD" w:rsidRPr="00F930CD">
        <w:rPr>
          <w:b/>
          <w:bCs/>
          <w:sz w:val="22"/>
          <w:szCs w:val="22"/>
        </w:rPr>
        <w:t>кад</w:t>
      </w:r>
      <w:proofErr w:type="spellEnd"/>
      <w:r w:rsidR="00F930CD" w:rsidRPr="00F930CD">
        <w:rPr>
          <w:b/>
          <w:bCs/>
          <w:sz w:val="22"/>
          <w:szCs w:val="22"/>
        </w:rPr>
        <w:t xml:space="preserve">. №47:15:0111006:175, площадью 600 кв.м., по адресу: Ленинградская область, г. Сосновый Бор, с/т Балтика, участок № 56, вид разрешенного использования: для ведения индивидуального садоводства. </w:t>
      </w:r>
      <w:bookmarkEnd w:id="2"/>
    </w:p>
    <w:p w14:paraId="0AC00C27" w14:textId="77777777" w:rsidR="00DF553D" w:rsidRPr="00F930CD" w:rsidRDefault="0038176E" w:rsidP="00BF1AC7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rFonts w:eastAsia="Calibri"/>
          <w:sz w:val="22"/>
          <w:szCs w:val="22"/>
        </w:rPr>
      </w:pPr>
      <w:r w:rsidRPr="00F930CD">
        <w:rPr>
          <w:sz w:val="22"/>
          <w:szCs w:val="22"/>
        </w:rPr>
        <w:t>Продажа</w:t>
      </w:r>
      <w:r w:rsidR="006A4F08" w:rsidRPr="00F930CD">
        <w:rPr>
          <w:sz w:val="22"/>
          <w:szCs w:val="22"/>
        </w:rPr>
        <w:t xml:space="preserve"> </w:t>
      </w:r>
      <w:r w:rsidR="00725528" w:rsidRPr="00F930CD">
        <w:rPr>
          <w:sz w:val="22"/>
          <w:szCs w:val="22"/>
        </w:rPr>
        <w:t>земельного участка</w:t>
      </w:r>
      <w:r w:rsidR="006A4F08" w:rsidRPr="00F930CD">
        <w:rPr>
          <w:sz w:val="22"/>
          <w:szCs w:val="22"/>
        </w:rPr>
        <w:t xml:space="preserve"> </w:t>
      </w:r>
      <w:r w:rsidR="001126A5" w:rsidRPr="00F930CD">
        <w:rPr>
          <w:sz w:val="22"/>
          <w:szCs w:val="22"/>
        </w:rPr>
        <w:t>«____»____________ 202</w:t>
      </w:r>
      <w:r w:rsidR="00F60E2E" w:rsidRPr="00F930CD">
        <w:rPr>
          <w:sz w:val="22"/>
          <w:szCs w:val="22"/>
        </w:rPr>
        <w:t>5</w:t>
      </w:r>
      <w:r w:rsidR="001126A5" w:rsidRPr="00F930CD">
        <w:rPr>
          <w:sz w:val="22"/>
          <w:szCs w:val="22"/>
        </w:rPr>
        <w:t xml:space="preserve"> г. </w:t>
      </w:r>
      <w:r w:rsidR="007A68FE" w:rsidRPr="00F930CD">
        <w:rPr>
          <w:sz w:val="22"/>
          <w:szCs w:val="22"/>
        </w:rPr>
        <w:t xml:space="preserve">произведена </w:t>
      </w:r>
      <w:r w:rsidR="009056DA" w:rsidRPr="00F930CD">
        <w:rPr>
          <w:sz w:val="22"/>
          <w:szCs w:val="22"/>
        </w:rPr>
        <w:t>на открытом аукционе с открытой формой подачи пр</w:t>
      </w:r>
      <w:r w:rsidR="00FA4E79" w:rsidRPr="00F930CD">
        <w:rPr>
          <w:sz w:val="22"/>
          <w:szCs w:val="22"/>
        </w:rPr>
        <w:t xml:space="preserve">едложений на торговой площадке </w:t>
      </w:r>
      <w:r w:rsidR="00F930CD" w:rsidRPr="00F930CD">
        <w:rPr>
          <w:rFonts w:eastAsia="Calibri"/>
          <w:kern w:val="2"/>
          <w:sz w:val="22"/>
          <w:szCs w:val="22"/>
          <w:lang w:eastAsia="en-US"/>
        </w:rPr>
        <w:t>ООО «Новые информационные сервисы» («оператор эл. площадки») по адресу в сети Интернет: http://www.nistp.ru/ («эл. площадка»)</w:t>
      </w:r>
      <w:r w:rsidR="009056DA" w:rsidRPr="00F930CD">
        <w:rPr>
          <w:sz w:val="22"/>
          <w:szCs w:val="22"/>
        </w:rPr>
        <w:t>.</w:t>
      </w:r>
    </w:p>
    <w:p w14:paraId="049EDEBB" w14:textId="77777777" w:rsidR="001126A5" w:rsidRPr="00F930CD" w:rsidRDefault="006A4F08" w:rsidP="00F930CD">
      <w:pPr>
        <w:jc w:val="both"/>
        <w:rPr>
          <w:rFonts w:eastAsia="Calibri"/>
          <w:kern w:val="2"/>
          <w:sz w:val="22"/>
          <w:szCs w:val="22"/>
          <w:lang w:eastAsia="en-US"/>
        </w:rPr>
      </w:pPr>
      <w:r w:rsidRPr="00F930CD">
        <w:rPr>
          <w:sz w:val="22"/>
          <w:szCs w:val="22"/>
        </w:rPr>
        <w:t xml:space="preserve">Покупатель </w:t>
      </w:r>
      <w:r w:rsidR="001126A5" w:rsidRPr="00F930CD">
        <w:rPr>
          <w:sz w:val="22"/>
          <w:szCs w:val="22"/>
        </w:rPr>
        <w:t>«____»____________ 202</w:t>
      </w:r>
      <w:r w:rsidR="00F60E2E" w:rsidRPr="00F930CD">
        <w:rPr>
          <w:sz w:val="22"/>
          <w:szCs w:val="22"/>
        </w:rPr>
        <w:t>5</w:t>
      </w:r>
      <w:r w:rsidR="001126A5" w:rsidRPr="00F930CD">
        <w:rPr>
          <w:sz w:val="22"/>
          <w:szCs w:val="22"/>
        </w:rPr>
        <w:t xml:space="preserve"> г.</w:t>
      </w:r>
      <w:r w:rsidR="008F353E" w:rsidRPr="00F930CD">
        <w:rPr>
          <w:sz w:val="22"/>
          <w:szCs w:val="22"/>
        </w:rPr>
        <w:t xml:space="preserve"> (</w:t>
      </w:r>
      <w:r w:rsidR="002B39BC" w:rsidRPr="00F930CD">
        <w:rPr>
          <w:sz w:val="22"/>
          <w:szCs w:val="22"/>
        </w:rPr>
        <w:t xml:space="preserve">до </w:t>
      </w:r>
      <w:r w:rsidR="008F353E" w:rsidRPr="00F930CD">
        <w:rPr>
          <w:sz w:val="22"/>
          <w:szCs w:val="22"/>
        </w:rPr>
        <w:t xml:space="preserve">торгов) </w:t>
      </w:r>
      <w:r w:rsidRPr="00F930CD">
        <w:rPr>
          <w:sz w:val="22"/>
          <w:szCs w:val="22"/>
        </w:rPr>
        <w:t xml:space="preserve">внес </w:t>
      </w:r>
      <w:r w:rsidR="008F353E" w:rsidRPr="00F930CD">
        <w:rPr>
          <w:sz w:val="22"/>
          <w:szCs w:val="22"/>
        </w:rPr>
        <w:t xml:space="preserve">задаток </w:t>
      </w:r>
      <w:r w:rsidR="008546D4" w:rsidRPr="00F930CD">
        <w:rPr>
          <w:sz w:val="22"/>
          <w:szCs w:val="22"/>
        </w:rPr>
        <w:t>в размере 1</w:t>
      </w:r>
      <w:r w:rsidR="001126A5" w:rsidRPr="00F930CD">
        <w:rPr>
          <w:sz w:val="22"/>
          <w:szCs w:val="22"/>
        </w:rPr>
        <w:t xml:space="preserve">0% от начальной продажной цены требований </w:t>
      </w:r>
      <w:r w:rsidR="008F353E" w:rsidRPr="00F930CD">
        <w:rPr>
          <w:sz w:val="22"/>
          <w:szCs w:val="22"/>
        </w:rPr>
        <w:t xml:space="preserve">в сумме _________________ руб. </w:t>
      </w:r>
      <w:r w:rsidR="001D19E5" w:rsidRPr="00F930CD">
        <w:rPr>
          <w:sz w:val="22"/>
          <w:szCs w:val="22"/>
        </w:rPr>
        <w:t xml:space="preserve">на специальный счет должника </w:t>
      </w:r>
      <w:r w:rsidR="00F930CD" w:rsidRPr="00F930CD">
        <w:rPr>
          <w:rFonts w:eastAsia="Calibri"/>
          <w:kern w:val="2"/>
          <w:sz w:val="22"/>
          <w:szCs w:val="22"/>
          <w:lang w:eastAsia="en-US"/>
        </w:rPr>
        <w:t xml:space="preserve">40817810450180459049 в ФИЛИАЛЕ «ЦЕНТРАЛЬНЫЙ» ПАО «СОВ-КОМБАНК» (633011, РОССИЙСКАЯ ФЕДЕРАЦИЯ, НОВОСИБИРСКАЯ ОБЛ,БЕРДСК Г, ПОПОВА УЛ, 11) БИК 045004763, ИНН 4401116480, ОГРН 1144400000425, </w:t>
      </w:r>
      <w:proofErr w:type="spellStart"/>
      <w:r w:rsidR="00F930CD" w:rsidRPr="00F930CD">
        <w:rPr>
          <w:rFonts w:eastAsia="Calibri"/>
          <w:kern w:val="2"/>
          <w:sz w:val="22"/>
          <w:szCs w:val="22"/>
          <w:lang w:eastAsia="en-US"/>
        </w:rPr>
        <w:t>Корр</w:t>
      </w:r>
      <w:proofErr w:type="spellEnd"/>
      <w:r w:rsidR="00F930CD" w:rsidRPr="00F930CD">
        <w:rPr>
          <w:rFonts w:eastAsia="Calibri"/>
          <w:kern w:val="2"/>
          <w:sz w:val="22"/>
          <w:szCs w:val="22"/>
          <w:lang w:eastAsia="en-US"/>
        </w:rPr>
        <w:t>/счет 30101810150040000763, КПП 544543001.</w:t>
      </w:r>
    </w:p>
    <w:p w14:paraId="5DD36600" w14:textId="77777777" w:rsidR="001126A5" w:rsidRPr="00F930CD" w:rsidRDefault="001126A5" w:rsidP="00D531DF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b/>
          <w:sz w:val="22"/>
          <w:szCs w:val="22"/>
        </w:rPr>
      </w:pPr>
      <w:r w:rsidRPr="00F930CD">
        <w:rPr>
          <w:b/>
          <w:sz w:val="22"/>
          <w:szCs w:val="22"/>
        </w:rPr>
        <w:t xml:space="preserve">Покупатель предложил в ходе торгов за </w:t>
      </w:r>
      <w:r w:rsidR="00F930CD" w:rsidRPr="00F930CD">
        <w:rPr>
          <w:b/>
          <w:sz w:val="22"/>
          <w:szCs w:val="22"/>
        </w:rPr>
        <w:t>имущество</w:t>
      </w:r>
      <w:r w:rsidRPr="00F930CD">
        <w:rPr>
          <w:b/>
          <w:sz w:val="22"/>
          <w:szCs w:val="22"/>
        </w:rPr>
        <w:t xml:space="preserve"> наивысшую цену</w:t>
      </w:r>
      <w:r w:rsidR="006972A9" w:rsidRPr="00F930CD">
        <w:rPr>
          <w:b/>
          <w:sz w:val="22"/>
          <w:szCs w:val="22"/>
        </w:rPr>
        <w:t xml:space="preserve"> </w:t>
      </w:r>
      <w:r w:rsidRPr="00F930CD">
        <w:rPr>
          <w:b/>
          <w:sz w:val="22"/>
          <w:szCs w:val="22"/>
        </w:rPr>
        <w:t>- ___________________ руб., и был признан победителем торгов на основании протокола организатора торгов от «_____»_______________ 202</w:t>
      </w:r>
      <w:r w:rsidR="00F60E2E" w:rsidRPr="00F930CD">
        <w:rPr>
          <w:b/>
          <w:sz w:val="22"/>
          <w:szCs w:val="22"/>
        </w:rPr>
        <w:t>5</w:t>
      </w:r>
      <w:r w:rsidRPr="00F930CD">
        <w:rPr>
          <w:b/>
          <w:sz w:val="22"/>
          <w:szCs w:val="22"/>
        </w:rPr>
        <w:t xml:space="preserve"> г.</w:t>
      </w:r>
    </w:p>
    <w:p w14:paraId="11FD0570" w14:textId="77777777" w:rsidR="001126A5" w:rsidRPr="00F930CD" w:rsidRDefault="001126A5" w:rsidP="00545AF9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sz w:val="22"/>
          <w:szCs w:val="22"/>
        </w:rPr>
      </w:pPr>
      <w:r w:rsidRPr="00F930CD">
        <w:rPr>
          <w:sz w:val="22"/>
          <w:szCs w:val="22"/>
        </w:rPr>
        <w:t xml:space="preserve">Предложенную на торгах цену </w:t>
      </w:r>
      <w:r w:rsidR="00130CF8" w:rsidRPr="00F930CD">
        <w:rPr>
          <w:sz w:val="22"/>
          <w:szCs w:val="22"/>
        </w:rPr>
        <w:t xml:space="preserve">(за вычетом суммы задатка) в размере ___________ руб. </w:t>
      </w:r>
      <w:r w:rsidRPr="00F930CD">
        <w:rPr>
          <w:sz w:val="22"/>
          <w:szCs w:val="22"/>
        </w:rPr>
        <w:t xml:space="preserve">покупатель обязался уплатить продавцу в течение тридцати календарных дней с даты </w:t>
      </w:r>
      <w:r w:rsidR="00130CF8" w:rsidRPr="00F930CD">
        <w:rPr>
          <w:sz w:val="22"/>
          <w:szCs w:val="22"/>
        </w:rPr>
        <w:t xml:space="preserve">подписания настоящего договора путем банковского перевода на </w:t>
      </w:r>
      <w:r w:rsidR="00130CF8" w:rsidRPr="00F930CD">
        <w:rPr>
          <w:b/>
          <w:bCs/>
          <w:sz w:val="22"/>
          <w:szCs w:val="22"/>
          <w:u w:val="single"/>
        </w:rPr>
        <w:t>расчетный счет должника</w:t>
      </w:r>
      <w:r w:rsidR="00130CF8" w:rsidRPr="00F930CD">
        <w:rPr>
          <w:sz w:val="22"/>
          <w:szCs w:val="22"/>
          <w:u w:val="single"/>
        </w:rPr>
        <w:t xml:space="preserve"> </w:t>
      </w:r>
      <w:r w:rsidR="00A71D08" w:rsidRPr="00F930CD">
        <w:rPr>
          <w:sz w:val="22"/>
          <w:szCs w:val="22"/>
        </w:rPr>
        <w:t xml:space="preserve">№ </w:t>
      </w:r>
      <w:r w:rsidR="00F930CD" w:rsidRPr="00F930CD">
        <w:rPr>
          <w:sz w:val="22"/>
          <w:szCs w:val="22"/>
        </w:rPr>
        <w:t xml:space="preserve">Счет № 40817810550180410917 в ФИЛИАЛЕ «ЦЕНТРАЛЬНЫЙ» ПАО «СОВ-КОМБАНК» (633011, РОССИЙСКАЯ ФЕДЕРАЦИЯ, НОВОСИБИРСКАЯ ОБЛ,БЕРДСК Г, ПОПОВА УЛ, 11) БИК 045004763, ИНН 4401116480, ОГРН 1144400000425, </w:t>
      </w:r>
      <w:proofErr w:type="spellStart"/>
      <w:r w:rsidR="00F930CD" w:rsidRPr="00F930CD">
        <w:rPr>
          <w:sz w:val="22"/>
          <w:szCs w:val="22"/>
        </w:rPr>
        <w:t>Корр</w:t>
      </w:r>
      <w:proofErr w:type="spellEnd"/>
      <w:r w:rsidR="00F930CD" w:rsidRPr="00F930CD">
        <w:rPr>
          <w:sz w:val="22"/>
          <w:szCs w:val="22"/>
        </w:rPr>
        <w:t>/счет 30101810150040000763, КПП 544543001.</w:t>
      </w:r>
    </w:p>
    <w:p w14:paraId="32C661B2" w14:textId="77777777" w:rsidR="001F16C4" w:rsidRPr="00F930CD" w:rsidRDefault="00130CF8" w:rsidP="001F16C4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sz w:val="22"/>
          <w:szCs w:val="22"/>
        </w:rPr>
      </w:pPr>
      <w:r w:rsidRPr="00F930CD">
        <w:rPr>
          <w:sz w:val="22"/>
          <w:szCs w:val="22"/>
        </w:rPr>
        <w:t xml:space="preserve">В случае оплаты покупателем полной стоимости настоящего договора (за вычетом суммы задатка) в установленный в </w:t>
      </w:r>
      <w:proofErr w:type="spellStart"/>
      <w:r w:rsidRPr="00F930CD">
        <w:rPr>
          <w:sz w:val="22"/>
          <w:szCs w:val="22"/>
        </w:rPr>
        <w:t>настощем</w:t>
      </w:r>
      <w:proofErr w:type="spellEnd"/>
      <w:r w:rsidRPr="00F930CD">
        <w:rPr>
          <w:sz w:val="22"/>
          <w:szCs w:val="22"/>
        </w:rPr>
        <w:t xml:space="preserve"> договоре срок сумма задатка засчитывается в счет оплаты покупателем настоящего договора.</w:t>
      </w:r>
    </w:p>
    <w:p w14:paraId="7F9EB27E" w14:textId="77777777" w:rsidR="001F16C4" w:rsidRPr="00F930CD" w:rsidRDefault="001F16C4" w:rsidP="001F16C4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sz w:val="22"/>
          <w:szCs w:val="22"/>
        </w:rPr>
      </w:pPr>
      <w:r w:rsidRPr="00F930CD">
        <w:rPr>
          <w:rFonts w:eastAsia="Calibri"/>
          <w:sz w:val="22"/>
          <w:szCs w:val="22"/>
        </w:rPr>
        <w:t>Оплата имущества должна быть произведена в полном объеме до подачи договора купли-продажи на регистрацию в органах</w:t>
      </w:r>
      <w:r w:rsidR="00725528" w:rsidRPr="00F930CD">
        <w:rPr>
          <w:rFonts w:eastAsia="Calibri"/>
          <w:sz w:val="22"/>
          <w:szCs w:val="22"/>
        </w:rPr>
        <w:t xml:space="preserve"> Росреестра</w:t>
      </w:r>
      <w:r w:rsidRPr="00F930CD">
        <w:rPr>
          <w:rFonts w:eastAsia="Calibri"/>
          <w:sz w:val="22"/>
          <w:szCs w:val="22"/>
        </w:rPr>
        <w:t xml:space="preserve"> РФ. </w:t>
      </w:r>
    </w:p>
    <w:p w14:paraId="06327AE5" w14:textId="77777777" w:rsidR="001F16C4" w:rsidRPr="00F930CD" w:rsidRDefault="001F16C4" w:rsidP="001F16C4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sz w:val="22"/>
          <w:szCs w:val="22"/>
        </w:rPr>
      </w:pPr>
      <w:r w:rsidRPr="00F930CD">
        <w:rPr>
          <w:rFonts w:eastAsia="Calibri"/>
          <w:sz w:val="22"/>
          <w:szCs w:val="22"/>
        </w:rPr>
        <w:t xml:space="preserve">Передача лота осуществляется в течение пяти рабочих дней </w:t>
      </w:r>
      <w:r w:rsidR="007A68FE" w:rsidRPr="00F930CD">
        <w:rPr>
          <w:rFonts w:eastAsia="Calibri"/>
          <w:sz w:val="22"/>
          <w:szCs w:val="22"/>
        </w:rPr>
        <w:t xml:space="preserve">с даты государственной </w:t>
      </w:r>
      <w:proofErr w:type="spellStart"/>
      <w:r w:rsidR="007A68FE" w:rsidRPr="00F930CD">
        <w:rPr>
          <w:rFonts w:eastAsia="Calibri"/>
          <w:sz w:val="22"/>
          <w:szCs w:val="22"/>
        </w:rPr>
        <w:t>регстрации</w:t>
      </w:r>
      <w:proofErr w:type="spellEnd"/>
      <w:r w:rsidR="007A68FE" w:rsidRPr="00F930CD">
        <w:rPr>
          <w:rFonts w:eastAsia="Calibri"/>
          <w:sz w:val="22"/>
          <w:szCs w:val="22"/>
        </w:rPr>
        <w:t xml:space="preserve"> перехода права собственности об</w:t>
      </w:r>
      <w:r w:rsidR="00F930CD" w:rsidRPr="00F930CD">
        <w:rPr>
          <w:rFonts w:eastAsia="Calibri"/>
          <w:sz w:val="22"/>
          <w:szCs w:val="22"/>
        </w:rPr>
        <w:t>ъ</w:t>
      </w:r>
      <w:r w:rsidR="007A68FE" w:rsidRPr="00F930CD">
        <w:rPr>
          <w:rFonts w:eastAsia="Calibri"/>
          <w:sz w:val="22"/>
          <w:szCs w:val="22"/>
        </w:rPr>
        <w:t>екта на покупателя (</w:t>
      </w:r>
      <w:proofErr w:type="spellStart"/>
      <w:r w:rsidR="007A68FE" w:rsidRPr="00F930CD">
        <w:rPr>
          <w:rFonts w:eastAsia="Calibri"/>
          <w:sz w:val="22"/>
          <w:szCs w:val="22"/>
        </w:rPr>
        <w:t>победтеля</w:t>
      </w:r>
      <w:proofErr w:type="spellEnd"/>
      <w:r w:rsidR="007A68FE" w:rsidRPr="00F930CD">
        <w:rPr>
          <w:rFonts w:eastAsia="Calibri"/>
          <w:sz w:val="22"/>
          <w:szCs w:val="22"/>
        </w:rPr>
        <w:t xml:space="preserve"> торгов)</w:t>
      </w:r>
      <w:r w:rsidRPr="00F930CD">
        <w:rPr>
          <w:rFonts w:eastAsia="Calibri"/>
          <w:sz w:val="22"/>
          <w:szCs w:val="22"/>
        </w:rPr>
        <w:t xml:space="preserve"> на основании акта приема-передачи.</w:t>
      </w:r>
    </w:p>
    <w:p w14:paraId="59A1650D" w14:textId="77777777" w:rsidR="007A68FE" w:rsidRPr="00F930CD" w:rsidRDefault="007A68FE" w:rsidP="001F16C4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sz w:val="22"/>
          <w:szCs w:val="22"/>
        </w:rPr>
      </w:pPr>
      <w:r w:rsidRPr="00F930CD">
        <w:rPr>
          <w:rFonts w:eastAsia="Calibri"/>
          <w:sz w:val="22"/>
          <w:szCs w:val="22"/>
        </w:rPr>
        <w:t xml:space="preserve">Настоящий договор купли-продажи является основанием для государственной регистрации </w:t>
      </w:r>
      <w:proofErr w:type="spellStart"/>
      <w:r w:rsidRPr="00F930CD">
        <w:rPr>
          <w:rFonts w:eastAsia="Calibri"/>
          <w:sz w:val="22"/>
          <w:szCs w:val="22"/>
        </w:rPr>
        <w:t>Упрвлением</w:t>
      </w:r>
      <w:proofErr w:type="spellEnd"/>
      <w:r w:rsidRPr="00F930CD">
        <w:rPr>
          <w:rFonts w:eastAsia="Calibri"/>
          <w:sz w:val="22"/>
          <w:szCs w:val="22"/>
        </w:rPr>
        <w:t xml:space="preserve"> </w:t>
      </w:r>
      <w:proofErr w:type="spellStart"/>
      <w:r w:rsidRPr="00F930CD">
        <w:rPr>
          <w:rFonts w:eastAsia="Calibri"/>
          <w:sz w:val="22"/>
          <w:szCs w:val="22"/>
        </w:rPr>
        <w:t>государстенной</w:t>
      </w:r>
      <w:proofErr w:type="spellEnd"/>
      <w:r w:rsidRPr="00F930CD">
        <w:rPr>
          <w:rFonts w:eastAsia="Calibri"/>
          <w:sz w:val="22"/>
          <w:szCs w:val="22"/>
        </w:rPr>
        <w:t xml:space="preserve"> регистрации, кадастра и картографии (Росреестра) по </w:t>
      </w:r>
      <w:proofErr w:type="spellStart"/>
      <w:r w:rsidRPr="00F930CD">
        <w:rPr>
          <w:rFonts w:eastAsia="Calibri"/>
          <w:sz w:val="22"/>
          <w:szCs w:val="22"/>
        </w:rPr>
        <w:t>Ленингрдаской</w:t>
      </w:r>
      <w:proofErr w:type="spellEnd"/>
      <w:r w:rsidRPr="00F930CD">
        <w:rPr>
          <w:rFonts w:eastAsia="Calibri"/>
          <w:sz w:val="22"/>
          <w:szCs w:val="22"/>
        </w:rPr>
        <w:t xml:space="preserve"> области перехода права собственности на земельный участок на покупателя (победителя торгов).</w:t>
      </w:r>
    </w:p>
    <w:p w14:paraId="1FAE96F7" w14:textId="77777777" w:rsidR="00D743A2" w:rsidRPr="00F930CD" w:rsidRDefault="00D743A2" w:rsidP="00D531DF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sz w:val="22"/>
          <w:szCs w:val="22"/>
        </w:rPr>
      </w:pPr>
      <w:r w:rsidRPr="00F930CD">
        <w:rPr>
          <w:sz w:val="22"/>
          <w:szCs w:val="22"/>
        </w:rPr>
        <w:t xml:space="preserve">В случае отказа или просрочки со стороны </w:t>
      </w:r>
      <w:r w:rsidR="00487282" w:rsidRPr="00F930CD">
        <w:rPr>
          <w:sz w:val="22"/>
          <w:szCs w:val="22"/>
        </w:rPr>
        <w:t>покупателя</w:t>
      </w:r>
      <w:r w:rsidRPr="00F930CD">
        <w:rPr>
          <w:sz w:val="22"/>
          <w:szCs w:val="22"/>
        </w:rPr>
        <w:t xml:space="preserve"> (победителя торгов) оплатить полную стоимость настоящего договора, либо неполной оплаты стоимости договора, задаток покупателю не возвращается ни в какой части.</w:t>
      </w:r>
    </w:p>
    <w:p w14:paraId="07E24326" w14:textId="77777777" w:rsidR="00D35196" w:rsidRPr="00F930CD" w:rsidRDefault="00D743A2" w:rsidP="00D35196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sz w:val="22"/>
          <w:szCs w:val="22"/>
        </w:rPr>
      </w:pPr>
      <w:r w:rsidRPr="00F930CD">
        <w:rPr>
          <w:sz w:val="22"/>
          <w:szCs w:val="22"/>
        </w:rPr>
        <w:lastRenderedPageBreak/>
        <w:t xml:space="preserve">В случае отказа или просрочки со стороны </w:t>
      </w:r>
      <w:r w:rsidR="00CD624D" w:rsidRPr="00F930CD">
        <w:rPr>
          <w:sz w:val="22"/>
          <w:szCs w:val="22"/>
        </w:rPr>
        <w:t>покупателя</w:t>
      </w:r>
      <w:r w:rsidRPr="00F930CD">
        <w:rPr>
          <w:sz w:val="22"/>
          <w:szCs w:val="22"/>
        </w:rPr>
        <w:t xml:space="preserve"> (победителя торгов) оплатить полную стоимость настоящего договора, либо неполной оплаты стоимости договора, продавец </w:t>
      </w:r>
      <w:r w:rsidR="00FA1F4F" w:rsidRPr="00F930CD">
        <w:rPr>
          <w:sz w:val="22"/>
          <w:szCs w:val="22"/>
        </w:rPr>
        <w:t xml:space="preserve">вправе отказаться от исполнения настоящего договора, и расторгнуть настоящий договор, в одностороннем внесудебном порядке, в день, следующий за последним днем оплаты настоящего договора покупателем, без возврата покупателю задатка, </w:t>
      </w:r>
      <w:r w:rsidR="0018255E" w:rsidRPr="00F930CD">
        <w:rPr>
          <w:sz w:val="22"/>
          <w:szCs w:val="22"/>
        </w:rPr>
        <w:t xml:space="preserve">а также </w:t>
      </w:r>
      <w:r w:rsidR="00FA1F4F" w:rsidRPr="00F930CD">
        <w:rPr>
          <w:sz w:val="22"/>
          <w:szCs w:val="22"/>
        </w:rPr>
        <w:t xml:space="preserve">без возмещения </w:t>
      </w:r>
      <w:r w:rsidR="0018255E" w:rsidRPr="00F930CD">
        <w:rPr>
          <w:sz w:val="22"/>
          <w:szCs w:val="22"/>
        </w:rPr>
        <w:t xml:space="preserve">покупателю </w:t>
      </w:r>
      <w:r w:rsidR="00FA1F4F" w:rsidRPr="00F930CD">
        <w:rPr>
          <w:sz w:val="22"/>
          <w:szCs w:val="22"/>
        </w:rPr>
        <w:t>любых видов вреда, убытков, издержек, ущерба, и выплаты любых неустоек (пени, штрафа), компенсаций и прочих денег.</w:t>
      </w:r>
      <w:r w:rsidR="0018255E" w:rsidRPr="00F930CD">
        <w:rPr>
          <w:sz w:val="22"/>
          <w:szCs w:val="22"/>
        </w:rPr>
        <w:t xml:space="preserve"> При этом продавец</w:t>
      </w:r>
      <w:r w:rsidR="00FA1F4F" w:rsidRPr="00F930CD">
        <w:rPr>
          <w:sz w:val="22"/>
          <w:szCs w:val="22"/>
        </w:rPr>
        <w:t xml:space="preserve"> </w:t>
      </w:r>
      <w:r w:rsidRPr="00F930CD">
        <w:rPr>
          <w:sz w:val="22"/>
          <w:szCs w:val="22"/>
        </w:rPr>
        <w:t>считается отказавшимся от исполнения настоящего договора</w:t>
      </w:r>
      <w:r w:rsidR="00FA1F4F" w:rsidRPr="00F930CD">
        <w:rPr>
          <w:sz w:val="22"/>
          <w:szCs w:val="22"/>
        </w:rPr>
        <w:t xml:space="preserve"> в одностороннем порядке</w:t>
      </w:r>
      <w:r w:rsidRPr="00F930CD">
        <w:rPr>
          <w:sz w:val="22"/>
          <w:szCs w:val="22"/>
        </w:rPr>
        <w:t xml:space="preserve">, все обязательства продавца по настоящему договору считаются прекращенными, настоящий договор считается прекращенным и расторгнутым в </w:t>
      </w:r>
      <w:proofErr w:type="spellStart"/>
      <w:r w:rsidRPr="00F930CD">
        <w:rPr>
          <w:sz w:val="22"/>
          <w:szCs w:val="22"/>
        </w:rPr>
        <w:t>одностороненем</w:t>
      </w:r>
      <w:proofErr w:type="spellEnd"/>
      <w:r w:rsidRPr="00F930CD">
        <w:rPr>
          <w:sz w:val="22"/>
          <w:szCs w:val="22"/>
        </w:rPr>
        <w:t xml:space="preserve"> внесудебном порядке </w:t>
      </w:r>
      <w:r w:rsidR="00FA1F4F" w:rsidRPr="00F930CD">
        <w:rPr>
          <w:sz w:val="22"/>
          <w:szCs w:val="22"/>
        </w:rPr>
        <w:t>в ноль часов дня, следующего за последним днем срока оплаты настоящего договора покупателем.</w:t>
      </w:r>
      <w:r w:rsidR="0018255E" w:rsidRPr="00F930CD">
        <w:rPr>
          <w:sz w:val="22"/>
          <w:szCs w:val="22"/>
        </w:rPr>
        <w:t xml:space="preserve"> </w:t>
      </w:r>
      <w:r w:rsidR="00CD624D" w:rsidRPr="00F930CD">
        <w:rPr>
          <w:sz w:val="22"/>
          <w:szCs w:val="22"/>
        </w:rPr>
        <w:t>П</w:t>
      </w:r>
      <w:r w:rsidR="0018255E" w:rsidRPr="00F930CD">
        <w:rPr>
          <w:sz w:val="22"/>
          <w:szCs w:val="22"/>
        </w:rPr>
        <w:t>окупатель считается признавшим указанные права продавца в момент подписания настоящего договора, а продавец освобождается от обязанности отдельного письменного уведомления покупателя об отказе от исполнения, прекращении и расторжении настоящего договора в одностороннем внесудебном порядке.</w:t>
      </w:r>
    </w:p>
    <w:p w14:paraId="0E36ABE0" w14:textId="77777777" w:rsidR="003271B7" w:rsidRPr="00F930CD" w:rsidRDefault="003271B7" w:rsidP="00D35196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sz w:val="22"/>
          <w:szCs w:val="22"/>
        </w:rPr>
      </w:pPr>
      <w:r w:rsidRPr="00F930CD">
        <w:rPr>
          <w:sz w:val="22"/>
          <w:szCs w:val="22"/>
        </w:rPr>
        <w:t xml:space="preserve">Все расходы по регистрации перехода права собственности на </w:t>
      </w:r>
      <w:proofErr w:type="spellStart"/>
      <w:r w:rsidRPr="00F930CD">
        <w:rPr>
          <w:sz w:val="22"/>
          <w:szCs w:val="22"/>
        </w:rPr>
        <w:t>обёект</w:t>
      </w:r>
      <w:proofErr w:type="spellEnd"/>
      <w:r w:rsidRPr="00F930CD">
        <w:rPr>
          <w:sz w:val="22"/>
          <w:szCs w:val="22"/>
        </w:rPr>
        <w:t xml:space="preserve"> на покупателя (победителя торгов) несет покупатель (победитель торгов).</w:t>
      </w:r>
    </w:p>
    <w:p w14:paraId="626C6426" w14:textId="77777777" w:rsidR="00B446C9" w:rsidRPr="00F930CD" w:rsidRDefault="00DF553D" w:rsidP="00D35196">
      <w:pPr>
        <w:widowControl w:val="0"/>
        <w:numPr>
          <w:ilvl w:val="0"/>
          <w:numId w:val="4"/>
        </w:numPr>
        <w:adjustRightInd w:val="0"/>
        <w:snapToGrid w:val="0"/>
        <w:ind w:left="0" w:firstLine="284"/>
        <w:jc w:val="both"/>
        <w:rPr>
          <w:sz w:val="22"/>
          <w:szCs w:val="22"/>
        </w:rPr>
      </w:pPr>
      <w:r w:rsidRPr="00F930CD">
        <w:rPr>
          <w:sz w:val="22"/>
          <w:szCs w:val="22"/>
        </w:rPr>
        <w:t xml:space="preserve">Настоящий договор составлен </w:t>
      </w:r>
      <w:r w:rsidR="00603460" w:rsidRPr="00F930CD">
        <w:rPr>
          <w:sz w:val="22"/>
          <w:szCs w:val="22"/>
        </w:rPr>
        <w:t xml:space="preserve">на двух страницах </w:t>
      </w:r>
      <w:r w:rsidRPr="00F930CD">
        <w:rPr>
          <w:sz w:val="22"/>
          <w:szCs w:val="22"/>
        </w:rPr>
        <w:t xml:space="preserve">в </w:t>
      </w:r>
      <w:r w:rsidR="006A68C9" w:rsidRPr="00F930CD">
        <w:rPr>
          <w:sz w:val="22"/>
          <w:szCs w:val="22"/>
        </w:rPr>
        <w:t>четырех</w:t>
      </w:r>
      <w:r w:rsidRPr="00F930CD">
        <w:rPr>
          <w:sz w:val="22"/>
          <w:szCs w:val="22"/>
        </w:rPr>
        <w:t xml:space="preserve"> экземплярах</w:t>
      </w:r>
      <w:r w:rsidR="00603460" w:rsidRPr="00F930CD">
        <w:rPr>
          <w:sz w:val="22"/>
          <w:szCs w:val="22"/>
        </w:rPr>
        <w:t xml:space="preserve"> </w:t>
      </w:r>
      <w:r w:rsidR="00D531DF" w:rsidRPr="00F930CD">
        <w:rPr>
          <w:sz w:val="22"/>
          <w:szCs w:val="22"/>
        </w:rPr>
        <w:t xml:space="preserve">- </w:t>
      </w:r>
      <w:r w:rsidRPr="00F930CD">
        <w:rPr>
          <w:sz w:val="22"/>
          <w:szCs w:val="22"/>
        </w:rPr>
        <w:t xml:space="preserve">по одному экземпляру </w:t>
      </w:r>
      <w:r w:rsidR="00D531DF" w:rsidRPr="00F930CD">
        <w:rPr>
          <w:sz w:val="22"/>
          <w:szCs w:val="22"/>
        </w:rPr>
        <w:t>для</w:t>
      </w:r>
      <w:r w:rsidRPr="00F930CD">
        <w:rPr>
          <w:sz w:val="22"/>
          <w:szCs w:val="22"/>
        </w:rPr>
        <w:t xml:space="preserve"> каждой из сторон </w:t>
      </w:r>
      <w:r w:rsidR="00D531DF" w:rsidRPr="00F930CD">
        <w:rPr>
          <w:sz w:val="22"/>
          <w:szCs w:val="22"/>
        </w:rPr>
        <w:t>и должника</w:t>
      </w:r>
      <w:r w:rsidR="006A68C9" w:rsidRPr="00F930CD">
        <w:rPr>
          <w:sz w:val="22"/>
          <w:szCs w:val="22"/>
        </w:rPr>
        <w:t>,</w:t>
      </w:r>
      <w:r w:rsidR="006369D0" w:rsidRPr="00F930CD">
        <w:rPr>
          <w:sz w:val="22"/>
          <w:szCs w:val="22"/>
        </w:rPr>
        <w:t xml:space="preserve"> и один экземпляр для регистрации </w:t>
      </w:r>
      <w:r w:rsidR="00725528" w:rsidRPr="00F930CD">
        <w:rPr>
          <w:sz w:val="22"/>
          <w:szCs w:val="22"/>
        </w:rPr>
        <w:t>земельного участка в органах Росреестра</w:t>
      </w:r>
      <w:r w:rsidR="006369D0" w:rsidRPr="00F930CD">
        <w:rPr>
          <w:sz w:val="22"/>
          <w:szCs w:val="22"/>
        </w:rPr>
        <w:t xml:space="preserve"> России</w:t>
      </w:r>
      <w:r w:rsidRPr="00F930CD">
        <w:rPr>
          <w:sz w:val="22"/>
          <w:szCs w:val="22"/>
        </w:rPr>
        <w:t>.</w:t>
      </w:r>
    </w:p>
    <w:p w14:paraId="734AF359" w14:textId="77777777" w:rsidR="00DF553D" w:rsidRPr="00F930CD" w:rsidRDefault="00DF553D" w:rsidP="00B71787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1D668C9A" w14:textId="77777777" w:rsidR="00E33CBD" w:rsidRPr="00F930CD" w:rsidRDefault="00E33CBD" w:rsidP="00B71787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</w:p>
    <w:p w14:paraId="022CBFBF" w14:textId="77777777" w:rsidR="00F930CD" w:rsidRPr="00F930CD" w:rsidRDefault="00F930CD" w:rsidP="00F930CD">
      <w:pPr>
        <w:spacing w:after="160" w:line="259" w:lineRule="auto"/>
        <w:rPr>
          <w:sz w:val="22"/>
          <w:szCs w:val="22"/>
        </w:rPr>
      </w:pPr>
      <w:r w:rsidRPr="00F930CD">
        <w:rPr>
          <w:b/>
          <w:bCs/>
          <w:sz w:val="22"/>
          <w:szCs w:val="22"/>
        </w:rPr>
        <w:t xml:space="preserve">ПРОДАВЕЦ: </w:t>
      </w:r>
      <w:r w:rsidRPr="00F930CD">
        <w:rPr>
          <w:b/>
          <w:bCs/>
          <w:sz w:val="22"/>
          <w:szCs w:val="22"/>
        </w:rPr>
        <w:tab/>
      </w:r>
      <w:r w:rsidRPr="00F930CD">
        <w:rPr>
          <w:b/>
          <w:bCs/>
          <w:sz w:val="22"/>
          <w:szCs w:val="22"/>
        </w:rPr>
        <w:tab/>
      </w:r>
      <w:r w:rsidRPr="00F930CD">
        <w:rPr>
          <w:b/>
          <w:bCs/>
          <w:sz w:val="22"/>
          <w:szCs w:val="22"/>
        </w:rPr>
        <w:tab/>
      </w:r>
      <w:r w:rsidRPr="00F930CD">
        <w:rPr>
          <w:b/>
          <w:bCs/>
          <w:sz w:val="22"/>
          <w:szCs w:val="22"/>
        </w:rPr>
        <w:tab/>
      </w:r>
      <w:r w:rsidRPr="00F930CD">
        <w:rPr>
          <w:b/>
          <w:bCs/>
          <w:sz w:val="22"/>
          <w:szCs w:val="22"/>
        </w:rPr>
        <w:tab/>
      </w:r>
      <w:r w:rsidRPr="00F930CD">
        <w:rPr>
          <w:b/>
          <w:bCs/>
          <w:sz w:val="22"/>
          <w:szCs w:val="22"/>
        </w:rPr>
        <w:tab/>
        <w:t>ПОКУПАТЕЛЬ:</w:t>
      </w:r>
    </w:p>
    <w:p w14:paraId="09C4C706" w14:textId="77777777" w:rsidR="00F930CD" w:rsidRPr="00F930CD" w:rsidRDefault="00F930CD" w:rsidP="00F930CD">
      <w:pPr>
        <w:jc w:val="both"/>
        <w:rPr>
          <w:b/>
          <w:bCs/>
          <w:sz w:val="22"/>
          <w:szCs w:val="22"/>
        </w:rPr>
      </w:pPr>
    </w:p>
    <w:p w14:paraId="5D13F358" w14:textId="77777777" w:rsidR="00F930CD" w:rsidRPr="00F930CD" w:rsidRDefault="00F930CD" w:rsidP="00F930CD">
      <w:pPr>
        <w:jc w:val="both"/>
        <w:rPr>
          <w:sz w:val="22"/>
          <w:szCs w:val="22"/>
        </w:rPr>
      </w:pPr>
      <w:r w:rsidRPr="00F930CD">
        <w:rPr>
          <w:sz w:val="22"/>
          <w:szCs w:val="22"/>
        </w:rPr>
        <w:t>Финансовый управляющий Наливайко Д.А.</w:t>
      </w:r>
    </w:p>
    <w:p w14:paraId="616B5059" w14:textId="77777777" w:rsidR="00F930CD" w:rsidRPr="00F930CD" w:rsidRDefault="00F930CD" w:rsidP="00F930CD">
      <w:pPr>
        <w:jc w:val="both"/>
        <w:rPr>
          <w:sz w:val="22"/>
          <w:szCs w:val="22"/>
        </w:rPr>
      </w:pPr>
      <w:r w:rsidRPr="00F930CD">
        <w:rPr>
          <w:sz w:val="22"/>
          <w:szCs w:val="22"/>
        </w:rPr>
        <w:t xml:space="preserve">дата и место рождения: 17.12.1969, Ленинград; </w:t>
      </w:r>
    </w:p>
    <w:p w14:paraId="6CF64BA2" w14:textId="77777777" w:rsidR="00F930CD" w:rsidRPr="00F930CD" w:rsidRDefault="00F930CD" w:rsidP="00F930CD">
      <w:pPr>
        <w:jc w:val="both"/>
        <w:rPr>
          <w:sz w:val="22"/>
          <w:szCs w:val="22"/>
        </w:rPr>
      </w:pPr>
      <w:r w:rsidRPr="00F930CD">
        <w:rPr>
          <w:sz w:val="22"/>
          <w:szCs w:val="22"/>
        </w:rPr>
        <w:t xml:space="preserve">адрес: 191015, г. Санкт-Петербург, ул. Таврическая, </w:t>
      </w:r>
    </w:p>
    <w:p w14:paraId="3FC075DF" w14:textId="77777777" w:rsidR="00F930CD" w:rsidRPr="00F930CD" w:rsidRDefault="00F930CD" w:rsidP="00F930CD">
      <w:pPr>
        <w:jc w:val="both"/>
        <w:rPr>
          <w:sz w:val="22"/>
          <w:szCs w:val="22"/>
        </w:rPr>
      </w:pPr>
      <w:r w:rsidRPr="00F930CD">
        <w:rPr>
          <w:sz w:val="22"/>
          <w:szCs w:val="22"/>
        </w:rPr>
        <w:t xml:space="preserve">д. 31-33, кв. 41, </w:t>
      </w:r>
    </w:p>
    <w:p w14:paraId="5576B4C4" w14:textId="77777777" w:rsidR="00F930CD" w:rsidRPr="00F930CD" w:rsidRDefault="00F930CD" w:rsidP="00F930CD">
      <w:pPr>
        <w:jc w:val="both"/>
        <w:rPr>
          <w:sz w:val="22"/>
          <w:szCs w:val="22"/>
        </w:rPr>
      </w:pPr>
      <w:r w:rsidRPr="00F930CD">
        <w:rPr>
          <w:sz w:val="22"/>
          <w:szCs w:val="22"/>
        </w:rPr>
        <w:t>ИНН 781118807129, СНИЛС 069-967-906 54</w:t>
      </w:r>
    </w:p>
    <w:p w14:paraId="4601AB5A" w14:textId="77777777" w:rsidR="00F930CD" w:rsidRPr="00F930CD" w:rsidRDefault="00F930CD" w:rsidP="00F930CD">
      <w:pPr>
        <w:jc w:val="both"/>
        <w:rPr>
          <w:sz w:val="22"/>
          <w:szCs w:val="22"/>
        </w:rPr>
      </w:pPr>
    </w:p>
    <w:p w14:paraId="491787F7" w14:textId="77777777" w:rsidR="00F930CD" w:rsidRPr="00F930CD" w:rsidRDefault="00F930CD" w:rsidP="00F930CD">
      <w:pPr>
        <w:jc w:val="both"/>
        <w:rPr>
          <w:b/>
          <w:bCs/>
          <w:sz w:val="22"/>
          <w:szCs w:val="22"/>
        </w:rPr>
      </w:pPr>
      <w:r w:rsidRPr="00F930CD">
        <w:rPr>
          <w:sz w:val="22"/>
          <w:szCs w:val="22"/>
        </w:rPr>
        <w:t xml:space="preserve"> __________________________ </w:t>
      </w:r>
      <w:r w:rsidRPr="00F930CD">
        <w:rPr>
          <w:b/>
          <w:bCs/>
          <w:sz w:val="22"/>
          <w:szCs w:val="22"/>
        </w:rPr>
        <w:t>Бухарова В.Н.</w:t>
      </w:r>
    </w:p>
    <w:p w14:paraId="26C7FAA1" w14:textId="77777777" w:rsidR="00B446C9" w:rsidRDefault="00B446C9" w:rsidP="00603460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2"/>
          <w:szCs w:val="22"/>
        </w:rPr>
      </w:pPr>
    </w:p>
    <w:p w14:paraId="60E6BB8B" w14:textId="77777777" w:rsidR="00F930CD" w:rsidRPr="00F930CD" w:rsidRDefault="00F930CD" w:rsidP="00F930CD">
      <w:pPr>
        <w:rPr>
          <w:lang w:val="x-none"/>
        </w:rPr>
      </w:pPr>
    </w:p>
    <w:p w14:paraId="0EB5A129" w14:textId="77777777" w:rsidR="00F930CD" w:rsidRPr="00F930CD" w:rsidRDefault="00F930CD" w:rsidP="00F930CD">
      <w:pPr>
        <w:rPr>
          <w:lang w:val="x-none"/>
        </w:rPr>
      </w:pPr>
    </w:p>
    <w:p w14:paraId="68F45751" w14:textId="77777777" w:rsidR="00F930CD" w:rsidRPr="00F930CD" w:rsidRDefault="00F930CD" w:rsidP="00F930CD">
      <w:pPr>
        <w:rPr>
          <w:lang w:val="x-none"/>
        </w:rPr>
      </w:pPr>
    </w:p>
    <w:p w14:paraId="00C6ABD3" w14:textId="77777777" w:rsidR="00F930CD" w:rsidRPr="00F930CD" w:rsidRDefault="00F930CD" w:rsidP="00F930CD">
      <w:pPr>
        <w:rPr>
          <w:lang w:val="x-none"/>
        </w:rPr>
      </w:pPr>
    </w:p>
    <w:p w14:paraId="60BA789F" w14:textId="77777777" w:rsidR="00F930CD" w:rsidRPr="00F930CD" w:rsidRDefault="00F930CD" w:rsidP="00F930CD">
      <w:pPr>
        <w:rPr>
          <w:lang w:val="x-none"/>
        </w:rPr>
      </w:pPr>
    </w:p>
    <w:p w14:paraId="6CB243BA" w14:textId="77777777" w:rsidR="00F930CD" w:rsidRPr="00F930CD" w:rsidRDefault="00F930CD" w:rsidP="00F930CD">
      <w:pPr>
        <w:rPr>
          <w:lang w:val="x-none"/>
        </w:rPr>
      </w:pPr>
    </w:p>
    <w:p w14:paraId="0DDD2551" w14:textId="77777777" w:rsidR="00F930CD" w:rsidRPr="00F930CD" w:rsidRDefault="00F930CD" w:rsidP="00F930CD">
      <w:pPr>
        <w:rPr>
          <w:lang w:val="x-none"/>
        </w:rPr>
      </w:pPr>
    </w:p>
    <w:p w14:paraId="77ED59E2" w14:textId="77777777" w:rsidR="00F930CD" w:rsidRPr="00F930CD" w:rsidRDefault="00F930CD" w:rsidP="00F930CD">
      <w:pPr>
        <w:rPr>
          <w:lang w:val="x-none"/>
        </w:rPr>
      </w:pPr>
    </w:p>
    <w:p w14:paraId="679E1B8D" w14:textId="77777777" w:rsidR="00F930CD" w:rsidRPr="00F930CD" w:rsidRDefault="00F930CD" w:rsidP="00F930CD">
      <w:pPr>
        <w:rPr>
          <w:lang w:val="x-none"/>
        </w:rPr>
      </w:pPr>
    </w:p>
    <w:p w14:paraId="3793D228" w14:textId="77777777" w:rsidR="00F930CD" w:rsidRPr="00F930CD" w:rsidRDefault="00F930CD" w:rsidP="00F930CD">
      <w:pPr>
        <w:rPr>
          <w:lang w:val="x-none"/>
        </w:rPr>
      </w:pPr>
    </w:p>
    <w:p w14:paraId="3CF20B85" w14:textId="77777777" w:rsidR="00F930CD" w:rsidRPr="00F930CD" w:rsidRDefault="00F930CD" w:rsidP="00F930CD">
      <w:pPr>
        <w:rPr>
          <w:lang w:val="x-none"/>
        </w:rPr>
      </w:pPr>
    </w:p>
    <w:p w14:paraId="2CB0AFA1" w14:textId="77777777" w:rsidR="00F930CD" w:rsidRPr="00F930CD" w:rsidRDefault="00F930CD" w:rsidP="00F930CD">
      <w:pPr>
        <w:rPr>
          <w:lang w:val="x-none"/>
        </w:rPr>
      </w:pPr>
    </w:p>
    <w:p w14:paraId="114E83D1" w14:textId="77777777" w:rsidR="00F930CD" w:rsidRPr="00F930CD" w:rsidRDefault="00F930CD" w:rsidP="00F930CD">
      <w:pPr>
        <w:rPr>
          <w:lang w:val="x-none"/>
        </w:rPr>
      </w:pPr>
    </w:p>
    <w:p w14:paraId="0C23919E" w14:textId="77777777" w:rsidR="00F930CD" w:rsidRDefault="00F930CD" w:rsidP="00F930CD">
      <w:pPr>
        <w:rPr>
          <w:b/>
          <w:sz w:val="22"/>
          <w:szCs w:val="22"/>
          <w:lang w:val="x-none"/>
        </w:rPr>
      </w:pPr>
    </w:p>
    <w:p w14:paraId="4B95FFB6" w14:textId="77777777" w:rsidR="00F930CD" w:rsidRPr="00F930CD" w:rsidRDefault="00F930CD" w:rsidP="00F930CD">
      <w:pPr>
        <w:tabs>
          <w:tab w:val="left" w:pos="3900"/>
        </w:tabs>
        <w:rPr>
          <w:lang w:val="x-none"/>
        </w:rPr>
      </w:pPr>
      <w:r>
        <w:rPr>
          <w:lang w:val="x-none"/>
        </w:rPr>
        <w:tab/>
      </w:r>
    </w:p>
    <w:sectPr w:rsidR="00F930CD" w:rsidRPr="00F930CD" w:rsidSect="00B71787">
      <w:footerReference w:type="even" r:id="rId7"/>
      <w:footerReference w:type="default" r:id="rId8"/>
      <w:footerReference w:type="first" r:id="rId9"/>
      <w:pgSz w:w="11906" w:h="16838" w:code="9"/>
      <w:pgMar w:top="567" w:right="567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A74197" w14:textId="77777777" w:rsidR="009863E3" w:rsidRDefault="009863E3">
      <w:r>
        <w:separator/>
      </w:r>
    </w:p>
  </w:endnote>
  <w:endnote w:type="continuationSeparator" w:id="0">
    <w:p w14:paraId="6066F787" w14:textId="77777777" w:rsidR="009863E3" w:rsidRDefault="00986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67567" w14:textId="77777777" w:rsidR="005E3483" w:rsidRDefault="005E3483" w:rsidP="0092025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F12BD12" w14:textId="77777777" w:rsidR="005E3483" w:rsidRDefault="005E3483" w:rsidP="00920254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D47F1" w14:textId="77777777" w:rsidR="005E3483" w:rsidRDefault="005E3483" w:rsidP="0092025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6005F">
      <w:rPr>
        <w:rStyle w:val="a9"/>
        <w:noProof/>
      </w:rPr>
      <w:t>2</w:t>
    </w:r>
    <w:r>
      <w:rPr>
        <w:rStyle w:val="a9"/>
      </w:rPr>
      <w:fldChar w:fldCharType="end"/>
    </w:r>
  </w:p>
  <w:p w14:paraId="477D9B34" w14:textId="77777777" w:rsidR="005E3483" w:rsidRDefault="005E3483" w:rsidP="00C05A09">
    <w:pPr>
      <w:pStyle w:val="a7"/>
      <w:pBdr>
        <w:top w:val="single" w:sz="4" w:space="1" w:color="auto"/>
      </w:pBdr>
      <w:ind w:right="360"/>
    </w:pPr>
  </w:p>
  <w:p w14:paraId="38B7EBA3" w14:textId="77777777" w:rsidR="00C05A09" w:rsidRDefault="00C05A09" w:rsidP="00C05A09">
    <w:pPr>
      <w:pStyle w:val="a7"/>
      <w:pBdr>
        <w:top w:val="single" w:sz="4" w:space="1" w:color="auto"/>
      </w:pBdr>
      <w:ind w:right="360"/>
    </w:pPr>
  </w:p>
  <w:p w14:paraId="02D7AC94" w14:textId="77777777" w:rsidR="00C05A09" w:rsidRPr="00C05A09" w:rsidRDefault="00C05A09" w:rsidP="00920254">
    <w:pPr>
      <w:pStyle w:val="a7"/>
      <w:ind w:right="360"/>
      <w:rPr>
        <w:i/>
        <w:iCs/>
      </w:rPr>
    </w:pPr>
    <w:r w:rsidRPr="00C05A09">
      <w:rPr>
        <w:i/>
        <w:iCs/>
      </w:rPr>
      <w:t>Подписи сторон: ______________________</w:t>
    </w:r>
    <w:r w:rsidR="00A203EB">
      <w:rPr>
        <w:i/>
        <w:iCs/>
      </w:rPr>
      <w:t>______</w:t>
    </w:r>
    <w:r w:rsidRPr="00C05A09">
      <w:rPr>
        <w:i/>
        <w:iCs/>
      </w:rPr>
      <w:t>_________________________________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1E405B" w14:textId="77777777" w:rsidR="005E3483" w:rsidRDefault="005E3483" w:rsidP="0092025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0297C285" w14:textId="77777777" w:rsidR="005E3483" w:rsidRDefault="005E3483" w:rsidP="00920254">
    <w:pPr>
      <w:pStyle w:val="a7"/>
      <w:pBdr>
        <w:top w:val="single" w:sz="4" w:space="1" w:color="auto"/>
      </w:pBdr>
      <w:ind w:right="360"/>
    </w:pPr>
  </w:p>
  <w:p w14:paraId="130E2BAE" w14:textId="77777777" w:rsidR="005E3483" w:rsidRPr="00B23342" w:rsidRDefault="005E3483" w:rsidP="00867FD6">
    <w:pPr>
      <w:pStyle w:val="a7"/>
      <w:pBdr>
        <w:top w:val="single" w:sz="4" w:space="1" w:color="auto"/>
      </w:pBdr>
    </w:pPr>
    <w:r>
      <w:t>____________________/Баринов С.Л./ _________________/_______________________/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7708CF" w14:textId="77777777" w:rsidR="009863E3" w:rsidRDefault="009863E3">
      <w:r>
        <w:separator/>
      </w:r>
    </w:p>
  </w:footnote>
  <w:footnote w:type="continuationSeparator" w:id="0">
    <w:p w14:paraId="03DD17A7" w14:textId="77777777" w:rsidR="009863E3" w:rsidRDefault="00986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197151"/>
    <w:multiLevelType w:val="hybridMultilevel"/>
    <w:tmpl w:val="0EAA0D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277140D"/>
    <w:multiLevelType w:val="hybridMultilevel"/>
    <w:tmpl w:val="ED766B0E"/>
    <w:lvl w:ilvl="0" w:tplc="67DE24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E3E4023"/>
    <w:multiLevelType w:val="hybridMultilevel"/>
    <w:tmpl w:val="22C41DE8"/>
    <w:lvl w:ilvl="0" w:tplc="6E64547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A61F6"/>
    <w:multiLevelType w:val="hybridMultilevel"/>
    <w:tmpl w:val="EEDCFE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E4"/>
    <w:rsid w:val="00000A15"/>
    <w:rsid w:val="0000183A"/>
    <w:rsid w:val="00003B78"/>
    <w:rsid w:val="00004EE5"/>
    <w:rsid w:val="000202DE"/>
    <w:rsid w:val="00020E1F"/>
    <w:rsid w:val="00060282"/>
    <w:rsid w:val="000612F5"/>
    <w:rsid w:val="00070762"/>
    <w:rsid w:val="00074409"/>
    <w:rsid w:val="00075F8E"/>
    <w:rsid w:val="00090CCD"/>
    <w:rsid w:val="00093176"/>
    <w:rsid w:val="000975CB"/>
    <w:rsid w:val="000A21D5"/>
    <w:rsid w:val="000A4097"/>
    <w:rsid w:val="000A6A4E"/>
    <w:rsid w:val="000D0EE9"/>
    <w:rsid w:val="000D1145"/>
    <w:rsid w:val="000D15E3"/>
    <w:rsid w:val="000D1FE7"/>
    <w:rsid w:val="000E7E1F"/>
    <w:rsid w:val="000F662D"/>
    <w:rsid w:val="0011025B"/>
    <w:rsid w:val="001126A5"/>
    <w:rsid w:val="00116754"/>
    <w:rsid w:val="00130247"/>
    <w:rsid w:val="00130CF8"/>
    <w:rsid w:val="001522AF"/>
    <w:rsid w:val="00160D5A"/>
    <w:rsid w:val="001671EC"/>
    <w:rsid w:val="00172396"/>
    <w:rsid w:val="001733C5"/>
    <w:rsid w:val="00173F8F"/>
    <w:rsid w:val="0018255E"/>
    <w:rsid w:val="0019437A"/>
    <w:rsid w:val="00196340"/>
    <w:rsid w:val="001A22A9"/>
    <w:rsid w:val="001B5F2F"/>
    <w:rsid w:val="001B73AD"/>
    <w:rsid w:val="001D19E5"/>
    <w:rsid w:val="001D65B9"/>
    <w:rsid w:val="001F16C4"/>
    <w:rsid w:val="001F7631"/>
    <w:rsid w:val="00215734"/>
    <w:rsid w:val="0021733D"/>
    <w:rsid w:val="00220ADF"/>
    <w:rsid w:val="00237AF5"/>
    <w:rsid w:val="00247BB5"/>
    <w:rsid w:val="002550ED"/>
    <w:rsid w:val="00256DC6"/>
    <w:rsid w:val="002577EA"/>
    <w:rsid w:val="002848AE"/>
    <w:rsid w:val="00293DD7"/>
    <w:rsid w:val="00295030"/>
    <w:rsid w:val="002A1F01"/>
    <w:rsid w:val="002A325D"/>
    <w:rsid w:val="002B03C8"/>
    <w:rsid w:val="002B1AFE"/>
    <w:rsid w:val="002B39BC"/>
    <w:rsid w:val="002D2A28"/>
    <w:rsid w:val="002D4495"/>
    <w:rsid w:val="002D6E99"/>
    <w:rsid w:val="002F409F"/>
    <w:rsid w:val="002F5A55"/>
    <w:rsid w:val="002F6907"/>
    <w:rsid w:val="003024DB"/>
    <w:rsid w:val="003024DC"/>
    <w:rsid w:val="0030366C"/>
    <w:rsid w:val="003054BB"/>
    <w:rsid w:val="00311C97"/>
    <w:rsid w:val="003271B7"/>
    <w:rsid w:val="0035212A"/>
    <w:rsid w:val="0035235C"/>
    <w:rsid w:val="00355FD0"/>
    <w:rsid w:val="0035611F"/>
    <w:rsid w:val="003656C2"/>
    <w:rsid w:val="00367DB7"/>
    <w:rsid w:val="00372D56"/>
    <w:rsid w:val="00373BA0"/>
    <w:rsid w:val="0038176E"/>
    <w:rsid w:val="00385463"/>
    <w:rsid w:val="00391666"/>
    <w:rsid w:val="00391C11"/>
    <w:rsid w:val="003A5F12"/>
    <w:rsid w:val="003A6565"/>
    <w:rsid w:val="003B005E"/>
    <w:rsid w:val="003B484F"/>
    <w:rsid w:val="003C5391"/>
    <w:rsid w:val="003D6A1F"/>
    <w:rsid w:val="003E0678"/>
    <w:rsid w:val="003E3629"/>
    <w:rsid w:val="003E5655"/>
    <w:rsid w:val="003E7010"/>
    <w:rsid w:val="00411C3A"/>
    <w:rsid w:val="004123AD"/>
    <w:rsid w:val="00426EE0"/>
    <w:rsid w:val="0043056C"/>
    <w:rsid w:val="00432837"/>
    <w:rsid w:val="0044684F"/>
    <w:rsid w:val="004547E6"/>
    <w:rsid w:val="00476E1D"/>
    <w:rsid w:val="00487282"/>
    <w:rsid w:val="004A2D31"/>
    <w:rsid w:val="004B0E62"/>
    <w:rsid w:val="004B3A1E"/>
    <w:rsid w:val="004B3FB8"/>
    <w:rsid w:val="004D18FF"/>
    <w:rsid w:val="004D58E5"/>
    <w:rsid w:val="004D6F5C"/>
    <w:rsid w:val="004E4D3E"/>
    <w:rsid w:val="004F5FD6"/>
    <w:rsid w:val="00501AD4"/>
    <w:rsid w:val="00501EF3"/>
    <w:rsid w:val="00504CC5"/>
    <w:rsid w:val="00505FE8"/>
    <w:rsid w:val="00510BDB"/>
    <w:rsid w:val="00516B08"/>
    <w:rsid w:val="005214F9"/>
    <w:rsid w:val="00522ED1"/>
    <w:rsid w:val="00530EAD"/>
    <w:rsid w:val="00545AF9"/>
    <w:rsid w:val="00546BB9"/>
    <w:rsid w:val="005525C8"/>
    <w:rsid w:val="005623D1"/>
    <w:rsid w:val="00565FFB"/>
    <w:rsid w:val="00581386"/>
    <w:rsid w:val="00582C57"/>
    <w:rsid w:val="00585B27"/>
    <w:rsid w:val="0058725B"/>
    <w:rsid w:val="005959F7"/>
    <w:rsid w:val="005A0990"/>
    <w:rsid w:val="005A0E6D"/>
    <w:rsid w:val="005A1DAF"/>
    <w:rsid w:val="005A7A4E"/>
    <w:rsid w:val="005A7F7C"/>
    <w:rsid w:val="005E30E4"/>
    <w:rsid w:val="005E3483"/>
    <w:rsid w:val="005F3855"/>
    <w:rsid w:val="006016B4"/>
    <w:rsid w:val="00603460"/>
    <w:rsid w:val="006108E5"/>
    <w:rsid w:val="006226AE"/>
    <w:rsid w:val="00622BEC"/>
    <w:rsid w:val="006266CF"/>
    <w:rsid w:val="006369D0"/>
    <w:rsid w:val="00650BFD"/>
    <w:rsid w:val="00653DEE"/>
    <w:rsid w:val="0066044C"/>
    <w:rsid w:val="0066567E"/>
    <w:rsid w:val="00681D41"/>
    <w:rsid w:val="00687902"/>
    <w:rsid w:val="00690C5D"/>
    <w:rsid w:val="006972A9"/>
    <w:rsid w:val="006A4F08"/>
    <w:rsid w:val="006A68C9"/>
    <w:rsid w:val="006B766F"/>
    <w:rsid w:val="006D3550"/>
    <w:rsid w:val="006E7F31"/>
    <w:rsid w:val="0072113D"/>
    <w:rsid w:val="00721B2E"/>
    <w:rsid w:val="00725528"/>
    <w:rsid w:val="00737311"/>
    <w:rsid w:val="0074331E"/>
    <w:rsid w:val="00744C08"/>
    <w:rsid w:val="0074542F"/>
    <w:rsid w:val="007454AD"/>
    <w:rsid w:val="00750229"/>
    <w:rsid w:val="00784B27"/>
    <w:rsid w:val="00797EA3"/>
    <w:rsid w:val="007A145D"/>
    <w:rsid w:val="007A1728"/>
    <w:rsid w:val="007A68FE"/>
    <w:rsid w:val="007B2D65"/>
    <w:rsid w:val="007B4C10"/>
    <w:rsid w:val="007C0E84"/>
    <w:rsid w:val="007C45B7"/>
    <w:rsid w:val="007C4E45"/>
    <w:rsid w:val="007D7A7C"/>
    <w:rsid w:val="007E028E"/>
    <w:rsid w:val="007E2D6A"/>
    <w:rsid w:val="007E6171"/>
    <w:rsid w:val="00804FC2"/>
    <w:rsid w:val="008063F4"/>
    <w:rsid w:val="00834477"/>
    <w:rsid w:val="00840D64"/>
    <w:rsid w:val="00844FF7"/>
    <w:rsid w:val="00846DC5"/>
    <w:rsid w:val="00851867"/>
    <w:rsid w:val="008546D4"/>
    <w:rsid w:val="00856C3C"/>
    <w:rsid w:val="0086005F"/>
    <w:rsid w:val="00862234"/>
    <w:rsid w:val="00867FD6"/>
    <w:rsid w:val="008711C9"/>
    <w:rsid w:val="00874B6C"/>
    <w:rsid w:val="008A1C40"/>
    <w:rsid w:val="008A1EFD"/>
    <w:rsid w:val="008B7D1C"/>
    <w:rsid w:val="008B7D1F"/>
    <w:rsid w:val="008E1DCC"/>
    <w:rsid w:val="008F353E"/>
    <w:rsid w:val="00901E39"/>
    <w:rsid w:val="00902B20"/>
    <w:rsid w:val="009031E9"/>
    <w:rsid w:val="009056DA"/>
    <w:rsid w:val="00907AF9"/>
    <w:rsid w:val="00916C5A"/>
    <w:rsid w:val="00920254"/>
    <w:rsid w:val="00923D39"/>
    <w:rsid w:val="00944DC6"/>
    <w:rsid w:val="00961456"/>
    <w:rsid w:val="00964AB1"/>
    <w:rsid w:val="00980BD1"/>
    <w:rsid w:val="009863E3"/>
    <w:rsid w:val="00993F9D"/>
    <w:rsid w:val="009961A9"/>
    <w:rsid w:val="009C7256"/>
    <w:rsid w:val="009E4E11"/>
    <w:rsid w:val="009E5AE1"/>
    <w:rsid w:val="00A01A3B"/>
    <w:rsid w:val="00A030BF"/>
    <w:rsid w:val="00A14553"/>
    <w:rsid w:val="00A203EB"/>
    <w:rsid w:val="00A2291E"/>
    <w:rsid w:val="00A252FD"/>
    <w:rsid w:val="00A27057"/>
    <w:rsid w:val="00A2750A"/>
    <w:rsid w:val="00A33756"/>
    <w:rsid w:val="00A36808"/>
    <w:rsid w:val="00A639BB"/>
    <w:rsid w:val="00A64191"/>
    <w:rsid w:val="00A71A01"/>
    <w:rsid w:val="00A71D08"/>
    <w:rsid w:val="00A855DE"/>
    <w:rsid w:val="00A97BE8"/>
    <w:rsid w:val="00AA740F"/>
    <w:rsid w:val="00AD7AC4"/>
    <w:rsid w:val="00AE1E97"/>
    <w:rsid w:val="00B0232D"/>
    <w:rsid w:val="00B106DA"/>
    <w:rsid w:val="00B23342"/>
    <w:rsid w:val="00B446C9"/>
    <w:rsid w:val="00B53398"/>
    <w:rsid w:val="00B5599F"/>
    <w:rsid w:val="00B57751"/>
    <w:rsid w:val="00B57E12"/>
    <w:rsid w:val="00B71787"/>
    <w:rsid w:val="00B72053"/>
    <w:rsid w:val="00B86FC0"/>
    <w:rsid w:val="00B96E47"/>
    <w:rsid w:val="00BA3CA8"/>
    <w:rsid w:val="00BA41E3"/>
    <w:rsid w:val="00BB3ED5"/>
    <w:rsid w:val="00BD22A9"/>
    <w:rsid w:val="00BE192F"/>
    <w:rsid w:val="00BE56E5"/>
    <w:rsid w:val="00BE79A6"/>
    <w:rsid w:val="00BF1AC7"/>
    <w:rsid w:val="00BF646D"/>
    <w:rsid w:val="00C006C2"/>
    <w:rsid w:val="00C00CC6"/>
    <w:rsid w:val="00C00F0D"/>
    <w:rsid w:val="00C04289"/>
    <w:rsid w:val="00C05A09"/>
    <w:rsid w:val="00C11A55"/>
    <w:rsid w:val="00C16B38"/>
    <w:rsid w:val="00C20261"/>
    <w:rsid w:val="00C20ACC"/>
    <w:rsid w:val="00C2602B"/>
    <w:rsid w:val="00C30E85"/>
    <w:rsid w:val="00C405BD"/>
    <w:rsid w:val="00C4099B"/>
    <w:rsid w:val="00C4452E"/>
    <w:rsid w:val="00C46B9A"/>
    <w:rsid w:val="00C50023"/>
    <w:rsid w:val="00C54B29"/>
    <w:rsid w:val="00C568DA"/>
    <w:rsid w:val="00C70972"/>
    <w:rsid w:val="00C74725"/>
    <w:rsid w:val="00C75B72"/>
    <w:rsid w:val="00C85E70"/>
    <w:rsid w:val="00CA2668"/>
    <w:rsid w:val="00CB7324"/>
    <w:rsid w:val="00CC0296"/>
    <w:rsid w:val="00CC35A1"/>
    <w:rsid w:val="00CD2998"/>
    <w:rsid w:val="00CD624D"/>
    <w:rsid w:val="00CE5F19"/>
    <w:rsid w:val="00CE7084"/>
    <w:rsid w:val="00CF1AF4"/>
    <w:rsid w:val="00D14B68"/>
    <w:rsid w:val="00D20461"/>
    <w:rsid w:val="00D35196"/>
    <w:rsid w:val="00D47C97"/>
    <w:rsid w:val="00D531DF"/>
    <w:rsid w:val="00D62B0C"/>
    <w:rsid w:val="00D64621"/>
    <w:rsid w:val="00D65C80"/>
    <w:rsid w:val="00D743A2"/>
    <w:rsid w:val="00D92099"/>
    <w:rsid w:val="00DB38D1"/>
    <w:rsid w:val="00DD05BD"/>
    <w:rsid w:val="00DD081E"/>
    <w:rsid w:val="00DE2710"/>
    <w:rsid w:val="00DE7054"/>
    <w:rsid w:val="00DE70B1"/>
    <w:rsid w:val="00DF125F"/>
    <w:rsid w:val="00DF553D"/>
    <w:rsid w:val="00E33CBD"/>
    <w:rsid w:val="00E37A0D"/>
    <w:rsid w:val="00E411F7"/>
    <w:rsid w:val="00E47D16"/>
    <w:rsid w:val="00E60FB5"/>
    <w:rsid w:val="00E7087F"/>
    <w:rsid w:val="00E73DE9"/>
    <w:rsid w:val="00E922C6"/>
    <w:rsid w:val="00E95E2E"/>
    <w:rsid w:val="00EA038C"/>
    <w:rsid w:val="00EA137A"/>
    <w:rsid w:val="00EA7224"/>
    <w:rsid w:val="00ED51AD"/>
    <w:rsid w:val="00ED75A0"/>
    <w:rsid w:val="00EE746A"/>
    <w:rsid w:val="00F16CD3"/>
    <w:rsid w:val="00F264F9"/>
    <w:rsid w:val="00F529EE"/>
    <w:rsid w:val="00F60E2E"/>
    <w:rsid w:val="00F7051E"/>
    <w:rsid w:val="00F930CD"/>
    <w:rsid w:val="00FA1F4F"/>
    <w:rsid w:val="00FA4E79"/>
    <w:rsid w:val="00FB4D6B"/>
    <w:rsid w:val="00FC34DD"/>
    <w:rsid w:val="00FC45D7"/>
    <w:rsid w:val="00FD5B2B"/>
    <w:rsid w:val="00FE44C0"/>
    <w:rsid w:val="00FE49CE"/>
    <w:rsid w:val="00FE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B0316"/>
  <w15:chartTrackingRefBased/>
  <w15:docId w15:val="{AC7E93D3-FEA6-4E64-A3C1-2FAF82CF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0E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233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23342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233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23342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qFormat/>
    <w:rsid w:val="00AE1E97"/>
  </w:style>
  <w:style w:type="character" w:styleId="a9">
    <w:name w:val="page number"/>
    <w:uiPriority w:val="99"/>
    <w:semiHidden/>
    <w:unhideWhenUsed/>
    <w:rsid w:val="00920254"/>
  </w:style>
  <w:style w:type="character" w:customStyle="1" w:styleId="fontstyle01">
    <w:name w:val="fontstyle01"/>
    <w:rsid w:val="00EA137A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styleId="aa">
    <w:name w:val="annotation reference"/>
    <w:uiPriority w:val="99"/>
    <w:semiHidden/>
    <w:unhideWhenUsed/>
    <w:rsid w:val="00CD299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D2998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CD2998"/>
    <w:rPr>
      <w:rFonts w:ascii="Times New Roman" w:eastAsia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D2998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CD2998"/>
    <w:rPr>
      <w:rFonts w:ascii="Times New Roman" w:eastAsia="Times New Roman" w:hAnsi="Times New Roman"/>
      <w:b/>
      <w:bCs/>
    </w:rPr>
  </w:style>
  <w:style w:type="character" w:styleId="af">
    <w:name w:val="Unresolved Mention"/>
    <w:uiPriority w:val="99"/>
    <w:semiHidden/>
    <w:unhideWhenUsed/>
    <w:rsid w:val="00F60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Е.С. Трезубов</dc:creator>
  <cp:keywords/>
  <cp:lastModifiedBy>Comp 7</cp:lastModifiedBy>
  <cp:revision>2</cp:revision>
  <dcterms:created xsi:type="dcterms:W3CDTF">2025-12-11T09:55:00Z</dcterms:created>
  <dcterms:modified xsi:type="dcterms:W3CDTF">2025-12-11T09:55:00Z</dcterms:modified>
</cp:coreProperties>
</file>