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2A1B2" w14:textId="5D5CCA4E" w:rsidR="0079305F" w:rsidRPr="00BB6316" w:rsidRDefault="0079305F" w:rsidP="00BB6316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>Договор</w:t>
      </w:r>
      <w:r w:rsidR="00F839CE" w:rsidRPr="00BB6316">
        <w:rPr>
          <w:b/>
          <w:sz w:val="23"/>
          <w:szCs w:val="23"/>
        </w:rPr>
        <w:t xml:space="preserve"> №</w:t>
      </w:r>
      <w:r w:rsidR="002C189E" w:rsidRPr="00BB6316">
        <w:rPr>
          <w:b/>
          <w:sz w:val="23"/>
          <w:szCs w:val="23"/>
        </w:rPr>
        <w:t>___</w:t>
      </w:r>
      <w:r w:rsidR="008E47DE" w:rsidRPr="00BB6316">
        <w:rPr>
          <w:b/>
          <w:sz w:val="23"/>
          <w:szCs w:val="23"/>
        </w:rPr>
        <w:t>__</w:t>
      </w:r>
    </w:p>
    <w:p w14:paraId="0B31E948" w14:textId="7A848C10" w:rsidR="0079305F" w:rsidRPr="00BB6316" w:rsidRDefault="0079305F" w:rsidP="00BB6316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 xml:space="preserve">купли-продажи </w:t>
      </w:r>
      <w:r w:rsidR="008A03CC">
        <w:rPr>
          <w:b/>
          <w:sz w:val="23"/>
          <w:szCs w:val="23"/>
        </w:rPr>
        <w:t>недвижимого имущества</w:t>
      </w:r>
    </w:p>
    <w:p w14:paraId="14CF2ACD" w14:textId="77777777" w:rsidR="0079305F" w:rsidRPr="00BB6316" w:rsidRDefault="0079305F" w:rsidP="00BB6316">
      <w:pPr>
        <w:spacing w:line="276" w:lineRule="auto"/>
        <w:ind w:firstLine="540"/>
        <w:jc w:val="both"/>
        <w:rPr>
          <w:sz w:val="23"/>
          <w:szCs w:val="23"/>
        </w:rPr>
      </w:pPr>
    </w:p>
    <w:p w14:paraId="6AA9C46D" w14:textId="3D325EF0" w:rsidR="00052853" w:rsidRPr="00BB6316" w:rsidRDefault="0079305F" w:rsidP="00BB6316">
      <w:pPr>
        <w:spacing w:line="276" w:lineRule="auto"/>
        <w:jc w:val="both"/>
        <w:rPr>
          <w:sz w:val="23"/>
          <w:szCs w:val="23"/>
        </w:rPr>
      </w:pPr>
      <w:r w:rsidRPr="00BB6316">
        <w:rPr>
          <w:sz w:val="23"/>
          <w:szCs w:val="23"/>
        </w:rPr>
        <w:t>г.</w:t>
      </w:r>
      <w:r w:rsidR="009248D2" w:rsidRPr="00BB6316">
        <w:rPr>
          <w:sz w:val="23"/>
          <w:szCs w:val="23"/>
        </w:rPr>
        <w:t> </w:t>
      </w:r>
      <w:r w:rsidR="008A03CC">
        <w:rPr>
          <w:sz w:val="23"/>
          <w:szCs w:val="23"/>
        </w:rPr>
        <w:t>Санкт-Петербург</w:t>
      </w:r>
      <w:r w:rsidR="004453D9" w:rsidRPr="00BB6316">
        <w:rPr>
          <w:sz w:val="23"/>
          <w:szCs w:val="23"/>
        </w:rPr>
        <w:t>а</w:t>
      </w:r>
      <w:r w:rsidR="009248D2" w:rsidRPr="00BB6316">
        <w:rPr>
          <w:sz w:val="23"/>
          <w:szCs w:val="23"/>
        </w:rPr>
        <w:t xml:space="preserve"> </w:t>
      </w:r>
      <w:r w:rsidR="00252211" w:rsidRPr="00BB6316">
        <w:rPr>
          <w:sz w:val="23"/>
          <w:szCs w:val="23"/>
        </w:rPr>
        <w:t>«</w:t>
      </w:r>
      <w:r w:rsidR="002C189E" w:rsidRPr="00BB6316">
        <w:rPr>
          <w:sz w:val="23"/>
          <w:szCs w:val="23"/>
        </w:rPr>
        <w:t>___</w:t>
      </w:r>
      <w:r w:rsidR="00252211" w:rsidRPr="00BB6316">
        <w:rPr>
          <w:sz w:val="23"/>
          <w:szCs w:val="23"/>
        </w:rPr>
        <w:t>»</w:t>
      </w:r>
      <w:r w:rsidR="009248D2" w:rsidRPr="00BB6316">
        <w:rPr>
          <w:sz w:val="23"/>
          <w:szCs w:val="23"/>
        </w:rPr>
        <w:t> </w:t>
      </w:r>
      <w:r w:rsidR="002C189E" w:rsidRPr="00BB6316">
        <w:rPr>
          <w:sz w:val="23"/>
          <w:szCs w:val="23"/>
        </w:rPr>
        <w:t>__________</w:t>
      </w:r>
      <w:r w:rsidR="009248D2" w:rsidRPr="00BB6316">
        <w:rPr>
          <w:sz w:val="23"/>
          <w:szCs w:val="23"/>
        </w:rPr>
        <w:t> </w:t>
      </w:r>
      <w:r w:rsidRPr="00BB6316">
        <w:rPr>
          <w:sz w:val="23"/>
          <w:szCs w:val="23"/>
        </w:rPr>
        <w:t>20</w:t>
      </w:r>
      <w:r w:rsidR="00D61362" w:rsidRPr="00BB6316">
        <w:rPr>
          <w:sz w:val="23"/>
          <w:szCs w:val="23"/>
        </w:rPr>
        <w:t>2</w:t>
      </w:r>
      <w:r w:rsidR="00A7447D">
        <w:rPr>
          <w:sz w:val="23"/>
          <w:szCs w:val="23"/>
        </w:rPr>
        <w:t>_</w:t>
      </w:r>
      <w:r w:rsidR="009248D2" w:rsidRPr="00BB6316">
        <w:rPr>
          <w:sz w:val="23"/>
          <w:szCs w:val="23"/>
        </w:rPr>
        <w:t> </w:t>
      </w:r>
      <w:r w:rsidRPr="00BB6316">
        <w:rPr>
          <w:sz w:val="23"/>
          <w:szCs w:val="23"/>
        </w:rPr>
        <w:t>г.</w:t>
      </w:r>
      <w:r w:rsidR="009248D2" w:rsidRPr="00BB6316">
        <w:rPr>
          <w:sz w:val="23"/>
          <w:szCs w:val="23"/>
        </w:rPr>
        <w:br/>
      </w:r>
    </w:p>
    <w:p w14:paraId="1B8043D4" w14:textId="6458CCDF" w:rsidR="008A03CC" w:rsidRPr="008F0CD7" w:rsidRDefault="00052853" w:rsidP="008F0CD7">
      <w:pPr>
        <w:spacing w:line="276" w:lineRule="auto"/>
        <w:jc w:val="both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ab/>
      </w:r>
      <w:proofErr w:type="gramStart"/>
      <w:r w:rsidR="008A03CC" w:rsidRPr="008F0CD7">
        <w:rPr>
          <w:b/>
          <w:sz w:val="23"/>
          <w:szCs w:val="23"/>
        </w:rPr>
        <w:t xml:space="preserve">Михайлова Ирина Ивановна </w:t>
      </w:r>
      <w:r w:rsidR="008A03CC" w:rsidRPr="008F0CD7">
        <w:rPr>
          <w:sz w:val="23"/>
          <w:szCs w:val="23"/>
        </w:rPr>
        <w:t>(СНИЛС 051-752-326 40, гражданка Российской Федерации 09.01.1956 года рождения, место рождения: гор.</w:t>
      </w:r>
      <w:proofErr w:type="gramEnd"/>
      <w:r w:rsidR="008A03CC" w:rsidRPr="008F0CD7">
        <w:rPr>
          <w:sz w:val="23"/>
          <w:szCs w:val="23"/>
        </w:rPr>
        <w:t xml:space="preserve"> </w:t>
      </w:r>
      <w:proofErr w:type="gramStart"/>
      <w:r w:rsidR="008A03CC" w:rsidRPr="008F0CD7">
        <w:rPr>
          <w:sz w:val="23"/>
          <w:szCs w:val="23"/>
        </w:rPr>
        <w:t>Ленинград, адрес регистрации: 195298, г. Санкт-Петербург, ул. Ленская, д. 17, к. 2, кв. 54), именуемая в дальнейшем «Продавец», в лице финансового управляющего Логиновой Яны Александровны (ИНН 470320714680, СНИЛС 170-130-094 07, член Ассоциации МСО ПАУ (ИНН 7705494552 , ОГРН 1037705027249), действующей на основании Решения Арбитражного суда города Санкт-Петербурга и Ленинградской области от 20.02.2024 по делу А56-38194/2023), с одной стороны,</w:t>
      </w:r>
      <w:proofErr w:type="gramEnd"/>
    </w:p>
    <w:p w14:paraId="3E62300F" w14:textId="77777777" w:rsidR="00252211" w:rsidRPr="008F0CD7" w:rsidRDefault="00252211" w:rsidP="008F0CD7">
      <w:pPr>
        <w:spacing w:line="276" w:lineRule="auto"/>
        <w:ind w:firstLine="709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и _________________________________________________________________________</w:t>
      </w:r>
    </w:p>
    <w:p w14:paraId="41E280BF" w14:textId="7AC13798" w:rsidR="00252211" w:rsidRPr="008F0CD7" w:rsidRDefault="00252211" w:rsidP="008F0CD7">
      <w:pPr>
        <w:spacing w:line="276" w:lineRule="auto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_______________________________________________________________________, именуемый</w:t>
      </w:r>
      <w:proofErr w:type="gramStart"/>
      <w:r w:rsidR="00643F06" w:rsidRPr="008F0CD7">
        <w:rPr>
          <w:sz w:val="23"/>
          <w:szCs w:val="23"/>
        </w:rPr>
        <w:t xml:space="preserve"> (-</w:t>
      </w:r>
      <w:proofErr w:type="spellStart"/>
      <w:proofErr w:type="gramEnd"/>
      <w:r w:rsidR="00643F06" w:rsidRPr="008F0CD7">
        <w:rPr>
          <w:sz w:val="23"/>
          <w:szCs w:val="23"/>
        </w:rPr>
        <w:t>ое</w:t>
      </w:r>
      <w:proofErr w:type="spellEnd"/>
      <w:r w:rsidR="00643F06" w:rsidRPr="008F0CD7">
        <w:rPr>
          <w:sz w:val="23"/>
          <w:szCs w:val="23"/>
        </w:rPr>
        <w:t>)</w:t>
      </w:r>
      <w:r w:rsidRPr="008F0CD7">
        <w:rPr>
          <w:sz w:val="23"/>
          <w:szCs w:val="23"/>
        </w:rPr>
        <w:t xml:space="preserve"> в дальнейшем «Покупатель»,</w:t>
      </w:r>
      <w:r w:rsidRPr="008F0CD7">
        <w:rPr>
          <w:b/>
          <w:sz w:val="23"/>
          <w:szCs w:val="23"/>
        </w:rPr>
        <w:t xml:space="preserve"> </w:t>
      </w:r>
      <w:r w:rsidRPr="008F0CD7">
        <w:rPr>
          <w:sz w:val="23"/>
          <w:szCs w:val="23"/>
        </w:rPr>
        <w:t xml:space="preserve">с другой стороны, вместе именуемые «Стороны», </w:t>
      </w:r>
    </w:p>
    <w:p w14:paraId="6F925C1A" w14:textId="1198AD71" w:rsidR="00252211" w:rsidRPr="008F0CD7" w:rsidRDefault="00252211" w:rsidP="008F0CD7">
      <w:pPr>
        <w:spacing w:line="276" w:lineRule="auto"/>
        <w:ind w:firstLine="708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заключили настоящий договор о нижеследующем:</w:t>
      </w:r>
    </w:p>
    <w:p w14:paraId="45E9483A" w14:textId="77777777" w:rsidR="00252211" w:rsidRPr="008F0CD7" w:rsidRDefault="00252211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</w:p>
    <w:p w14:paraId="51681458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1. Предмет Договора</w:t>
      </w:r>
    </w:p>
    <w:p w14:paraId="2FB33357" w14:textId="1ADABF54" w:rsidR="00BB6316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1.1. </w:t>
      </w:r>
      <w:r w:rsidR="00252211" w:rsidRPr="008F0CD7">
        <w:rPr>
          <w:sz w:val="23"/>
          <w:szCs w:val="23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9F2E53" w:rsidRPr="008F0CD7">
        <w:rPr>
          <w:sz w:val="23"/>
          <w:szCs w:val="23"/>
        </w:rPr>
        <w:t xml:space="preserve">, </w:t>
      </w:r>
      <w:r w:rsidR="008A03CC" w:rsidRPr="008F0CD7">
        <w:rPr>
          <w:sz w:val="23"/>
          <w:szCs w:val="23"/>
        </w:rPr>
        <w:t>находящееся в собственности Продавца: 23/49 доли в общей долевой собственности на жилое помещение площадью 67 кв. м. по адресу: г. Санкт-Петербург, ул. Воронежская, д. 46-48, литера. А, кв. 16, кадастровый номер 78:13:0007307:1614</w:t>
      </w:r>
      <w:r w:rsidR="00BB6316" w:rsidRPr="008F0CD7">
        <w:rPr>
          <w:sz w:val="23"/>
          <w:szCs w:val="23"/>
        </w:rPr>
        <w:t>.</w:t>
      </w:r>
    </w:p>
    <w:p w14:paraId="1F19FA1E" w14:textId="1A4887A1" w:rsidR="009F2E53" w:rsidRPr="008F0CD7" w:rsidRDefault="009F2E53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1.2. </w:t>
      </w:r>
      <w:proofErr w:type="gramStart"/>
      <w:r w:rsidRPr="008F0CD7">
        <w:rPr>
          <w:sz w:val="23"/>
          <w:szCs w:val="23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___________ 202</w:t>
      </w:r>
      <w:r w:rsidR="00A7447D">
        <w:rPr>
          <w:sz w:val="23"/>
          <w:szCs w:val="23"/>
        </w:rPr>
        <w:t>_</w:t>
      </w:r>
      <w:r w:rsidRPr="008F0CD7">
        <w:rPr>
          <w:sz w:val="23"/>
          <w:szCs w:val="23"/>
        </w:rPr>
        <w:t xml:space="preserve"> г. на электронной </w:t>
      </w:r>
      <w:r w:rsidR="008A03CC" w:rsidRPr="008F0CD7">
        <w:rPr>
          <w:sz w:val="23"/>
          <w:szCs w:val="23"/>
        </w:rPr>
        <w:t>АО «НИС» (ИНН 7725752265, https://nistp.ru/)</w:t>
      </w:r>
      <w:r w:rsidR="001D0E17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 xml:space="preserve">открытых торгов в форме </w:t>
      </w:r>
      <w:r w:rsidR="008A03CC" w:rsidRPr="008F0CD7">
        <w:rPr>
          <w:sz w:val="23"/>
          <w:szCs w:val="23"/>
        </w:rPr>
        <w:t>_________</w:t>
      </w:r>
      <w:r w:rsidRPr="008F0CD7">
        <w:rPr>
          <w:sz w:val="23"/>
          <w:szCs w:val="23"/>
        </w:rPr>
        <w:t>, на основании Протокола № ____</w:t>
      </w:r>
      <w:r w:rsidR="00643F06" w:rsidRPr="008F0CD7">
        <w:rPr>
          <w:sz w:val="23"/>
          <w:szCs w:val="23"/>
        </w:rPr>
        <w:t>_</w:t>
      </w:r>
      <w:r w:rsidRPr="008F0CD7">
        <w:rPr>
          <w:sz w:val="23"/>
          <w:szCs w:val="23"/>
        </w:rPr>
        <w:t xml:space="preserve"> о результатах проведения открытых торгов по лоту № </w:t>
      </w:r>
      <w:r w:rsidR="00706E28" w:rsidRPr="008F0CD7">
        <w:rPr>
          <w:sz w:val="23"/>
          <w:szCs w:val="23"/>
        </w:rPr>
        <w:t>____</w:t>
      </w:r>
      <w:r w:rsidRPr="008F0CD7">
        <w:rPr>
          <w:sz w:val="23"/>
          <w:szCs w:val="23"/>
        </w:rPr>
        <w:t xml:space="preserve"> от __.__.____г.</w:t>
      </w:r>
      <w:proofErr w:type="gramEnd"/>
    </w:p>
    <w:p w14:paraId="40245C9D" w14:textId="0EAE30F7" w:rsidR="009F2E53" w:rsidRPr="008F0CD7" w:rsidRDefault="009F2E53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1.3. </w:t>
      </w:r>
      <w:r w:rsidR="00BB6316" w:rsidRPr="008F0CD7">
        <w:rPr>
          <w:sz w:val="23"/>
          <w:szCs w:val="23"/>
        </w:rPr>
        <w:t xml:space="preserve"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</w:t>
      </w:r>
      <w:proofErr w:type="gramStart"/>
      <w:r w:rsidR="00BB6316" w:rsidRPr="008F0CD7">
        <w:rPr>
          <w:sz w:val="23"/>
          <w:szCs w:val="23"/>
        </w:rPr>
        <w:t>Продавцу</w:t>
      </w:r>
      <w:proofErr w:type="gramEnd"/>
      <w:r w:rsidR="00BB6316" w:rsidRPr="008F0CD7">
        <w:rPr>
          <w:sz w:val="23"/>
          <w:szCs w:val="23"/>
        </w:rPr>
        <w:t xml:space="preserve">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5B94EE6" w14:textId="261B05C4" w:rsidR="00BB6316" w:rsidRPr="008F0CD7" w:rsidRDefault="00BB631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Никакое иное имущество, кроме как прямо предусмотренное в </w:t>
      </w:r>
      <w:r w:rsidR="008A03CC" w:rsidRPr="008F0CD7">
        <w:rPr>
          <w:sz w:val="23"/>
          <w:szCs w:val="23"/>
        </w:rPr>
        <w:t>пункте 1.1. настоящего договора, не входит в состав Имущества, передаваемого в собственность Покупателю.</w:t>
      </w:r>
    </w:p>
    <w:p w14:paraId="30629454" w14:textId="53116437" w:rsidR="00706E28" w:rsidRDefault="00706E28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1.</w:t>
      </w:r>
      <w:r w:rsidR="008A03CC" w:rsidRPr="008F0CD7">
        <w:rPr>
          <w:sz w:val="23"/>
          <w:szCs w:val="23"/>
        </w:rPr>
        <w:t>4</w:t>
      </w:r>
      <w:r w:rsidRPr="008F0CD7">
        <w:rPr>
          <w:sz w:val="23"/>
          <w:szCs w:val="23"/>
        </w:rPr>
        <w:t>. Продавец гарантирует, что до заключения настоящего Договора Имущество никому не отчуждено, в отношении него отсутствует какой-либо спор, имущество не передано в доверительное управление, в качестве вклада в уставный капитал юридических лиц, под арестом не находится.</w:t>
      </w:r>
    </w:p>
    <w:p w14:paraId="38697D95" w14:textId="39DC1548" w:rsidR="008F0CD7" w:rsidRPr="008F0CD7" w:rsidRDefault="008F0CD7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CF120F">
        <w:rPr>
          <w:sz w:val="23"/>
          <w:szCs w:val="23"/>
        </w:rPr>
        <w:t>1.</w:t>
      </w:r>
      <w:r>
        <w:rPr>
          <w:sz w:val="23"/>
          <w:szCs w:val="23"/>
        </w:rPr>
        <w:t>5</w:t>
      </w:r>
      <w:r w:rsidRPr="00CF120F">
        <w:rPr>
          <w:sz w:val="23"/>
          <w:szCs w:val="23"/>
        </w:rPr>
        <w:t xml:space="preserve">. Покупатель уведомлен, что на него с момента возникновения права собственности на нежилое помещение в силу части 3 статьи 158 Жилищного кодекса Российской Федерации переходит обязанность по оплате расходов на капитальный ремонт общего имущества в </w:t>
      </w:r>
      <w:r w:rsidRPr="00CF120F">
        <w:rPr>
          <w:sz w:val="23"/>
          <w:szCs w:val="23"/>
        </w:rPr>
        <w:lastRenderedPageBreak/>
        <w:t xml:space="preserve">многоквартирном доме, в том числе не исполненная </w:t>
      </w:r>
      <w:r>
        <w:rPr>
          <w:sz w:val="23"/>
          <w:szCs w:val="23"/>
        </w:rPr>
        <w:t>Михайловой И.И.</w:t>
      </w:r>
      <w:r w:rsidRPr="00CF120F">
        <w:rPr>
          <w:sz w:val="23"/>
          <w:szCs w:val="23"/>
        </w:rPr>
        <w:t xml:space="preserve"> обязанность по уплате взносов на капитальный ремонт.</w:t>
      </w:r>
    </w:p>
    <w:p w14:paraId="55D07DB7" w14:textId="77777777" w:rsidR="00706E28" w:rsidRPr="008F0CD7" w:rsidRDefault="00706E28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30A1AA90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2. Цена Договора и порядок расчетов</w:t>
      </w:r>
    </w:p>
    <w:p w14:paraId="65428B87" w14:textId="157143EB" w:rsidR="00A959BE" w:rsidRPr="008F0CD7" w:rsidRDefault="008E47DE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2.1. </w:t>
      </w:r>
      <w:r w:rsidR="00A959BE" w:rsidRPr="008F0CD7">
        <w:rPr>
          <w:sz w:val="23"/>
          <w:szCs w:val="23"/>
        </w:rPr>
        <w:t xml:space="preserve">Общая стоимость продаваемого </w:t>
      </w:r>
      <w:r w:rsidR="000D5B46" w:rsidRPr="008F0CD7">
        <w:rPr>
          <w:sz w:val="23"/>
          <w:szCs w:val="23"/>
        </w:rPr>
        <w:t>И</w:t>
      </w:r>
      <w:r w:rsidR="00A959BE" w:rsidRPr="008F0CD7">
        <w:rPr>
          <w:sz w:val="23"/>
          <w:szCs w:val="23"/>
        </w:rPr>
        <w:t>мущества</w:t>
      </w:r>
      <w:r w:rsidRPr="008F0CD7">
        <w:rPr>
          <w:sz w:val="23"/>
          <w:szCs w:val="23"/>
        </w:rPr>
        <w:t xml:space="preserve"> составляет</w:t>
      </w:r>
      <w:proofErr w:type="gramStart"/>
      <w:r w:rsidRPr="008F0CD7">
        <w:rPr>
          <w:sz w:val="23"/>
          <w:szCs w:val="23"/>
        </w:rPr>
        <w:t xml:space="preserve"> ______________ (________________) </w:t>
      </w:r>
      <w:proofErr w:type="gramEnd"/>
      <w:r w:rsidRPr="008F0CD7">
        <w:rPr>
          <w:sz w:val="23"/>
          <w:szCs w:val="23"/>
        </w:rPr>
        <w:t>руб</w:t>
      </w:r>
      <w:r w:rsidR="00A959BE" w:rsidRPr="008F0CD7">
        <w:rPr>
          <w:sz w:val="23"/>
          <w:szCs w:val="23"/>
        </w:rPr>
        <w:t>.</w:t>
      </w:r>
      <w:r w:rsidRPr="008F0CD7">
        <w:rPr>
          <w:sz w:val="23"/>
          <w:szCs w:val="23"/>
        </w:rPr>
        <w:t>, НДС не обл</w:t>
      </w:r>
      <w:r w:rsidR="00A959BE" w:rsidRPr="008F0CD7">
        <w:rPr>
          <w:sz w:val="23"/>
          <w:szCs w:val="23"/>
        </w:rPr>
        <w:t xml:space="preserve">агается (далее – Покупная цена), что является максимальной ценой продажи </w:t>
      </w:r>
      <w:r w:rsidR="000D5B46" w:rsidRPr="008F0CD7">
        <w:rPr>
          <w:sz w:val="23"/>
          <w:szCs w:val="23"/>
        </w:rPr>
        <w:t>И</w:t>
      </w:r>
      <w:r w:rsidR="00A959BE" w:rsidRPr="008F0CD7">
        <w:rPr>
          <w:sz w:val="23"/>
          <w:szCs w:val="23"/>
        </w:rPr>
        <w:t xml:space="preserve">мущества, предложенной в ходе проведения торгов по его реализации. </w:t>
      </w:r>
    </w:p>
    <w:p w14:paraId="5BAE4EFD" w14:textId="6E9C21CB" w:rsidR="00A959BE" w:rsidRPr="008F0CD7" w:rsidRDefault="00A959BE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2.2. Задаток в сумме</w:t>
      </w:r>
      <w:proofErr w:type="gramStart"/>
      <w:r w:rsidRPr="008F0CD7">
        <w:rPr>
          <w:sz w:val="23"/>
          <w:szCs w:val="23"/>
        </w:rPr>
        <w:t xml:space="preserve"> _______ (______________) </w:t>
      </w:r>
      <w:proofErr w:type="gramEnd"/>
      <w:r w:rsidRPr="008F0CD7">
        <w:rPr>
          <w:sz w:val="23"/>
          <w:szCs w:val="23"/>
        </w:rPr>
        <w:t>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B759310" w14:textId="203A09BF" w:rsidR="00EE1B70" w:rsidRPr="008F0CD7" w:rsidRDefault="00A959BE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2.3. За вычетом суммы задатка </w:t>
      </w:r>
      <w:r w:rsidR="0079305F" w:rsidRPr="008F0CD7">
        <w:rPr>
          <w:sz w:val="23"/>
          <w:szCs w:val="23"/>
        </w:rPr>
        <w:t xml:space="preserve">Покупатель обязуется не позднее </w:t>
      </w:r>
      <w:r w:rsidR="00D61362" w:rsidRPr="008F0CD7">
        <w:rPr>
          <w:sz w:val="23"/>
          <w:szCs w:val="23"/>
        </w:rPr>
        <w:t>30</w:t>
      </w:r>
      <w:r w:rsidR="0079305F" w:rsidRPr="008F0CD7">
        <w:rPr>
          <w:sz w:val="23"/>
          <w:szCs w:val="23"/>
        </w:rPr>
        <w:t xml:space="preserve"> (</w:t>
      </w:r>
      <w:r w:rsidRPr="008F0CD7">
        <w:rPr>
          <w:sz w:val="23"/>
          <w:szCs w:val="23"/>
        </w:rPr>
        <w:t>тридцати</w:t>
      </w:r>
      <w:r w:rsidR="0079305F" w:rsidRPr="008F0CD7">
        <w:rPr>
          <w:sz w:val="23"/>
          <w:szCs w:val="23"/>
        </w:rPr>
        <w:t xml:space="preserve">) календарных дней со дня заключения </w:t>
      </w:r>
      <w:r w:rsidRPr="008F0CD7">
        <w:rPr>
          <w:sz w:val="23"/>
          <w:szCs w:val="23"/>
        </w:rPr>
        <w:t xml:space="preserve">настоящего </w:t>
      </w:r>
      <w:r w:rsidR="0079305F" w:rsidRPr="008F0CD7">
        <w:rPr>
          <w:sz w:val="23"/>
          <w:szCs w:val="23"/>
        </w:rPr>
        <w:t>Договора у</w:t>
      </w:r>
      <w:r w:rsidR="00A04C30" w:rsidRPr="008F0CD7">
        <w:rPr>
          <w:sz w:val="23"/>
          <w:szCs w:val="23"/>
        </w:rPr>
        <w:t>платить</w:t>
      </w:r>
      <w:proofErr w:type="gramStart"/>
      <w:r w:rsidR="00A04C30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 xml:space="preserve">_________________ (______________) </w:t>
      </w:r>
      <w:proofErr w:type="gramEnd"/>
      <w:r w:rsidRPr="008F0CD7">
        <w:rPr>
          <w:sz w:val="23"/>
          <w:szCs w:val="23"/>
        </w:rPr>
        <w:t xml:space="preserve">руб., </w:t>
      </w:r>
      <w:r w:rsidR="009F213B" w:rsidRPr="008F0CD7">
        <w:rPr>
          <w:sz w:val="23"/>
          <w:szCs w:val="23"/>
        </w:rPr>
        <w:t>пе</w:t>
      </w:r>
      <w:r w:rsidR="00FA13EB" w:rsidRPr="008F0CD7">
        <w:rPr>
          <w:sz w:val="23"/>
          <w:szCs w:val="23"/>
        </w:rPr>
        <w:t xml:space="preserve">речислив денежные средства </w:t>
      </w:r>
      <w:r w:rsidRPr="008F0CD7">
        <w:rPr>
          <w:sz w:val="23"/>
          <w:szCs w:val="23"/>
        </w:rPr>
        <w:t xml:space="preserve">на специальный банковский счет Продавца по реквизитам, указанным в разделе </w:t>
      </w:r>
      <w:r w:rsidR="0087422F" w:rsidRPr="008F0CD7">
        <w:rPr>
          <w:sz w:val="23"/>
          <w:szCs w:val="23"/>
        </w:rPr>
        <w:t>10</w:t>
      </w:r>
      <w:r w:rsidRPr="008F0CD7">
        <w:rPr>
          <w:sz w:val="23"/>
          <w:szCs w:val="23"/>
        </w:rPr>
        <w:t xml:space="preserve"> Договора. </w:t>
      </w:r>
    </w:p>
    <w:p w14:paraId="0DB373FE" w14:textId="15D82079" w:rsidR="008239DA" w:rsidRPr="008F0CD7" w:rsidRDefault="008239DA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Данная обязанность</w:t>
      </w:r>
      <w:r w:rsidR="00A959BE" w:rsidRPr="008F0CD7">
        <w:rPr>
          <w:sz w:val="23"/>
          <w:szCs w:val="23"/>
        </w:rPr>
        <w:t xml:space="preserve"> Покупателя по оплате приобретенного имущества </w:t>
      </w:r>
      <w:r w:rsidRPr="008F0CD7">
        <w:rPr>
          <w:sz w:val="23"/>
          <w:szCs w:val="23"/>
        </w:rPr>
        <w:t xml:space="preserve">считается исполненной с момента поступления денежных средств на специальный банковский счет Продавца по реквизитам, указанным в разделе </w:t>
      </w:r>
      <w:r w:rsidR="0087422F" w:rsidRPr="008F0CD7">
        <w:rPr>
          <w:sz w:val="23"/>
          <w:szCs w:val="23"/>
        </w:rPr>
        <w:t>10</w:t>
      </w:r>
      <w:r w:rsidRPr="008F0CD7">
        <w:rPr>
          <w:sz w:val="23"/>
          <w:szCs w:val="23"/>
        </w:rPr>
        <w:t xml:space="preserve"> Договора, в размере, указанном в пункте 2.3. Договора. </w:t>
      </w:r>
    </w:p>
    <w:p w14:paraId="5DCF90AF" w14:textId="6D707132" w:rsidR="00A959BE" w:rsidRPr="008F0CD7" w:rsidRDefault="00A959BE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6B3B6715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3. Обязанности Сторон по Договору</w:t>
      </w:r>
    </w:p>
    <w:p w14:paraId="60EE7BA0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3.1. Продавец обязан:</w:t>
      </w:r>
    </w:p>
    <w:p w14:paraId="380991A7" w14:textId="2F74C6BE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3.1.1. Передать </w:t>
      </w:r>
      <w:r w:rsidR="00296925" w:rsidRPr="008F0CD7">
        <w:rPr>
          <w:sz w:val="23"/>
          <w:szCs w:val="23"/>
        </w:rPr>
        <w:t xml:space="preserve">Имущество </w:t>
      </w:r>
      <w:r w:rsidRPr="008F0CD7">
        <w:rPr>
          <w:sz w:val="23"/>
          <w:szCs w:val="23"/>
        </w:rPr>
        <w:t xml:space="preserve">Покупателю по </w:t>
      </w:r>
      <w:r w:rsidR="00643F06" w:rsidRPr="008F0CD7">
        <w:rPr>
          <w:sz w:val="23"/>
          <w:szCs w:val="23"/>
        </w:rPr>
        <w:t>Акту приема-передачи</w:t>
      </w:r>
      <w:r w:rsidRPr="008F0CD7">
        <w:rPr>
          <w:sz w:val="23"/>
          <w:szCs w:val="23"/>
        </w:rPr>
        <w:t xml:space="preserve"> в соответствии с пунктом 4.1 Договора. </w:t>
      </w:r>
    </w:p>
    <w:p w14:paraId="169E727E" w14:textId="703F0BEB" w:rsidR="008A03CC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3.1.2. Одновременно с </w:t>
      </w:r>
      <w:r w:rsidR="00296925" w:rsidRPr="008F0CD7">
        <w:rPr>
          <w:sz w:val="23"/>
          <w:szCs w:val="23"/>
        </w:rPr>
        <w:t xml:space="preserve">Имуществом </w:t>
      </w:r>
      <w:r w:rsidRPr="008F0CD7">
        <w:rPr>
          <w:sz w:val="23"/>
          <w:szCs w:val="23"/>
        </w:rPr>
        <w:t xml:space="preserve">передать документы, </w:t>
      </w:r>
      <w:r w:rsidR="008A03CC" w:rsidRPr="008F0CD7">
        <w:rPr>
          <w:sz w:val="23"/>
          <w:szCs w:val="23"/>
        </w:rPr>
        <w:t>необходимые для государственной регистрации перехода права собственности на Имущество в Управлении Федеральной службы государственной регистрации, кадастра и картографии (</w:t>
      </w:r>
      <w:proofErr w:type="spellStart"/>
      <w:r w:rsidR="008A03CC" w:rsidRPr="008F0CD7">
        <w:rPr>
          <w:sz w:val="23"/>
          <w:szCs w:val="23"/>
        </w:rPr>
        <w:t>Росреестра</w:t>
      </w:r>
      <w:proofErr w:type="spellEnd"/>
      <w:r w:rsidR="008A03CC" w:rsidRPr="008F0CD7">
        <w:rPr>
          <w:sz w:val="23"/>
          <w:szCs w:val="23"/>
        </w:rPr>
        <w:t>).</w:t>
      </w:r>
    </w:p>
    <w:p w14:paraId="68B02A2A" w14:textId="3F686293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3.2. </w:t>
      </w:r>
      <w:r w:rsidR="000D5B46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Покупатель обязан:</w:t>
      </w:r>
    </w:p>
    <w:p w14:paraId="494E7FAC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3.2.1. Оплатить </w:t>
      </w:r>
      <w:r w:rsidR="00296925" w:rsidRPr="008F0CD7">
        <w:rPr>
          <w:sz w:val="23"/>
          <w:szCs w:val="23"/>
        </w:rPr>
        <w:t xml:space="preserve">Имущество </w:t>
      </w:r>
      <w:r w:rsidRPr="008F0CD7">
        <w:rPr>
          <w:sz w:val="23"/>
          <w:szCs w:val="23"/>
        </w:rPr>
        <w:t xml:space="preserve">в размере, порядке и сроки, предусмотренные разделом 2 Договора. </w:t>
      </w:r>
    </w:p>
    <w:p w14:paraId="6384D155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3.2.2. Принять имущество по Акт</w:t>
      </w:r>
      <w:r w:rsidR="00296925" w:rsidRPr="008F0CD7">
        <w:rPr>
          <w:sz w:val="23"/>
          <w:szCs w:val="23"/>
        </w:rPr>
        <w:t>у</w:t>
      </w:r>
      <w:r w:rsidRPr="008F0CD7">
        <w:rPr>
          <w:sz w:val="23"/>
          <w:szCs w:val="23"/>
        </w:rPr>
        <w:t xml:space="preserve"> приема-передачи от Продавца в порядке, указанном в пункте 4.1. Договора. </w:t>
      </w:r>
    </w:p>
    <w:p w14:paraId="795FA0A3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64A28998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 xml:space="preserve">4. Передача </w:t>
      </w:r>
      <w:r w:rsidR="00DA117B" w:rsidRPr="008F0CD7">
        <w:rPr>
          <w:b/>
          <w:sz w:val="23"/>
          <w:szCs w:val="23"/>
        </w:rPr>
        <w:t>имущества</w:t>
      </w:r>
      <w:r w:rsidRPr="008F0CD7">
        <w:rPr>
          <w:sz w:val="23"/>
          <w:szCs w:val="23"/>
        </w:rPr>
        <w:t xml:space="preserve"> </w:t>
      </w:r>
      <w:r w:rsidRPr="008F0CD7">
        <w:rPr>
          <w:b/>
          <w:sz w:val="23"/>
          <w:szCs w:val="23"/>
        </w:rPr>
        <w:t>Покупателю</w:t>
      </w:r>
    </w:p>
    <w:p w14:paraId="08029AD9" w14:textId="2448B000" w:rsidR="008239DA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4.1. Продавец обязуется передать </w:t>
      </w:r>
      <w:r w:rsidR="00DA117B" w:rsidRPr="008F0CD7">
        <w:rPr>
          <w:sz w:val="23"/>
          <w:szCs w:val="23"/>
        </w:rPr>
        <w:t xml:space="preserve">имущество </w:t>
      </w:r>
      <w:r w:rsidRPr="008F0CD7">
        <w:rPr>
          <w:sz w:val="23"/>
          <w:szCs w:val="23"/>
        </w:rPr>
        <w:t>Покупателю, а Покупатель, в свою очередь, принять е</w:t>
      </w:r>
      <w:r w:rsidR="00DA117B" w:rsidRPr="008F0CD7">
        <w:rPr>
          <w:sz w:val="23"/>
          <w:szCs w:val="23"/>
        </w:rPr>
        <w:t>го</w:t>
      </w:r>
      <w:r w:rsidRPr="008F0CD7">
        <w:rPr>
          <w:sz w:val="23"/>
          <w:szCs w:val="23"/>
        </w:rPr>
        <w:t xml:space="preserve"> в течение 10 </w:t>
      </w:r>
      <w:r w:rsidR="008239DA" w:rsidRPr="008F0CD7">
        <w:rPr>
          <w:sz w:val="23"/>
          <w:szCs w:val="23"/>
        </w:rPr>
        <w:t xml:space="preserve">(десяти) рабочих </w:t>
      </w:r>
      <w:r w:rsidRPr="008F0CD7">
        <w:rPr>
          <w:sz w:val="23"/>
          <w:szCs w:val="23"/>
        </w:rPr>
        <w:t xml:space="preserve">дней с момента оплаты Покупателем Покупной цены </w:t>
      </w:r>
      <w:r w:rsidR="000D5B46" w:rsidRPr="008F0CD7">
        <w:rPr>
          <w:sz w:val="23"/>
          <w:szCs w:val="23"/>
        </w:rPr>
        <w:t>И</w:t>
      </w:r>
      <w:r w:rsidR="008239DA" w:rsidRPr="008F0CD7">
        <w:rPr>
          <w:sz w:val="23"/>
          <w:szCs w:val="23"/>
        </w:rPr>
        <w:t xml:space="preserve">мущества. Передача </w:t>
      </w:r>
      <w:r w:rsidR="000D5B46" w:rsidRPr="008F0CD7">
        <w:rPr>
          <w:sz w:val="23"/>
          <w:szCs w:val="23"/>
        </w:rPr>
        <w:t>И</w:t>
      </w:r>
      <w:r w:rsidR="008239DA" w:rsidRPr="008F0CD7">
        <w:rPr>
          <w:sz w:val="23"/>
          <w:szCs w:val="23"/>
        </w:rPr>
        <w:t>мущества осуществляется по подписываемому сторонами передаточному акту</w:t>
      </w:r>
      <w:r w:rsidR="00643F06" w:rsidRPr="008F0CD7">
        <w:rPr>
          <w:sz w:val="23"/>
          <w:szCs w:val="23"/>
        </w:rPr>
        <w:t xml:space="preserve"> (акту приема-передачи)</w:t>
      </w:r>
      <w:r w:rsidR="008239DA" w:rsidRPr="008F0CD7">
        <w:rPr>
          <w:sz w:val="23"/>
          <w:szCs w:val="23"/>
        </w:rPr>
        <w:t>.</w:t>
      </w:r>
    </w:p>
    <w:p w14:paraId="7DAB7C75" w14:textId="3E7348CA" w:rsidR="0079305F" w:rsidRPr="008F0CD7" w:rsidRDefault="00DA117B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4.2</w:t>
      </w:r>
      <w:r w:rsidR="0079305F" w:rsidRPr="008F0CD7">
        <w:rPr>
          <w:sz w:val="23"/>
          <w:szCs w:val="23"/>
        </w:rPr>
        <w:t xml:space="preserve">. Обязательство Продавца передать </w:t>
      </w:r>
      <w:r w:rsidR="000D5B46" w:rsidRPr="008F0CD7">
        <w:rPr>
          <w:sz w:val="23"/>
          <w:szCs w:val="23"/>
        </w:rPr>
        <w:t>И</w:t>
      </w:r>
      <w:r w:rsidRPr="008F0CD7">
        <w:rPr>
          <w:sz w:val="23"/>
          <w:szCs w:val="23"/>
        </w:rPr>
        <w:t xml:space="preserve">мущество </w:t>
      </w:r>
      <w:r w:rsidR="0079305F" w:rsidRPr="008F0CD7">
        <w:rPr>
          <w:sz w:val="23"/>
          <w:szCs w:val="23"/>
        </w:rPr>
        <w:t xml:space="preserve">считается исполненным после подписания Сторонами </w:t>
      </w:r>
      <w:r w:rsidR="00643F06" w:rsidRPr="008F0CD7">
        <w:rPr>
          <w:sz w:val="23"/>
          <w:szCs w:val="23"/>
        </w:rPr>
        <w:t>передаточного акта (а</w:t>
      </w:r>
      <w:r w:rsidR="000D5B46" w:rsidRPr="008F0CD7">
        <w:rPr>
          <w:sz w:val="23"/>
          <w:szCs w:val="23"/>
        </w:rPr>
        <w:t>кта приема-передачи имущества).</w:t>
      </w:r>
    </w:p>
    <w:p w14:paraId="002C3397" w14:textId="6B86E24B" w:rsidR="000D5B46" w:rsidRPr="008F0CD7" w:rsidRDefault="000D5B4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4.3. Риск случайной гибели или повреждения Имущества переходит от Продавца к Покупателю с момента подписания передаточного акта</w:t>
      </w:r>
      <w:r w:rsidR="00643F06" w:rsidRPr="008F0CD7">
        <w:rPr>
          <w:sz w:val="23"/>
          <w:szCs w:val="23"/>
        </w:rPr>
        <w:t xml:space="preserve"> (акта приема-передачи)</w:t>
      </w:r>
      <w:r w:rsidRPr="008F0CD7">
        <w:rPr>
          <w:sz w:val="23"/>
          <w:szCs w:val="23"/>
        </w:rPr>
        <w:t>, указанного в пункте 4.1. настоящего Договора.</w:t>
      </w:r>
    </w:p>
    <w:p w14:paraId="048F6903" w14:textId="1D9819B3" w:rsidR="008A03CC" w:rsidRPr="008F0CD7" w:rsidRDefault="008A03CC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С </w:t>
      </w:r>
      <w:bookmarkStart w:id="0" w:name="_GoBack"/>
      <w:r w:rsidRPr="008F0CD7">
        <w:rPr>
          <w:sz w:val="23"/>
          <w:szCs w:val="23"/>
        </w:rPr>
        <w:t>момента подписания передаточного акта (акта приема-передачи) обязательства по оплате коммунальных платежей,  начисленных за пе</w:t>
      </w:r>
      <w:bookmarkEnd w:id="0"/>
      <w:r w:rsidRPr="008F0CD7">
        <w:rPr>
          <w:sz w:val="23"/>
          <w:szCs w:val="23"/>
        </w:rPr>
        <w:t xml:space="preserve">риод после подписания настоящего </w:t>
      </w:r>
      <w:r w:rsidR="008F0CD7" w:rsidRPr="008F0CD7">
        <w:rPr>
          <w:sz w:val="23"/>
          <w:szCs w:val="23"/>
        </w:rPr>
        <w:t>акта (акта приема-передачи)</w:t>
      </w:r>
      <w:r w:rsidRPr="008F0CD7">
        <w:rPr>
          <w:sz w:val="23"/>
          <w:szCs w:val="23"/>
        </w:rPr>
        <w:t>, переходят от Продавца к Покупателю.</w:t>
      </w:r>
    </w:p>
    <w:p w14:paraId="3BFCCFE7" w14:textId="6052E9CB" w:rsidR="008A03CC" w:rsidRPr="008F0CD7" w:rsidRDefault="000D5B4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4.4. </w:t>
      </w:r>
      <w:r w:rsidR="008A03CC" w:rsidRPr="008F0CD7">
        <w:rPr>
          <w:sz w:val="23"/>
          <w:szCs w:val="23"/>
        </w:rPr>
        <w:t>Право собственности Покупателя на переданное Имущество возникает с момента государственной регистрации перехода права собственности на него в Управлении Федеральной службы государственной регистрации, кадастра и картографии (</w:t>
      </w:r>
      <w:proofErr w:type="spellStart"/>
      <w:r w:rsidR="008A03CC" w:rsidRPr="008F0CD7">
        <w:rPr>
          <w:sz w:val="23"/>
          <w:szCs w:val="23"/>
        </w:rPr>
        <w:t>Росреестра</w:t>
      </w:r>
      <w:proofErr w:type="spellEnd"/>
      <w:r w:rsidR="008A03CC" w:rsidRPr="008F0CD7">
        <w:rPr>
          <w:sz w:val="23"/>
          <w:szCs w:val="23"/>
        </w:rPr>
        <w:t>).</w:t>
      </w:r>
    </w:p>
    <w:p w14:paraId="36D29C5A" w14:textId="6F1EB92C" w:rsidR="004F3E0A" w:rsidRPr="008F0CD7" w:rsidRDefault="000D5B4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lastRenderedPageBreak/>
        <w:t>Стороны договорились, что</w:t>
      </w:r>
      <w:r w:rsidR="004F3E0A" w:rsidRPr="008F0CD7">
        <w:rPr>
          <w:sz w:val="23"/>
          <w:szCs w:val="23"/>
        </w:rPr>
        <w:t xml:space="preserve"> все мероприятия, связанные с </w:t>
      </w:r>
      <w:r w:rsidRPr="008F0CD7">
        <w:rPr>
          <w:sz w:val="23"/>
          <w:szCs w:val="23"/>
        </w:rPr>
        <w:t xml:space="preserve">государственной </w:t>
      </w:r>
      <w:r w:rsidR="004F3E0A" w:rsidRPr="008F0CD7">
        <w:rPr>
          <w:sz w:val="23"/>
          <w:szCs w:val="23"/>
        </w:rPr>
        <w:t>регистрацией</w:t>
      </w:r>
      <w:r w:rsidRPr="008F0CD7">
        <w:rPr>
          <w:sz w:val="23"/>
          <w:szCs w:val="23"/>
        </w:rPr>
        <w:t xml:space="preserve"> права собственности на приобретенное в соответствии с настоящим договором Имущество</w:t>
      </w:r>
      <w:r w:rsidR="004F3E0A" w:rsidRPr="008F0CD7">
        <w:rPr>
          <w:sz w:val="23"/>
          <w:szCs w:val="23"/>
        </w:rPr>
        <w:t>, осуществляются счет средств Покупателя.</w:t>
      </w:r>
    </w:p>
    <w:p w14:paraId="1F15AEC6" w14:textId="77777777" w:rsidR="000D5B46" w:rsidRPr="008F0CD7" w:rsidRDefault="000D5B46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451100B5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5. Ответственность Сторон</w:t>
      </w:r>
    </w:p>
    <w:p w14:paraId="3854E9B5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5.</w:t>
      </w:r>
      <w:r w:rsidR="00836C24" w:rsidRPr="008F0CD7">
        <w:rPr>
          <w:sz w:val="23"/>
          <w:szCs w:val="23"/>
        </w:rPr>
        <w:t>1</w:t>
      </w:r>
      <w:r w:rsidRPr="008F0CD7">
        <w:rPr>
          <w:sz w:val="23"/>
          <w:szCs w:val="23"/>
        </w:rPr>
        <w:t xml:space="preserve">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14:paraId="2C96A94F" w14:textId="5B5FDAA5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5.</w:t>
      </w:r>
      <w:r w:rsidR="00296925" w:rsidRPr="008F0CD7">
        <w:rPr>
          <w:sz w:val="23"/>
          <w:szCs w:val="23"/>
        </w:rPr>
        <w:t>2</w:t>
      </w:r>
      <w:r w:rsidRPr="008F0CD7">
        <w:rPr>
          <w:sz w:val="23"/>
          <w:szCs w:val="23"/>
        </w:rPr>
        <w:t xml:space="preserve">. Уплата </w:t>
      </w:r>
      <w:r w:rsidR="00F14C89" w:rsidRPr="008F0CD7">
        <w:rPr>
          <w:sz w:val="23"/>
          <w:szCs w:val="23"/>
        </w:rPr>
        <w:t>неустойки не освобождает Сторон</w:t>
      </w:r>
      <w:r w:rsidRPr="008F0CD7">
        <w:rPr>
          <w:sz w:val="23"/>
          <w:szCs w:val="23"/>
        </w:rPr>
        <w:t xml:space="preserve"> от обязанности исполнить свои обязательства, вытекающие из Договора.</w:t>
      </w:r>
    </w:p>
    <w:p w14:paraId="2AEA0C66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6FEA7094" w14:textId="77777777" w:rsidR="0079305F" w:rsidRPr="008F0CD7" w:rsidRDefault="0079305F" w:rsidP="008F0CD7">
      <w:pPr>
        <w:spacing w:line="276" w:lineRule="auto"/>
        <w:ind w:firstLine="540"/>
        <w:jc w:val="center"/>
        <w:rPr>
          <w:sz w:val="23"/>
          <w:szCs w:val="23"/>
        </w:rPr>
      </w:pPr>
      <w:r w:rsidRPr="008F0CD7">
        <w:rPr>
          <w:b/>
          <w:bCs/>
          <w:sz w:val="23"/>
          <w:szCs w:val="23"/>
        </w:rPr>
        <w:t>6. Форс-мажор</w:t>
      </w:r>
    </w:p>
    <w:p w14:paraId="0FEDE191" w14:textId="77777777" w:rsidR="0079305F" w:rsidRPr="008F0CD7" w:rsidRDefault="0079305F" w:rsidP="008F0CD7">
      <w:pPr>
        <w:tabs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6.1. </w:t>
      </w:r>
      <w:proofErr w:type="gramStart"/>
      <w:r w:rsidRPr="008F0CD7">
        <w:rPr>
          <w:sz w:val="23"/>
          <w:szCs w:val="23"/>
        </w:rPr>
        <w:t>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</w:t>
      </w:r>
      <w:proofErr w:type="gramEnd"/>
      <w:r w:rsidRPr="008F0CD7">
        <w:rPr>
          <w:sz w:val="23"/>
          <w:szCs w:val="23"/>
        </w:rPr>
        <w:t>, срок исполнения отодвигается соразмерно времени, в течение которого будут действовать эти обстоятельства.</w:t>
      </w:r>
    </w:p>
    <w:p w14:paraId="33F33EA2" w14:textId="116E72EE" w:rsidR="0079305F" w:rsidRPr="008F0CD7" w:rsidRDefault="0079305F" w:rsidP="008F0CD7">
      <w:pPr>
        <w:tabs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8F0CD7">
        <w:rPr>
          <w:sz w:val="23"/>
          <w:szCs w:val="23"/>
        </w:rPr>
        <w:t>Неизве</w:t>
      </w:r>
      <w:r w:rsidR="006C5121" w:rsidRPr="008F0CD7">
        <w:rPr>
          <w:sz w:val="23"/>
          <w:szCs w:val="23"/>
        </w:rPr>
        <w:t>щ</w:t>
      </w:r>
      <w:r w:rsidRPr="008F0CD7">
        <w:rPr>
          <w:sz w:val="23"/>
          <w:szCs w:val="23"/>
        </w:rPr>
        <w:t>ение</w:t>
      </w:r>
      <w:proofErr w:type="spellEnd"/>
      <w:r w:rsidRPr="008F0CD7">
        <w:rPr>
          <w:sz w:val="23"/>
          <w:szCs w:val="23"/>
        </w:rPr>
        <w:t xml:space="preserve"> или несвоевременное извещение другой Стороны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влечет за собой утрату права ссылаться на эти обстоятельства.</w:t>
      </w:r>
    </w:p>
    <w:p w14:paraId="15B6A738" w14:textId="77777777" w:rsidR="0079305F" w:rsidRPr="008F0CD7" w:rsidRDefault="0079305F" w:rsidP="008F0CD7">
      <w:pPr>
        <w:tabs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1B39C512" w14:textId="77777777" w:rsidR="0079305F" w:rsidRPr="008F0CD7" w:rsidRDefault="0079305F" w:rsidP="008F0CD7">
      <w:pPr>
        <w:tabs>
          <w:tab w:val="num" w:pos="0"/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</w:p>
    <w:p w14:paraId="124A0016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7. Расторжение Договора и внесение в него изменений</w:t>
      </w:r>
    </w:p>
    <w:p w14:paraId="3BF1F67A" w14:textId="2F6F404F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7.1. Изменение услов</w:t>
      </w:r>
      <w:r w:rsidR="00F14C89" w:rsidRPr="008F0CD7">
        <w:rPr>
          <w:sz w:val="23"/>
          <w:szCs w:val="23"/>
        </w:rPr>
        <w:t xml:space="preserve">ий Договора </w:t>
      </w:r>
      <w:r w:rsidRPr="008F0CD7">
        <w:rPr>
          <w:sz w:val="23"/>
          <w:szCs w:val="23"/>
        </w:rPr>
        <w:t>допускаются по взаимному соглашению Сторон.</w:t>
      </w:r>
    </w:p>
    <w:p w14:paraId="4C897FC9" w14:textId="04DFAAA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7.2. Продавец вправе в одностороннем порядке отказаться от исполнения Договора в случае неоплаты Покупателем Покупной цены </w:t>
      </w:r>
      <w:r w:rsidR="00DA117B" w:rsidRPr="008F0CD7">
        <w:rPr>
          <w:sz w:val="23"/>
          <w:szCs w:val="23"/>
        </w:rPr>
        <w:t>имущества</w:t>
      </w:r>
      <w:r w:rsidRPr="008F0CD7">
        <w:rPr>
          <w:sz w:val="23"/>
          <w:szCs w:val="23"/>
        </w:rPr>
        <w:t xml:space="preserve"> в срок и порядке, предусмотренн</w:t>
      </w:r>
      <w:r w:rsidR="00F14C89" w:rsidRPr="008F0CD7">
        <w:rPr>
          <w:sz w:val="23"/>
          <w:szCs w:val="23"/>
        </w:rPr>
        <w:t xml:space="preserve">ом разделом 2 Договора. </w:t>
      </w:r>
      <w:r w:rsidR="004F3E0A" w:rsidRPr="008F0CD7">
        <w:rPr>
          <w:sz w:val="23"/>
          <w:szCs w:val="23"/>
        </w:rPr>
        <w:t xml:space="preserve">Задаток, </w:t>
      </w:r>
      <w:r w:rsidR="00F14C89" w:rsidRPr="008F0CD7">
        <w:rPr>
          <w:sz w:val="23"/>
          <w:szCs w:val="23"/>
        </w:rPr>
        <w:t>внесенный Покупателем в обеспечение исполнения обязательств как участника торгов</w:t>
      </w:r>
      <w:r w:rsidR="004F3E0A" w:rsidRPr="008F0CD7">
        <w:rPr>
          <w:sz w:val="23"/>
          <w:szCs w:val="23"/>
        </w:rPr>
        <w:t>, при расторжении настоящего Договора возврату Покупателю не подлежит.</w:t>
      </w:r>
    </w:p>
    <w:p w14:paraId="51F81736" w14:textId="16868392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 xml:space="preserve"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</w:t>
      </w:r>
      <w:r w:rsidR="00643F06" w:rsidRPr="008F0CD7">
        <w:rPr>
          <w:sz w:val="23"/>
          <w:szCs w:val="23"/>
        </w:rPr>
        <w:t>передаточного акта (а</w:t>
      </w:r>
      <w:r w:rsidR="00F14C89" w:rsidRPr="008F0CD7">
        <w:rPr>
          <w:sz w:val="23"/>
          <w:szCs w:val="23"/>
        </w:rPr>
        <w:t>кта</w:t>
      </w:r>
      <w:r w:rsidRPr="008F0CD7">
        <w:rPr>
          <w:sz w:val="23"/>
          <w:szCs w:val="23"/>
        </w:rPr>
        <w:t xml:space="preserve"> приема-передачи </w:t>
      </w:r>
      <w:r w:rsidR="00DA117B" w:rsidRPr="008F0CD7">
        <w:rPr>
          <w:sz w:val="23"/>
          <w:szCs w:val="23"/>
        </w:rPr>
        <w:t>имущества</w:t>
      </w:r>
      <w:r w:rsidR="00F14C89" w:rsidRPr="008F0CD7">
        <w:rPr>
          <w:sz w:val="23"/>
          <w:szCs w:val="23"/>
        </w:rPr>
        <w:t>)</w:t>
      </w:r>
      <w:r w:rsidR="00DA117B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более чем на 10 календарных дней.</w:t>
      </w:r>
    </w:p>
    <w:p w14:paraId="359F609D" w14:textId="61D3A65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  <w:r w:rsidR="00F14C89" w:rsidRPr="008F0CD7">
        <w:rPr>
          <w:sz w:val="23"/>
          <w:szCs w:val="23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14:paraId="6185034D" w14:textId="2B50A163" w:rsidR="00643F06" w:rsidRPr="008F0CD7" w:rsidRDefault="00643F06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lastRenderedPageBreak/>
        <w:t>7.5. Задаток, внесенный Покупателем в обеспечение исполнения обязательств как участника торгов, при расторжении настоящего Договора возврату Покупателю не подлежит.</w:t>
      </w:r>
    </w:p>
    <w:p w14:paraId="3E4A3363" w14:textId="363AA536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7.</w:t>
      </w:r>
      <w:r w:rsidR="00643F06" w:rsidRPr="008F0CD7">
        <w:rPr>
          <w:sz w:val="23"/>
          <w:szCs w:val="23"/>
        </w:rPr>
        <w:t>6</w:t>
      </w:r>
      <w:r w:rsidRPr="008F0CD7">
        <w:rPr>
          <w:sz w:val="23"/>
          <w:szCs w:val="23"/>
        </w:rPr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  <w:r w:rsidR="00F14C89" w:rsidRPr="008F0CD7">
        <w:rPr>
          <w:sz w:val="23"/>
          <w:szCs w:val="23"/>
        </w:rPr>
        <w:t xml:space="preserve"> </w:t>
      </w:r>
    </w:p>
    <w:p w14:paraId="3FA23A53" w14:textId="77777777" w:rsidR="0079305F" w:rsidRPr="008F0CD7" w:rsidRDefault="0079305F" w:rsidP="008F0CD7">
      <w:pPr>
        <w:tabs>
          <w:tab w:val="num" w:pos="0"/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</w:p>
    <w:p w14:paraId="4DA4686E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8. Споры и разногласия</w:t>
      </w:r>
    </w:p>
    <w:p w14:paraId="37471B7A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8.1. Стороны обязуются разрешать споры и разногласия, возникшие из Договора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или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в связи с ним,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путем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переговоров.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В</w:t>
      </w:r>
      <w:r w:rsidR="009248D2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 xml:space="preserve">случае недостижения согласия спор передается на рассмотрение в арбитражный суд по месту нахождения </w:t>
      </w:r>
      <w:r w:rsidR="00DA117B" w:rsidRPr="008F0CD7">
        <w:rPr>
          <w:sz w:val="23"/>
          <w:szCs w:val="23"/>
        </w:rPr>
        <w:t>ответчика</w:t>
      </w:r>
      <w:r w:rsidRPr="008F0CD7">
        <w:rPr>
          <w:sz w:val="23"/>
          <w:szCs w:val="23"/>
        </w:rPr>
        <w:t>.</w:t>
      </w:r>
    </w:p>
    <w:p w14:paraId="3DF5F727" w14:textId="77777777" w:rsidR="0079305F" w:rsidRPr="008F0CD7" w:rsidRDefault="0079305F" w:rsidP="008F0CD7">
      <w:pPr>
        <w:tabs>
          <w:tab w:val="num" w:pos="0"/>
          <w:tab w:val="left" w:pos="900"/>
        </w:tabs>
        <w:spacing w:line="276" w:lineRule="auto"/>
        <w:ind w:firstLine="540"/>
        <w:jc w:val="both"/>
        <w:rPr>
          <w:sz w:val="23"/>
          <w:szCs w:val="23"/>
        </w:rPr>
      </w:pPr>
    </w:p>
    <w:p w14:paraId="20177939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9. Прочие условия</w:t>
      </w:r>
    </w:p>
    <w:p w14:paraId="3F924252" w14:textId="77777777" w:rsidR="0079305F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1A400AD3" w14:textId="0AF2C3E5" w:rsidR="00F14C89" w:rsidRPr="008F0CD7" w:rsidRDefault="00F14C89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9.2.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2EEFF92" w14:textId="27984CE6" w:rsidR="00643F06" w:rsidRPr="008F0CD7" w:rsidRDefault="0079305F" w:rsidP="008F0CD7">
      <w:pPr>
        <w:spacing w:line="276" w:lineRule="auto"/>
        <w:ind w:firstLine="540"/>
        <w:jc w:val="both"/>
        <w:rPr>
          <w:sz w:val="23"/>
          <w:szCs w:val="23"/>
        </w:rPr>
      </w:pPr>
      <w:r w:rsidRPr="008F0CD7">
        <w:rPr>
          <w:sz w:val="23"/>
          <w:szCs w:val="23"/>
        </w:rPr>
        <w:t>9.</w:t>
      </w:r>
      <w:r w:rsidR="00F14C89" w:rsidRPr="008F0CD7">
        <w:rPr>
          <w:sz w:val="23"/>
          <w:szCs w:val="23"/>
        </w:rPr>
        <w:t>3</w:t>
      </w:r>
      <w:r w:rsidRPr="008F0CD7">
        <w:rPr>
          <w:sz w:val="23"/>
          <w:szCs w:val="23"/>
        </w:rPr>
        <w:t xml:space="preserve">. Договор составлен в </w:t>
      </w:r>
      <w:r w:rsidR="00EE1B70" w:rsidRPr="008F0CD7">
        <w:rPr>
          <w:sz w:val="23"/>
          <w:szCs w:val="23"/>
        </w:rPr>
        <w:t>четырех</w:t>
      </w:r>
      <w:r w:rsidR="00DA117B" w:rsidRPr="008F0CD7"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подлинных экземплярах, имеющ</w:t>
      </w:r>
      <w:r w:rsidR="00BB6316" w:rsidRPr="008F0CD7">
        <w:rPr>
          <w:sz w:val="23"/>
          <w:szCs w:val="23"/>
        </w:rPr>
        <w:t xml:space="preserve">их равную юридическую силу, по два экземпляра </w:t>
      </w:r>
      <w:r w:rsidR="00DA117B" w:rsidRPr="008F0CD7">
        <w:rPr>
          <w:sz w:val="23"/>
          <w:szCs w:val="23"/>
        </w:rPr>
        <w:t>для Продавца и Покупателя</w:t>
      </w:r>
      <w:r w:rsidR="00643F06" w:rsidRPr="008F0CD7">
        <w:rPr>
          <w:sz w:val="23"/>
          <w:szCs w:val="23"/>
        </w:rPr>
        <w:t>.</w:t>
      </w:r>
    </w:p>
    <w:p w14:paraId="6E8DDB34" w14:textId="77777777" w:rsidR="00643F06" w:rsidRPr="008F0CD7" w:rsidRDefault="00643F06" w:rsidP="008F0CD7">
      <w:pPr>
        <w:spacing w:line="276" w:lineRule="auto"/>
        <w:ind w:firstLine="540"/>
        <w:jc w:val="both"/>
        <w:rPr>
          <w:sz w:val="23"/>
          <w:szCs w:val="23"/>
        </w:rPr>
      </w:pPr>
    </w:p>
    <w:p w14:paraId="49F93C7A" w14:textId="77777777" w:rsidR="0079305F" w:rsidRPr="008F0CD7" w:rsidRDefault="0079305F" w:rsidP="008F0CD7">
      <w:pPr>
        <w:spacing w:line="276" w:lineRule="auto"/>
        <w:ind w:firstLine="540"/>
        <w:jc w:val="center"/>
        <w:rPr>
          <w:b/>
          <w:sz w:val="23"/>
          <w:szCs w:val="23"/>
        </w:rPr>
      </w:pPr>
      <w:r w:rsidRPr="008F0CD7">
        <w:rPr>
          <w:b/>
          <w:sz w:val="23"/>
          <w:szCs w:val="23"/>
        </w:rPr>
        <w:t>10. Реквизиты Сторон</w:t>
      </w:r>
    </w:p>
    <w:p w14:paraId="76BBE153" w14:textId="0A079B3A" w:rsidR="009C51E0" w:rsidRPr="008F0CD7" w:rsidRDefault="009C51E0" w:rsidP="008F0CD7">
      <w:pPr>
        <w:spacing w:line="276" w:lineRule="auto"/>
        <w:ind w:right="-5"/>
        <w:jc w:val="center"/>
        <w:rPr>
          <w:b/>
          <w:sz w:val="23"/>
          <w:szCs w:val="23"/>
        </w:rPr>
      </w:pPr>
    </w:p>
    <w:p w14:paraId="1CB02701" w14:textId="492C56B7" w:rsidR="008F0CD7" w:rsidRDefault="0087422F" w:rsidP="008F0CD7">
      <w:pPr>
        <w:spacing w:line="276" w:lineRule="auto"/>
        <w:ind w:right="-5"/>
        <w:jc w:val="both"/>
        <w:rPr>
          <w:sz w:val="23"/>
          <w:szCs w:val="23"/>
        </w:rPr>
      </w:pPr>
      <w:r w:rsidRPr="008F0CD7">
        <w:rPr>
          <w:b/>
          <w:sz w:val="23"/>
          <w:szCs w:val="23"/>
        </w:rPr>
        <w:t xml:space="preserve">Продавец: </w:t>
      </w:r>
      <w:r w:rsidR="00BB6316" w:rsidRPr="008F0CD7">
        <w:rPr>
          <w:b/>
          <w:sz w:val="23"/>
          <w:szCs w:val="23"/>
        </w:rPr>
        <w:t xml:space="preserve"> </w:t>
      </w:r>
      <w:proofErr w:type="gramStart"/>
      <w:r w:rsidR="008F0CD7" w:rsidRPr="008F0CD7">
        <w:rPr>
          <w:b/>
          <w:sz w:val="23"/>
          <w:szCs w:val="23"/>
        </w:rPr>
        <w:t xml:space="preserve">Михайлова Ирина Ивановна </w:t>
      </w:r>
      <w:r w:rsidR="008F0CD7" w:rsidRPr="008F0CD7">
        <w:rPr>
          <w:sz w:val="23"/>
          <w:szCs w:val="23"/>
        </w:rPr>
        <w:t>(СНИЛС 051-752-326 40, гражданка Российской Федерации 09.01.1956 года рождения, место рождения: гор.</w:t>
      </w:r>
      <w:proofErr w:type="gramEnd"/>
      <w:r w:rsidR="008F0CD7" w:rsidRPr="008F0CD7">
        <w:rPr>
          <w:sz w:val="23"/>
          <w:szCs w:val="23"/>
        </w:rPr>
        <w:t xml:space="preserve"> </w:t>
      </w:r>
      <w:proofErr w:type="gramStart"/>
      <w:r w:rsidR="008F0CD7" w:rsidRPr="008F0CD7">
        <w:rPr>
          <w:sz w:val="23"/>
          <w:szCs w:val="23"/>
        </w:rPr>
        <w:t>Ленинград, адрес регистрации: 195298, г. Санкт-Петербург, ул. Ленская, д. 17, к. 2, кв. 54)</w:t>
      </w:r>
      <w:r w:rsidR="008F0CD7">
        <w:rPr>
          <w:sz w:val="23"/>
          <w:szCs w:val="23"/>
        </w:rPr>
        <w:t xml:space="preserve"> </w:t>
      </w:r>
      <w:r w:rsidR="008F0CD7" w:rsidRPr="008F0CD7">
        <w:rPr>
          <w:sz w:val="23"/>
          <w:szCs w:val="23"/>
        </w:rPr>
        <w:t>в лице финансового управляющего Логиновой Яны Александровны</w:t>
      </w:r>
      <w:r w:rsidR="008F0CD7">
        <w:rPr>
          <w:sz w:val="23"/>
          <w:szCs w:val="23"/>
        </w:rPr>
        <w:t>.</w:t>
      </w:r>
      <w:proofErr w:type="gramEnd"/>
    </w:p>
    <w:p w14:paraId="1FD4FE4B" w14:textId="158F9BCC" w:rsidR="008F0CD7" w:rsidRDefault="008F0CD7" w:rsidP="008F0CD7">
      <w:pPr>
        <w:spacing w:line="276" w:lineRule="auto"/>
        <w:ind w:right="-5"/>
        <w:jc w:val="both"/>
        <w:rPr>
          <w:sz w:val="23"/>
          <w:szCs w:val="23"/>
        </w:rPr>
      </w:pPr>
      <w:r w:rsidRPr="008F0CD7">
        <w:rPr>
          <w:b/>
          <w:sz w:val="23"/>
          <w:szCs w:val="23"/>
        </w:rPr>
        <w:t>Банковские реквизиты:</w:t>
      </w:r>
    </w:p>
    <w:p w14:paraId="686D195F" w14:textId="6095073D" w:rsidR="008F0CD7" w:rsidRDefault="008F0CD7" w:rsidP="008F0CD7">
      <w:pPr>
        <w:spacing w:line="276" w:lineRule="auto"/>
        <w:ind w:right="-5"/>
        <w:jc w:val="both"/>
        <w:rPr>
          <w:b/>
          <w:sz w:val="23"/>
          <w:szCs w:val="23"/>
        </w:rPr>
      </w:pPr>
      <w:r w:rsidRPr="008F0CD7">
        <w:rPr>
          <w:sz w:val="23"/>
          <w:szCs w:val="23"/>
        </w:rPr>
        <w:t>Получатель</w:t>
      </w:r>
      <w:r>
        <w:rPr>
          <w:sz w:val="23"/>
          <w:szCs w:val="23"/>
        </w:rPr>
        <w:t xml:space="preserve"> </w:t>
      </w:r>
      <w:r w:rsidRPr="008F0CD7">
        <w:rPr>
          <w:sz w:val="23"/>
          <w:szCs w:val="23"/>
        </w:rPr>
        <w:t>Михайлова Ирина Ивановна</w:t>
      </w:r>
      <w:r>
        <w:rPr>
          <w:sz w:val="23"/>
          <w:szCs w:val="23"/>
        </w:rPr>
        <w:t xml:space="preserve">, ИНН </w:t>
      </w:r>
      <w:r w:rsidRPr="008F0CD7">
        <w:rPr>
          <w:sz w:val="23"/>
          <w:szCs w:val="23"/>
        </w:rPr>
        <w:t>780612423595</w:t>
      </w:r>
    </w:p>
    <w:p w14:paraId="056F1A88" w14:textId="07D4BF5A" w:rsidR="008F0CD7" w:rsidRDefault="008F0CD7" w:rsidP="008F0CD7">
      <w:pPr>
        <w:spacing w:line="276" w:lineRule="auto"/>
        <w:ind w:right="-5"/>
        <w:jc w:val="both"/>
      </w:pPr>
      <w:r>
        <w:t xml:space="preserve">Счет получателя </w:t>
      </w:r>
      <w:r w:rsidRPr="008F0CD7">
        <w:t>40817810150205322209</w:t>
      </w:r>
      <w:r>
        <w:t xml:space="preserve"> в Филиал «Центральный» ПАО «</w:t>
      </w:r>
      <w:proofErr w:type="spellStart"/>
      <w:r>
        <w:t>Совкомбанк</w:t>
      </w:r>
      <w:proofErr w:type="spellEnd"/>
      <w:r>
        <w:t>» (Бердск)</w:t>
      </w:r>
    </w:p>
    <w:p w14:paraId="77B58011" w14:textId="2573103D" w:rsidR="008F0CD7" w:rsidRDefault="008F0CD7" w:rsidP="008F0CD7">
      <w:pPr>
        <w:spacing w:line="276" w:lineRule="auto"/>
        <w:ind w:right="-5"/>
        <w:jc w:val="both"/>
      </w:pPr>
      <w:r w:rsidRPr="008F0CD7">
        <w:t>Корреспондентский счет</w:t>
      </w:r>
      <w:r>
        <w:t xml:space="preserve"> </w:t>
      </w:r>
      <w:r w:rsidRPr="008F0CD7">
        <w:t>30101810150040000763</w:t>
      </w:r>
      <w:r w:rsidRPr="008F0CD7">
        <w:cr/>
      </w:r>
      <w:r>
        <w:t>БИК 045004763</w:t>
      </w:r>
    </w:p>
    <w:p w14:paraId="08FEF501" w14:textId="670A41A7" w:rsidR="008F0CD7" w:rsidRDefault="008F0CD7" w:rsidP="008F0CD7">
      <w:pPr>
        <w:spacing w:line="276" w:lineRule="auto"/>
        <w:ind w:right="-5"/>
        <w:jc w:val="both"/>
      </w:pPr>
      <w:r>
        <w:t>ИНН Банка 4401116480</w:t>
      </w:r>
    </w:p>
    <w:p w14:paraId="0F858EAB" w14:textId="7E2FF2E2" w:rsidR="008F0CD7" w:rsidRDefault="008F0CD7" w:rsidP="008F0CD7">
      <w:pPr>
        <w:spacing w:line="276" w:lineRule="auto"/>
        <w:ind w:right="-5"/>
        <w:jc w:val="both"/>
      </w:pPr>
      <w:r>
        <w:t>КПП Банка 544543001</w:t>
      </w:r>
    </w:p>
    <w:p w14:paraId="3809DF56" w14:textId="77777777" w:rsidR="008F0CD7" w:rsidRDefault="008F0CD7" w:rsidP="008F0CD7">
      <w:pPr>
        <w:spacing w:line="276" w:lineRule="auto"/>
        <w:ind w:right="-5"/>
        <w:jc w:val="both"/>
        <w:rPr>
          <w:b/>
          <w:sz w:val="23"/>
          <w:szCs w:val="23"/>
        </w:rPr>
      </w:pPr>
    </w:p>
    <w:p w14:paraId="7B374A87" w14:textId="371B0D8A" w:rsidR="00BC63EF" w:rsidRPr="008F0CD7" w:rsidRDefault="008F0CD7" w:rsidP="008F0CD7">
      <w:pPr>
        <w:spacing w:line="276" w:lineRule="auto"/>
        <w:ind w:right="-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Финансовый</w:t>
      </w:r>
      <w:r w:rsidR="00F40E01" w:rsidRPr="008F0CD7">
        <w:rPr>
          <w:b/>
          <w:sz w:val="23"/>
          <w:szCs w:val="23"/>
        </w:rPr>
        <w:t xml:space="preserve"> управляющий </w:t>
      </w:r>
      <w:r>
        <w:rPr>
          <w:b/>
          <w:sz w:val="23"/>
          <w:szCs w:val="23"/>
        </w:rPr>
        <w:t xml:space="preserve">Михайловой И.И.           </w:t>
      </w:r>
      <w:r w:rsidR="00F40E01" w:rsidRPr="008F0CD7">
        <w:rPr>
          <w:b/>
          <w:sz w:val="23"/>
          <w:szCs w:val="23"/>
        </w:rPr>
        <w:tab/>
        <w:t>____________/</w:t>
      </w:r>
      <w:r w:rsidR="005D6944" w:rsidRPr="008F0CD7">
        <w:rPr>
          <w:b/>
          <w:sz w:val="23"/>
          <w:szCs w:val="23"/>
        </w:rPr>
        <w:t xml:space="preserve"> </w:t>
      </w:r>
      <w:r w:rsidR="00445E56" w:rsidRPr="008F0CD7">
        <w:rPr>
          <w:b/>
          <w:sz w:val="23"/>
          <w:szCs w:val="23"/>
        </w:rPr>
        <w:t>Я.А. Логинова</w:t>
      </w:r>
    </w:p>
    <w:p w14:paraId="36FFF6C3" w14:textId="4F00F593" w:rsidR="0037394E" w:rsidRPr="00BB6316" w:rsidRDefault="0037394E" w:rsidP="00BB6316">
      <w:pPr>
        <w:spacing w:line="276" w:lineRule="auto"/>
        <w:ind w:right="-5"/>
        <w:jc w:val="center"/>
        <w:rPr>
          <w:b/>
          <w:sz w:val="23"/>
          <w:szCs w:val="23"/>
        </w:rPr>
      </w:pPr>
    </w:p>
    <w:p w14:paraId="2E4D6779" w14:textId="77777777" w:rsidR="0087422F" w:rsidRPr="00BB6316" w:rsidRDefault="0087422F" w:rsidP="00BB6316">
      <w:pPr>
        <w:spacing w:line="276" w:lineRule="auto"/>
        <w:ind w:right="-5"/>
        <w:jc w:val="center"/>
        <w:rPr>
          <w:b/>
          <w:sz w:val="23"/>
          <w:szCs w:val="23"/>
        </w:rPr>
      </w:pPr>
    </w:p>
    <w:p w14:paraId="72D9E47D" w14:textId="517A78FD" w:rsidR="00F40E01" w:rsidRPr="00BB6316" w:rsidRDefault="00F40E01" w:rsidP="00BB6316">
      <w:pPr>
        <w:spacing w:line="276" w:lineRule="auto"/>
        <w:ind w:right="-5"/>
        <w:jc w:val="both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>Покупатель:</w:t>
      </w:r>
    </w:p>
    <w:p w14:paraId="62806E1B" w14:textId="469D2925" w:rsidR="00F40E01" w:rsidRPr="00BB6316" w:rsidRDefault="00F40E01" w:rsidP="00BB6316">
      <w:pPr>
        <w:spacing w:line="276" w:lineRule="auto"/>
        <w:ind w:right="-5"/>
        <w:jc w:val="both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>__________________________________________________________________________________________________________________________________________________________________________</w:t>
      </w:r>
      <w:r w:rsidR="005D6944" w:rsidRPr="00BB6316">
        <w:rPr>
          <w:b/>
          <w:sz w:val="23"/>
          <w:szCs w:val="23"/>
        </w:rPr>
        <w:t xml:space="preserve"> Банковские реквизиты:  </w:t>
      </w:r>
    </w:p>
    <w:p w14:paraId="65436B84" w14:textId="4AC5F8C2" w:rsidR="006F5C1F" w:rsidRPr="00BB6316" w:rsidRDefault="005D6944" w:rsidP="00BB6316">
      <w:pPr>
        <w:spacing w:line="276" w:lineRule="auto"/>
        <w:rPr>
          <w:b/>
          <w:sz w:val="23"/>
          <w:szCs w:val="23"/>
        </w:rPr>
      </w:pPr>
      <w:r w:rsidRPr="00BB6316">
        <w:rPr>
          <w:b/>
          <w:sz w:val="23"/>
          <w:szCs w:val="23"/>
        </w:rPr>
        <w:t>__________________________________________________________________________________________________________________________________________________________________________</w:t>
      </w:r>
    </w:p>
    <w:sectPr w:rsidR="006F5C1F" w:rsidRPr="00BB6316" w:rsidSect="0087422F">
      <w:headerReference w:type="default" r:id="rId7"/>
      <w:pgSz w:w="11906" w:h="16838" w:code="9"/>
      <w:pgMar w:top="568" w:right="851" w:bottom="719" w:left="1276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49553" w14:textId="77777777" w:rsidR="00395242" w:rsidRDefault="00395242">
      <w:r>
        <w:separator/>
      </w:r>
    </w:p>
  </w:endnote>
  <w:endnote w:type="continuationSeparator" w:id="0">
    <w:p w14:paraId="34E4F733" w14:textId="77777777" w:rsidR="00395242" w:rsidRDefault="0039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FFC35" w14:textId="77777777" w:rsidR="00395242" w:rsidRDefault="00395242">
      <w:r>
        <w:separator/>
      </w:r>
    </w:p>
  </w:footnote>
  <w:footnote w:type="continuationSeparator" w:id="0">
    <w:p w14:paraId="192FDAC0" w14:textId="77777777" w:rsidR="00395242" w:rsidRDefault="0039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69B81" w14:textId="77777777" w:rsidR="008A03CC" w:rsidRDefault="008A03CC">
    <w:pPr>
      <w:pStyle w:val="a8"/>
      <w:rPr>
        <w:lang w:val="ru-RU"/>
      </w:rPr>
    </w:pPr>
  </w:p>
  <w:p w14:paraId="0C1420CF" w14:textId="77777777" w:rsidR="008F0CD7" w:rsidRPr="008F0CD7" w:rsidRDefault="008F0CD7" w:rsidP="008F0CD7">
    <w:pPr>
      <w:pStyle w:val="a8"/>
      <w:tabs>
        <w:tab w:val="left" w:pos="9060"/>
      </w:tabs>
      <w:jc w:val="right"/>
      <w:rPr>
        <w:b/>
        <w:i/>
        <w:lang w:val="ru-RU"/>
      </w:rPr>
    </w:pPr>
    <w:r>
      <w:rPr>
        <w:lang w:val="ru-RU"/>
      </w:rPr>
      <w:tab/>
    </w:r>
    <w:r>
      <w:rPr>
        <w:lang w:val="ru-RU"/>
      </w:rPr>
      <w:tab/>
    </w:r>
    <w:r w:rsidRPr="008F0CD7">
      <w:rPr>
        <w:b/>
        <w:i/>
        <w:lang w:val="ru-RU"/>
      </w:rPr>
      <w:t>ПРОЕКТ</w:t>
    </w:r>
  </w:p>
  <w:p w14:paraId="6E21BF6B" w14:textId="5B3A2720" w:rsidR="008A03CC" w:rsidRPr="008F0CD7" w:rsidRDefault="008F0CD7" w:rsidP="008F0CD7">
    <w:pPr>
      <w:pStyle w:val="a8"/>
      <w:tabs>
        <w:tab w:val="clear" w:pos="4677"/>
        <w:tab w:val="left" w:pos="9060"/>
      </w:tabs>
      <w:jc w:val="right"/>
      <w:rPr>
        <w:b/>
        <w:i/>
        <w:lang w:val="ru-RU"/>
      </w:rPr>
    </w:pPr>
    <w:r w:rsidRPr="008F0CD7">
      <w:rPr>
        <w:b/>
        <w:i/>
        <w:lang w:val="ru-RU"/>
      </w:rPr>
      <w:t>Договор подлежит нотариальному удостоверению</w:t>
    </w:r>
  </w:p>
  <w:p w14:paraId="60FBE1FF" w14:textId="77777777" w:rsidR="008F0CD7" w:rsidRPr="008A03CC" w:rsidRDefault="008F0CD7" w:rsidP="008F0CD7">
    <w:pPr>
      <w:pStyle w:val="a8"/>
      <w:tabs>
        <w:tab w:val="clear" w:pos="4677"/>
        <w:tab w:val="left" w:pos="9060"/>
      </w:tabs>
      <w:jc w:val="righ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5F"/>
    <w:rsid w:val="00005AC5"/>
    <w:rsid w:val="00006E6F"/>
    <w:rsid w:val="000073A7"/>
    <w:rsid w:val="00012CE7"/>
    <w:rsid w:val="00032F02"/>
    <w:rsid w:val="00040F68"/>
    <w:rsid w:val="000431A7"/>
    <w:rsid w:val="00044855"/>
    <w:rsid w:val="00046B1F"/>
    <w:rsid w:val="00047A56"/>
    <w:rsid w:val="00052853"/>
    <w:rsid w:val="00055804"/>
    <w:rsid w:val="000567B4"/>
    <w:rsid w:val="00061E78"/>
    <w:rsid w:val="0006453B"/>
    <w:rsid w:val="00064EA5"/>
    <w:rsid w:val="0006635B"/>
    <w:rsid w:val="00066B17"/>
    <w:rsid w:val="000736DA"/>
    <w:rsid w:val="00076005"/>
    <w:rsid w:val="00080912"/>
    <w:rsid w:val="00081194"/>
    <w:rsid w:val="00086B66"/>
    <w:rsid w:val="0009230D"/>
    <w:rsid w:val="00092996"/>
    <w:rsid w:val="00092C9E"/>
    <w:rsid w:val="000A7BBC"/>
    <w:rsid w:val="000B14C9"/>
    <w:rsid w:val="000B7C8F"/>
    <w:rsid w:val="000C0F96"/>
    <w:rsid w:val="000C30E3"/>
    <w:rsid w:val="000C3C98"/>
    <w:rsid w:val="000C71FF"/>
    <w:rsid w:val="000D2160"/>
    <w:rsid w:val="000D48DC"/>
    <w:rsid w:val="000D5B46"/>
    <w:rsid w:val="000D6665"/>
    <w:rsid w:val="000E12FF"/>
    <w:rsid w:val="000E207A"/>
    <w:rsid w:val="000E31E7"/>
    <w:rsid w:val="000E6A23"/>
    <w:rsid w:val="000F022D"/>
    <w:rsid w:val="000F55FF"/>
    <w:rsid w:val="000F5960"/>
    <w:rsid w:val="000F6266"/>
    <w:rsid w:val="00100DCD"/>
    <w:rsid w:val="00111240"/>
    <w:rsid w:val="00113D7C"/>
    <w:rsid w:val="00121015"/>
    <w:rsid w:val="00123083"/>
    <w:rsid w:val="00126DFD"/>
    <w:rsid w:val="00130719"/>
    <w:rsid w:val="00133ADE"/>
    <w:rsid w:val="00137196"/>
    <w:rsid w:val="0014012D"/>
    <w:rsid w:val="001424AF"/>
    <w:rsid w:val="00144E44"/>
    <w:rsid w:val="00147ADD"/>
    <w:rsid w:val="00150803"/>
    <w:rsid w:val="001522A4"/>
    <w:rsid w:val="001529C8"/>
    <w:rsid w:val="00170559"/>
    <w:rsid w:val="0017239A"/>
    <w:rsid w:val="0017333B"/>
    <w:rsid w:val="0017458A"/>
    <w:rsid w:val="00175881"/>
    <w:rsid w:val="001773D4"/>
    <w:rsid w:val="00183416"/>
    <w:rsid w:val="00191BD2"/>
    <w:rsid w:val="00197405"/>
    <w:rsid w:val="001A072F"/>
    <w:rsid w:val="001A32C4"/>
    <w:rsid w:val="001A6635"/>
    <w:rsid w:val="001A7263"/>
    <w:rsid w:val="001B2176"/>
    <w:rsid w:val="001B7A82"/>
    <w:rsid w:val="001D06ED"/>
    <w:rsid w:val="001D0E17"/>
    <w:rsid w:val="001D1045"/>
    <w:rsid w:val="001D1813"/>
    <w:rsid w:val="001D2FEA"/>
    <w:rsid w:val="001D6021"/>
    <w:rsid w:val="001D7998"/>
    <w:rsid w:val="001D7BE1"/>
    <w:rsid w:val="001E46B2"/>
    <w:rsid w:val="001F46FD"/>
    <w:rsid w:val="00216D12"/>
    <w:rsid w:val="00216EC4"/>
    <w:rsid w:val="002211D9"/>
    <w:rsid w:val="00221C5B"/>
    <w:rsid w:val="002237EA"/>
    <w:rsid w:val="0022644B"/>
    <w:rsid w:val="002307C2"/>
    <w:rsid w:val="00231370"/>
    <w:rsid w:val="002337AA"/>
    <w:rsid w:val="002501ED"/>
    <w:rsid w:val="00252211"/>
    <w:rsid w:val="00256E4E"/>
    <w:rsid w:val="00263E7E"/>
    <w:rsid w:val="00265D4B"/>
    <w:rsid w:val="002771D0"/>
    <w:rsid w:val="002816B9"/>
    <w:rsid w:val="00281CBA"/>
    <w:rsid w:val="00286987"/>
    <w:rsid w:val="00286A92"/>
    <w:rsid w:val="00290BB4"/>
    <w:rsid w:val="00296925"/>
    <w:rsid w:val="00297F54"/>
    <w:rsid w:val="002A522F"/>
    <w:rsid w:val="002A700D"/>
    <w:rsid w:val="002B1DFD"/>
    <w:rsid w:val="002B54DA"/>
    <w:rsid w:val="002B6D10"/>
    <w:rsid w:val="002C189E"/>
    <w:rsid w:val="002C5A61"/>
    <w:rsid w:val="002C672C"/>
    <w:rsid w:val="002D5777"/>
    <w:rsid w:val="002D62D5"/>
    <w:rsid w:val="002E329B"/>
    <w:rsid w:val="002E66A4"/>
    <w:rsid w:val="00305124"/>
    <w:rsid w:val="003053CD"/>
    <w:rsid w:val="003070FB"/>
    <w:rsid w:val="0031090D"/>
    <w:rsid w:val="003163A8"/>
    <w:rsid w:val="00316574"/>
    <w:rsid w:val="00317492"/>
    <w:rsid w:val="0032060A"/>
    <w:rsid w:val="00320668"/>
    <w:rsid w:val="003241B7"/>
    <w:rsid w:val="00325BE5"/>
    <w:rsid w:val="0032685D"/>
    <w:rsid w:val="00330F8F"/>
    <w:rsid w:val="00355CB2"/>
    <w:rsid w:val="003560CF"/>
    <w:rsid w:val="00357BA6"/>
    <w:rsid w:val="003606F2"/>
    <w:rsid w:val="003624D4"/>
    <w:rsid w:val="00363886"/>
    <w:rsid w:val="0037092C"/>
    <w:rsid w:val="003730A0"/>
    <w:rsid w:val="003734AC"/>
    <w:rsid w:val="0037394E"/>
    <w:rsid w:val="00373AB7"/>
    <w:rsid w:val="00377D65"/>
    <w:rsid w:val="0038009A"/>
    <w:rsid w:val="003809B0"/>
    <w:rsid w:val="00390A05"/>
    <w:rsid w:val="00392C35"/>
    <w:rsid w:val="00395242"/>
    <w:rsid w:val="003A65EE"/>
    <w:rsid w:val="003B0EE8"/>
    <w:rsid w:val="003B0F01"/>
    <w:rsid w:val="003B287A"/>
    <w:rsid w:val="003B52DE"/>
    <w:rsid w:val="003B6D06"/>
    <w:rsid w:val="003C7BD6"/>
    <w:rsid w:val="003C7C6B"/>
    <w:rsid w:val="003D0091"/>
    <w:rsid w:val="003D15E2"/>
    <w:rsid w:val="003D1D59"/>
    <w:rsid w:val="003D4BE7"/>
    <w:rsid w:val="003D5236"/>
    <w:rsid w:val="003D6D99"/>
    <w:rsid w:val="003E1DE1"/>
    <w:rsid w:val="003E6052"/>
    <w:rsid w:val="003F311C"/>
    <w:rsid w:val="003F38D4"/>
    <w:rsid w:val="003F4A7A"/>
    <w:rsid w:val="00401A8B"/>
    <w:rsid w:val="0041255D"/>
    <w:rsid w:val="00420BDD"/>
    <w:rsid w:val="0042181C"/>
    <w:rsid w:val="0042199F"/>
    <w:rsid w:val="004278DD"/>
    <w:rsid w:val="0043081B"/>
    <w:rsid w:val="00433C22"/>
    <w:rsid w:val="004343A1"/>
    <w:rsid w:val="00437C13"/>
    <w:rsid w:val="004432AA"/>
    <w:rsid w:val="004453D9"/>
    <w:rsid w:val="004459BE"/>
    <w:rsid w:val="00445E56"/>
    <w:rsid w:val="00447C91"/>
    <w:rsid w:val="00452A9C"/>
    <w:rsid w:val="00461D34"/>
    <w:rsid w:val="004643D5"/>
    <w:rsid w:val="0046452A"/>
    <w:rsid w:val="0046523D"/>
    <w:rsid w:val="0046607B"/>
    <w:rsid w:val="00466209"/>
    <w:rsid w:val="0047177D"/>
    <w:rsid w:val="0047495C"/>
    <w:rsid w:val="00475307"/>
    <w:rsid w:val="00477565"/>
    <w:rsid w:val="004852BE"/>
    <w:rsid w:val="0049031E"/>
    <w:rsid w:val="004920C2"/>
    <w:rsid w:val="004A1D98"/>
    <w:rsid w:val="004A307C"/>
    <w:rsid w:val="004A7635"/>
    <w:rsid w:val="004B0786"/>
    <w:rsid w:val="004B2AA0"/>
    <w:rsid w:val="004B33ED"/>
    <w:rsid w:val="004B3D93"/>
    <w:rsid w:val="004C0090"/>
    <w:rsid w:val="004C5553"/>
    <w:rsid w:val="004C6260"/>
    <w:rsid w:val="004D34B9"/>
    <w:rsid w:val="004D5ED2"/>
    <w:rsid w:val="004D7CDC"/>
    <w:rsid w:val="004E28BA"/>
    <w:rsid w:val="004E43A6"/>
    <w:rsid w:val="004E4903"/>
    <w:rsid w:val="004E4E26"/>
    <w:rsid w:val="004F3706"/>
    <w:rsid w:val="004F3E0A"/>
    <w:rsid w:val="004F4974"/>
    <w:rsid w:val="004F6D08"/>
    <w:rsid w:val="004F76C4"/>
    <w:rsid w:val="005011E8"/>
    <w:rsid w:val="00503A41"/>
    <w:rsid w:val="0050583E"/>
    <w:rsid w:val="0050766B"/>
    <w:rsid w:val="00510172"/>
    <w:rsid w:val="0051337E"/>
    <w:rsid w:val="0052234A"/>
    <w:rsid w:val="0052464A"/>
    <w:rsid w:val="00531008"/>
    <w:rsid w:val="00533FAF"/>
    <w:rsid w:val="0053623B"/>
    <w:rsid w:val="00542725"/>
    <w:rsid w:val="00544798"/>
    <w:rsid w:val="00547A59"/>
    <w:rsid w:val="00547B0A"/>
    <w:rsid w:val="0055196C"/>
    <w:rsid w:val="0055392D"/>
    <w:rsid w:val="00554012"/>
    <w:rsid w:val="00554E3B"/>
    <w:rsid w:val="005618FB"/>
    <w:rsid w:val="00566D03"/>
    <w:rsid w:val="00567126"/>
    <w:rsid w:val="00567988"/>
    <w:rsid w:val="005801D5"/>
    <w:rsid w:val="005850DE"/>
    <w:rsid w:val="00585FF6"/>
    <w:rsid w:val="00591E32"/>
    <w:rsid w:val="00592830"/>
    <w:rsid w:val="00594174"/>
    <w:rsid w:val="005A3B78"/>
    <w:rsid w:val="005A6C99"/>
    <w:rsid w:val="005A7979"/>
    <w:rsid w:val="005B3962"/>
    <w:rsid w:val="005B41BC"/>
    <w:rsid w:val="005B49C7"/>
    <w:rsid w:val="005C301C"/>
    <w:rsid w:val="005C3818"/>
    <w:rsid w:val="005C3BBD"/>
    <w:rsid w:val="005C3EEA"/>
    <w:rsid w:val="005C5F63"/>
    <w:rsid w:val="005D43D8"/>
    <w:rsid w:val="005D6944"/>
    <w:rsid w:val="005E2C34"/>
    <w:rsid w:val="005F1B98"/>
    <w:rsid w:val="005F1F51"/>
    <w:rsid w:val="005F248A"/>
    <w:rsid w:val="00604323"/>
    <w:rsid w:val="00604E1C"/>
    <w:rsid w:val="006157A4"/>
    <w:rsid w:val="00622A2E"/>
    <w:rsid w:val="00622B80"/>
    <w:rsid w:val="0062559F"/>
    <w:rsid w:val="00641D93"/>
    <w:rsid w:val="00643F06"/>
    <w:rsid w:val="00644D2F"/>
    <w:rsid w:val="0064611E"/>
    <w:rsid w:val="00650917"/>
    <w:rsid w:val="00654175"/>
    <w:rsid w:val="00664DFF"/>
    <w:rsid w:val="006667C8"/>
    <w:rsid w:val="00666806"/>
    <w:rsid w:val="00666A31"/>
    <w:rsid w:val="00666FBF"/>
    <w:rsid w:val="00667C30"/>
    <w:rsid w:val="00674E48"/>
    <w:rsid w:val="006777A5"/>
    <w:rsid w:val="006803E4"/>
    <w:rsid w:val="00681012"/>
    <w:rsid w:val="00682229"/>
    <w:rsid w:val="00694937"/>
    <w:rsid w:val="006949EF"/>
    <w:rsid w:val="00697A28"/>
    <w:rsid w:val="006A09FC"/>
    <w:rsid w:val="006A0E85"/>
    <w:rsid w:val="006A27B5"/>
    <w:rsid w:val="006A345B"/>
    <w:rsid w:val="006A3E8E"/>
    <w:rsid w:val="006A4002"/>
    <w:rsid w:val="006A76B9"/>
    <w:rsid w:val="006A76E6"/>
    <w:rsid w:val="006B1E2E"/>
    <w:rsid w:val="006B38F7"/>
    <w:rsid w:val="006B4EC0"/>
    <w:rsid w:val="006B5E46"/>
    <w:rsid w:val="006C18F2"/>
    <w:rsid w:val="006C4EB8"/>
    <w:rsid w:val="006C5121"/>
    <w:rsid w:val="006C5A47"/>
    <w:rsid w:val="006C7808"/>
    <w:rsid w:val="006C7FC3"/>
    <w:rsid w:val="006D1018"/>
    <w:rsid w:val="006D1A0C"/>
    <w:rsid w:val="006D333D"/>
    <w:rsid w:val="006D5193"/>
    <w:rsid w:val="006E3BC2"/>
    <w:rsid w:val="006E53B9"/>
    <w:rsid w:val="006E6801"/>
    <w:rsid w:val="006F3479"/>
    <w:rsid w:val="006F4459"/>
    <w:rsid w:val="006F5C1F"/>
    <w:rsid w:val="006F78EB"/>
    <w:rsid w:val="00702299"/>
    <w:rsid w:val="007024F7"/>
    <w:rsid w:val="007064B8"/>
    <w:rsid w:val="00706E28"/>
    <w:rsid w:val="007120A4"/>
    <w:rsid w:val="00717A74"/>
    <w:rsid w:val="00721537"/>
    <w:rsid w:val="00722619"/>
    <w:rsid w:val="0072271E"/>
    <w:rsid w:val="007354CF"/>
    <w:rsid w:val="007434AE"/>
    <w:rsid w:val="00756B30"/>
    <w:rsid w:val="0075790A"/>
    <w:rsid w:val="0076371C"/>
    <w:rsid w:val="00765292"/>
    <w:rsid w:val="0077446B"/>
    <w:rsid w:val="00774EDE"/>
    <w:rsid w:val="007758C5"/>
    <w:rsid w:val="0077634D"/>
    <w:rsid w:val="0079305F"/>
    <w:rsid w:val="00793968"/>
    <w:rsid w:val="00797979"/>
    <w:rsid w:val="007A0793"/>
    <w:rsid w:val="007A09B2"/>
    <w:rsid w:val="007A2B7C"/>
    <w:rsid w:val="007A3D6B"/>
    <w:rsid w:val="007B576E"/>
    <w:rsid w:val="007B5FDA"/>
    <w:rsid w:val="007B7089"/>
    <w:rsid w:val="007C02CF"/>
    <w:rsid w:val="007C5A3E"/>
    <w:rsid w:val="007C6EE1"/>
    <w:rsid w:val="007D0451"/>
    <w:rsid w:val="007D70E6"/>
    <w:rsid w:val="007D7FC6"/>
    <w:rsid w:val="007E169A"/>
    <w:rsid w:val="007E1777"/>
    <w:rsid w:val="007E4901"/>
    <w:rsid w:val="007F02A0"/>
    <w:rsid w:val="007F61C9"/>
    <w:rsid w:val="007F6943"/>
    <w:rsid w:val="007F7569"/>
    <w:rsid w:val="00813110"/>
    <w:rsid w:val="008170FA"/>
    <w:rsid w:val="00820AD3"/>
    <w:rsid w:val="00822AF6"/>
    <w:rsid w:val="008239DA"/>
    <w:rsid w:val="00831CC7"/>
    <w:rsid w:val="00832AF2"/>
    <w:rsid w:val="00834D05"/>
    <w:rsid w:val="00835956"/>
    <w:rsid w:val="00836C24"/>
    <w:rsid w:val="0083775C"/>
    <w:rsid w:val="0084470A"/>
    <w:rsid w:val="00845ED2"/>
    <w:rsid w:val="00857264"/>
    <w:rsid w:val="0086098F"/>
    <w:rsid w:val="008620A5"/>
    <w:rsid w:val="00862F70"/>
    <w:rsid w:val="00863C0F"/>
    <w:rsid w:val="0087422F"/>
    <w:rsid w:val="0087479D"/>
    <w:rsid w:val="008835AC"/>
    <w:rsid w:val="00892C42"/>
    <w:rsid w:val="0089764F"/>
    <w:rsid w:val="008A03CC"/>
    <w:rsid w:val="008A12CC"/>
    <w:rsid w:val="008A3367"/>
    <w:rsid w:val="008A35F8"/>
    <w:rsid w:val="008A5BCF"/>
    <w:rsid w:val="008B2345"/>
    <w:rsid w:val="008B4066"/>
    <w:rsid w:val="008B5661"/>
    <w:rsid w:val="008B5E3B"/>
    <w:rsid w:val="008C2436"/>
    <w:rsid w:val="008C35C1"/>
    <w:rsid w:val="008C38E8"/>
    <w:rsid w:val="008C489D"/>
    <w:rsid w:val="008C7445"/>
    <w:rsid w:val="008D519D"/>
    <w:rsid w:val="008D7AED"/>
    <w:rsid w:val="008E1B28"/>
    <w:rsid w:val="008E3B1F"/>
    <w:rsid w:val="008E47DE"/>
    <w:rsid w:val="008E644F"/>
    <w:rsid w:val="008F0CD7"/>
    <w:rsid w:val="008F68A8"/>
    <w:rsid w:val="009014FD"/>
    <w:rsid w:val="00906424"/>
    <w:rsid w:val="00912561"/>
    <w:rsid w:val="00917B60"/>
    <w:rsid w:val="0092172C"/>
    <w:rsid w:val="009239AF"/>
    <w:rsid w:val="00924619"/>
    <w:rsid w:val="009248D2"/>
    <w:rsid w:val="009357EA"/>
    <w:rsid w:val="00951A13"/>
    <w:rsid w:val="00957BBE"/>
    <w:rsid w:val="009603AB"/>
    <w:rsid w:val="00964B09"/>
    <w:rsid w:val="0096574A"/>
    <w:rsid w:val="0096575E"/>
    <w:rsid w:val="00967A0C"/>
    <w:rsid w:val="00976A4F"/>
    <w:rsid w:val="009826AB"/>
    <w:rsid w:val="0098319A"/>
    <w:rsid w:val="00985D08"/>
    <w:rsid w:val="00991CAD"/>
    <w:rsid w:val="009930D8"/>
    <w:rsid w:val="00994A86"/>
    <w:rsid w:val="00995EED"/>
    <w:rsid w:val="00997833"/>
    <w:rsid w:val="009A1920"/>
    <w:rsid w:val="009B043B"/>
    <w:rsid w:val="009B3789"/>
    <w:rsid w:val="009B419A"/>
    <w:rsid w:val="009B4A17"/>
    <w:rsid w:val="009B5A58"/>
    <w:rsid w:val="009B77AE"/>
    <w:rsid w:val="009C0CCA"/>
    <w:rsid w:val="009C51E0"/>
    <w:rsid w:val="009D1C72"/>
    <w:rsid w:val="009D248E"/>
    <w:rsid w:val="009D2E78"/>
    <w:rsid w:val="009D544C"/>
    <w:rsid w:val="009E25E0"/>
    <w:rsid w:val="009E2B08"/>
    <w:rsid w:val="009E5ADB"/>
    <w:rsid w:val="009F0578"/>
    <w:rsid w:val="009F213B"/>
    <w:rsid w:val="009F2E53"/>
    <w:rsid w:val="009F5422"/>
    <w:rsid w:val="00A04C30"/>
    <w:rsid w:val="00A14D84"/>
    <w:rsid w:val="00A15108"/>
    <w:rsid w:val="00A151CC"/>
    <w:rsid w:val="00A213D1"/>
    <w:rsid w:val="00A239D7"/>
    <w:rsid w:val="00A31061"/>
    <w:rsid w:val="00A34DE3"/>
    <w:rsid w:val="00A452FB"/>
    <w:rsid w:val="00A455D3"/>
    <w:rsid w:val="00A55360"/>
    <w:rsid w:val="00A56E7B"/>
    <w:rsid w:val="00A64DFD"/>
    <w:rsid w:val="00A66304"/>
    <w:rsid w:val="00A7447D"/>
    <w:rsid w:val="00A75A72"/>
    <w:rsid w:val="00A7775A"/>
    <w:rsid w:val="00A81370"/>
    <w:rsid w:val="00A85747"/>
    <w:rsid w:val="00A86129"/>
    <w:rsid w:val="00A915A5"/>
    <w:rsid w:val="00A92228"/>
    <w:rsid w:val="00A9244F"/>
    <w:rsid w:val="00A93298"/>
    <w:rsid w:val="00A932B8"/>
    <w:rsid w:val="00A959BE"/>
    <w:rsid w:val="00AB0D81"/>
    <w:rsid w:val="00AB21C4"/>
    <w:rsid w:val="00AB3E26"/>
    <w:rsid w:val="00AB49EF"/>
    <w:rsid w:val="00AB4AB3"/>
    <w:rsid w:val="00AB5D09"/>
    <w:rsid w:val="00AB5F5F"/>
    <w:rsid w:val="00AB7A6B"/>
    <w:rsid w:val="00AC19D1"/>
    <w:rsid w:val="00AC3D14"/>
    <w:rsid w:val="00AC561E"/>
    <w:rsid w:val="00AC701A"/>
    <w:rsid w:val="00AC7BFE"/>
    <w:rsid w:val="00AD25E0"/>
    <w:rsid w:val="00AD2CC0"/>
    <w:rsid w:val="00AD5132"/>
    <w:rsid w:val="00AD67B1"/>
    <w:rsid w:val="00AD70B1"/>
    <w:rsid w:val="00AE00CF"/>
    <w:rsid w:val="00AE125D"/>
    <w:rsid w:val="00AE184F"/>
    <w:rsid w:val="00AF15F4"/>
    <w:rsid w:val="00AF24E8"/>
    <w:rsid w:val="00AF4C06"/>
    <w:rsid w:val="00AF6714"/>
    <w:rsid w:val="00AF6D68"/>
    <w:rsid w:val="00AF72FF"/>
    <w:rsid w:val="00B000A3"/>
    <w:rsid w:val="00B036F5"/>
    <w:rsid w:val="00B050BC"/>
    <w:rsid w:val="00B064AF"/>
    <w:rsid w:val="00B12BB1"/>
    <w:rsid w:val="00B204E1"/>
    <w:rsid w:val="00B30FEB"/>
    <w:rsid w:val="00B318CB"/>
    <w:rsid w:val="00B4091C"/>
    <w:rsid w:val="00B46771"/>
    <w:rsid w:val="00B52276"/>
    <w:rsid w:val="00B53958"/>
    <w:rsid w:val="00B53A44"/>
    <w:rsid w:val="00B53E1B"/>
    <w:rsid w:val="00B56556"/>
    <w:rsid w:val="00B5777E"/>
    <w:rsid w:val="00B6030E"/>
    <w:rsid w:val="00B65CAD"/>
    <w:rsid w:val="00B730E1"/>
    <w:rsid w:val="00B74E96"/>
    <w:rsid w:val="00B758AD"/>
    <w:rsid w:val="00B76194"/>
    <w:rsid w:val="00B77F07"/>
    <w:rsid w:val="00B8598A"/>
    <w:rsid w:val="00B934F8"/>
    <w:rsid w:val="00B97323"/>
    <w:rsid w:val="00BA2F63"/>
    <w:rsid w:val="00BA32F0"/>
    <w:rsid w:val="00BA65E7"/>
    <w:rsid w:val="00BB24D9"/>
    <w:rsid w:val="00BB6316"/>
    <w:rsid w:val="00BC2B7D"/>
    <w:rsid w:val="00BC395C"/>
    <w:rsid w:val="00BC5E68"/>
    <w:rsid w:val="00BC63EF"/>
    <w:rsid w:val="00BC64C5"/>
    <w:rsid w:val="00BD1AD7"/>
    <w:rsid w:val="00BE6E8A"/>
    <w:rsid w:val="00BE7782"/>
    <w:rsid w:val="00BF405D"/>
    <w:rsid w:val="00C05698"/>
    <w:rsid w:val="00C064C8"/>
    <w:rsid w:val="00C10046"/>
    <w:rsid w:val="00C14536"/>
    <w:rsid w:val="00C22FBF"/>
    <w:rsid w:val="00C2362C"/>
    <w:rsid w:val="00C24266"/>
    <w:rsid w:val="00C305AE"/>
    <w:rsid w:val="00C34868"/>
    <w:rsid w:val="00C34BC0"/>
    <w:rsid w:val="00C374CA"/>
    <w:rsid w:val="00C40B58"/>
    <w:rsid w:val="00C43C61"/>
    <w:rsid w:val="00C43FA7"/>
    <w:rsid w:val="00C4552E"/>
    <w:rsid w:val="00C47237"/>
    <w:rsid w:val="00C534EF"/>
    <w:rsid w:val="00C5550A"/>
    <w:rsid w:val="00C56B29"/>
    <w:rsid w:val="00C628D5"/>
    <w:rsid w:val="00C629F5"/>
    <w:rsid w:val="00C63809"/>
    <w:rsid w:val="00C646C3"/>
    <w:rsid w:val="00C72802"/>
    <w:rsid w:val="00C7708C"/>
    <w:rsid w:val="00C8102B"/>
    <w:rsid w:val="00C81148"/>
    <w:rsid w:val="00C81513"/>
    <w:rsid w:val="00C81930"/>
    <w:rsid w:val="00C9447D"/>
    <w:rsid w:val="00C94D49"/>
    <w:rsid w:val="00C96F78"/>
    <w:rsid w:val="00C97798"/>
    <w:rsid w:val="00CA039D"/>
    <w:rsid w:val="00CA7E19"/>
    <w:rsid w:val="00CB19D1"/>
    <w:rsid w:val="00CB5BC3"/>
    <w:rsid w:val="00CB6BD8"/>
    <w:rsid w:val="00CC56CF"/>
    <w:rsid w:val="00CC6857"/>
    <w:rsid w:val="00CD2CA1"/>
    <w:rsid w:val="00CD47DA"/>
    <w:rsid w:val="00CE0A63"/>
    <w:rsid w:val="00CE3249"/>
    <w:rsid w:val="00CF3B4D"/>
    <w:rsid w:val="00CF4C61"/>
    <w:rsid w:val="00CF522C"/>
    <w:rsid w:val="00CF58D4"/>
    <w:rsid w:val="00D0047F"/>
    <w:rsid w:val="00D00EBB"/>
    <w:rsid w:val="00D01FC3"/>
    <w:rsid w:val="00D076AD"/>
    <w:rsid w:val="00D110B3"/>
    <w:rsid w:val="00D11A58"/>
    <w:rsid w:val="00D141C3"/>
    <w:rsid w:val="00D16548"/>
    <w:rsid w:val="00D214FD"/>
    <w:rsid w:val="00D23776"/>
    <w:rsid w:val="00D330F2"/>
    <w:rsid w:val="00D35398"/>
    <w:rsid w:val="00D368CE"/>
    <w:rsid w:val="00D37C6C"/>
    <w:rsid w:val="00D410C5"/>
    <w:rsid w:val="00D41C68"/>
    <w:rsid w:val="00D46928"/>
    <w:rsid w:val="00D5159C"/>
    <w:rsid w:val="00D51864"/>
    <w:rsid w:val="00D5282C"/>
    <w:rsid w:val="00D533CD"/>
    <w:rsid w:val="00D53B55"/>
    <w:rsid w:val="00D55D57"/>
    <w:rsid w:val="00D61362"/>
    <w:rsid w:val="00D65989"/>
    <w:rsid w:val="00D87595"/>
    <w:rsid w:val="00D910B0"/>
    <w:rsid w:val="00D95B75"/>
    <w:rsid w:val="00DA117B"/>
    <w:rsid w:val="00DA1EE3"/>
    <w:rsid w:val="00DA285D"/>
    <w:rsid w:val="00DA2F33"/>
    <w:rsid w:val="00DA3F7F"/>
    <w:rsid w:val="00DA4A10"/>
    <w:rsid w:val="00DB444C"/>
    <w:rsid w:val="00DB5035"/>
    <w:rsid w:val="00DB50FB"/>
    <w:rsid w:val="00DB7EA4"/>
    <w:rsid w:val="00DC32C4"/>
    <w:rsid w:val="00DC3F6C"/>
    <w:rsid w:val="00DC74AC"/>
    <w:rsid w:val="00DE4066"/>
    <w:rsid w:val="00DE50DC"/>
    <w:rsid w:val="00DF46A8"/>
    <w:rsid w:val="00E0078E"/>
    <w:rsid w:val="00E12FD7"/>
    <w:rsid w:val="00E131CF"/>
    <w:rsid w:val="00E23675"/>
    <w:rsid w:val="00E42B88"/>
    <w:rsid w:val="00E44D48"/>
    <w:rsid w:val="00E513EE"/>
    <w:rsid w:val="00E5505C"/>
    <w:rsid w:val="00E702A5"/>
    <w:rsid w:val="00E72026"/>
    <w:rsid w:val="00E74266"/>
    <w:rsid w:val="00E74861"/>
    <w:rsid w:val="00E81E55"/>
    <w:rsid w:val="00E8630A"/>
    <w:rsid w:val="00E93001"/>
    <w:rsid w:val="00EA0C78"/>
    <w:rsid w:val="00EB2CD8"/>
    <w:rsid w:val="00EB5E0F"/>
    <w:rsid w:val="00EC7631"/>
    <w:rsid w:val="00ED234A"/>
    <w:rsid w:val="00ED407A"/>
    <w:rsid w:val="00ED6418"/>
    <w:rsid w:val="00EE1B70"/>
    <w:rsid w:val="00EE73BB"/>
    <w:rsid w:val="00F0586D"/>
    <w:rsid w:val="00F13152"/>
    <w:rsid w:val="00F13168"/>
    <w:rsid w:val="00F14C89"/>
    <w:rsid w:val="00F151ED"/>
    <w:rsid w:val="00F215CD"/>
    <w:rsid w:val="00F23C56"/>
    <w:rsid w:val="00F3002E"/>
    <w:rsid w:val="00F40D5B"/>
    <w:rsid w:val="00F40E01"/>
    <w:rsid w:val="00F42224"/>
    <w:rsid w:val="00F43521"/>
    <w:rsid w:val="00F43B5E"/>
    <w:rsid w:val="00F43E25"/>
    <w:rsid w:val="00F44DBA"/>
    <w:rsid w:val="00F46F14"/>
    <w:rsid w:val="00F5139A"/>
    <w:rsid w:val="00F53C22"/>
    <w:rsid w:val="00F54B89"/>
    <w:rsid w:val="00F5728E"/>
    <w:rsid w:val="00F60006"/>
    <w:rsid w:val="00F63C53"/>
    <w:rsid w:val="00F70A83"/>
    <w:rsid w:val="00F72D7F"/>
    <w:rsid w:val="00F77A8E"/>
    <w:rsid w:val="00F80A45"/>
    <w:rsid w:val="00F81B8F"/>
    <w:rsid w:val="00F82370"/>
    <w:rsid w:val="00F826FA"/>
    <w:rsid w:val="00F839CE"/>
    <w:rsid w:val="00F85BA1"/>
    <w:rsid w:val="00F86856"/>
    <w:rsid w:val="00F91847"/>
    <w:rsid w:val="00F92543"/>
    <w:rsid w:val="00F96EB4"/>
    <w:rsid w:val="00FA13EB"/>
    <w:rsid w:val="00FB19C8"/>
    <w:rsid w:val="00FB2D7F"/>
    <w:rsid w:val="00FB7AED"/>
    <w:rsid w:val="00FC080B"/>
    <w:rsid w:val="00FC0B99"/>
    <w:rsid w:val="00FC34B2"/>
    <w:rsid w:val="00FD12F6"/>
    <w:rsid w:val="00FD3024"/>
    <w:rsid w:val="00FD30F7"/>
    <w:rsid w:val="00FF0F7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3A6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2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2B08"/>
    <w:pPr>
      <w:keepNext/>
      <w:jc w:val="center"/>
      <w:outlineLvl w:val="1"/>
    </w:pPr>
    <w:rPr>
      <w:b/>
      <w:bCs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522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30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9E2B08"/>
    <w:rPr>
      <w:sz w:val="24"/>
      <w:szCs w:val="24"/>
    </w:rPr>
  </w:style>
  <w:style w:type="character" w:styleId="a5">
    <w:name w:val="page number"/>
    <w:basedOn w:val="a0"/>
    <w:rsid w:val="0079305F"/>
  </w:style>
  <w:style w:type="paragraph" w:styleId="a6">
    <w:name w:val="Balloon Text"/>
    <w:basedOn w:val="a"/>
    <w:link w:val="a7"/>
    <w:uiPriority w:val="99"/>
    <w:semiHidden/>
    <w:rsid w:val="009A192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E2B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48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E2B08"/>
    <w:rPr>
      <w:sz w:val="24"/>
      <w:szCs w:val="24"/>
    </w:rPr>
  </w:style>
  <w:style w:type="character" w:customStyle="1" w:styleId="20">
    <w:name w:val="Заголовок 2 Знак"/>
    <w:link w:val="2"/>
    <w:semiHidden/>
    <w:rsid w:val="009E2B08"/>
    <w:rPr>
      <w:b/>
      <w:bCs/>
      <w:sz w:val="24"/>
      <w:szCs w:val="24"/>
    </w:rPr>
  </w:style>
  <w:style w:type="paragraph" w:styleId="aa">
    <w:name w:val="Title"/>
    <w:basedOn w:val="a"/>
    <w:link w:val="ab"/>
    <w:qFormat/>
    <w:rsid w:val="009E2B08"/>
    <w:pPr>
      <w:jc w:val="center"/>
    </w:pPr>
    <w:rPr>
      <w:b/>
      <w:bCs/>
      <w:sz w:val="28"/>
      <w:u w:val="single"/>
      <w:lang w:val="x-none" w:eastAsia="x-none"/>
    </w:rPr>
  </w:style>
  <w:style w:type="character" w:customStyle="1" w:styleId="ab">
    <w:name w:val="Название Знак"/>
    <w:link w:val="aa"/>
    <w:rsid w:val="009E2B08"/>
    <w:rPr>
      <w:b/>
      <w:bCs/>
      <w:sz w:val="28"/>
      <w:szCs w:val="24"/>
      <w:u w:val="single"/>
    </w:rPr>
  </w:style>
  <w:style w:type="character" w:customStyle="1" w:styleId="ac">
    <w:name w:val="Основной текст Знак"/>
    <w:aliases w:val="Знак Знак1 Знак"/>
    <w:link w:val="ad"/>
    <w:locked/>
    <w:rsid w:val="009E2B08"/>
    <w:rPr>
      <w:sz w:val="24"/>
      <w:szCs w:val="24"/>
    </w:rPr>
  </w:style>
  <w:style w:type="paragraph" w:styleId="ad">
    <w:name w:val="Body Text"/>
    <w:aliases w:val="Знак Знак1"/>
    <w:basedOn w:val="a"/>
    <w:link w:val="ac"/>
    <w:unhideWhenUsed/>
    <w:rsid w:val="009E2B08"/>
    <w:pPr>
      <w:spacing w:after="120"/>
    </w:pPr>
    <w:rPr>
      <w:lang w:val="x-none" w:eastAsia="x-none"/>
    </w:rPr>
  </w:style>
  <w:style w:type="character" w:customStyle="1" w:styleId="11">
    <w:name w:val="Основной текст Знак1"/>
    <w:aliases w:val="Знак Знак1 Знак1"/>
    <w:rsid w:val="009E2B08"/>
    <w:rPr>
      <w:sz w:val="24"/>
      <w:szCs w:val="24"/>
    </w:rPr>
  </w:style>
  <w:style w:type="paragraph" w:styleId="ae">
    <w:name w:val="Body Text Indent"/>
    <w:basedOn w:val="a"/>
    <w:link w:val="af"/>
    <w:unhideWhenUsed/>
    <w:rsid w:val="009E2B08"/>
    <w:pPr>
      <w:ind w:firstLine="540"/>
      <w:jc w:val="both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9E2B08"/>
    <w:rPr>
      <w:sz w:val="24"/>
      <w:szCs w:val="24"/>
    </w:rPr>
  </w:style>
  <w:style w:type="paragraph" w:styleId="21">
    <w:name w:val="Body Text Indent 2"/>
    <w:basedOn w:val="a"/>
    <w:link w:val="22"/>
    <w:unhideWhenUsed/>
    <w:rsid w:val="009E2B0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9E2B08"/>
    <w:rPr>
      <w:sz w:val="24"/>
      <w:szCs w:val="24"/>
    </w:rPr>
  </w:style>
  <w:style w:type="character" w:styleId="af0">
    <w:name w:val="Hyperlink"/>
    <w:rsid w:val="009E2B08"/>
    <w:rPr>
      <w:color w:val="0000FF"/>
      <w:u w:val="single"/>
    </w:rPr>
  </w:style>
  <w:style w:type="character" w:customStyle="1" w:styleId="apple-style-span">
    <w:name w:val="apple-style-span"/>
    <w:rsid w:val="009E2B08"/>
  </w:style>
  <w:style w:type="paragraph" w:styleId="af1">
    <w:name w:val="No Spacing"/>
    <w:uiPriority w:val="1"/>
    <w:qFormat/>
    <w:rsid w:val="009E2B08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9E2B08"/>
    <w:rPr>
      <w:b/>
      <w:bCs/>
    </w:rPr>
  </w:style>
  <w:style w:type="paragraph" w:styleId="af3">
    <w:name w:val="List Paragraph"/>
    <w:basedOn w:val="a"/>
    <w:uiPriority w:val="34"/>
    <w:qFormat/>
    <w:rsid w:val="009E2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7">
    <w:name w:val="Style17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right"/>
    </w:pPr>
    <w:rPr>
      <w:rFonts w:ascii="Calibri" w:hAnsi="Calibri"/>
    </w:rPr>
  </w:style>
  <w:style w:type="paragraph" w:customStyle="1" w:styleId="Style19">
    <w:name w:val="Style19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1">
    <w:name w:val="Style21"/>
    <w:basedOn w:val="a"/>
    <w:uiPriority w:val="99"/>
    <w:rsid w:val="009E2B0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2">
    <w:name w:val="Style22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4">
    <w:name w:val="Style24"/>
    <w:basedOn w:val="a"/>
    <w:uiPriority w:val="99"/>
    <w:rsid w:val="009E2B08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Calibri" w:hAnsi="Calibri"/>
    </w:rPr>
  </w:style>
  <w:style w:type="character" w:customStyle="1" w:styleId="FontStyle71">
    <w:name w:val="Font Style71"/>
    <w:uiPriority w:val="99"/>
    <w:rsid w:val="009E2B0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3">
    <w:name w:val="Font Style73"/>
    <w:uiPriority w:val="99"/>
    <w:rsid w:val="009E2B0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4">
    <w:name w:val="Font Style74"/>
    <w:uiPriority w:val="99"/>
    <w:rsid w:val="009E2B0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paragraph" w:styleId="af4">
    <w:name w:val="Normal (Web)"/>
    <w:basedOn w:val="a"/>
    <w:uiPriority w:val="99"/>
    <w:unhideWhenUsed/>
    <w:rsid w:val="009E2B08"/>
    <w:pPr>
      <w:spacing w:before="100" w:beforeAutospacing="1" w:after="100" w:afterAutospacing="1"/>
    </w:pPr>
  </w:style>
  <w:style w:type="character" w:styleId="af5">
    <w:name w:val="FollowedHyperlink"/>
    <w:uiPriority w:val="99"/>
    <w:unhideWhenUsed/>
    <w:rsid w:val="009E2B08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9C51E0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51E0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522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221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2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2B08"/>
    <w:pPr>
      <w:keepNext/>
      <w:jc w:val="center"/>
      <w:outlineLvl w:val="1"/>
    </w:pPr>
    <w:rPr>
      <w:b/>
      <w:bCs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2522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30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9E2B08"/>
    <w:rPr>
      <w:sz w:val="24"/>
      <w:szCs w:val="24"/>
    </w:rPr>
  </w:style>
  <w:style w:type="character" w:styleId="a5">
    <w:name w:val="page number"/>
    <w:basedOn w:val="a0"/>
    <w:rsid w:val="0079305F"/>
  </w:style>
  <w:style w:type="paragraph" w:styleId="a6">
    <w:name w:val="Balloon Text"/>
    <w:basedOn w:val="a"/>
    <w:link w:val="a7"/>
    <w:uiPriority w:val="99"/>
    <w:semiHidden/>
    <w:rsid w:val="009A192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E2B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48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E2B08"/>
    <w:rPr>
      <w:sz w:val="24"/>
      <w:szCs w:val="24"/>
    </w:rPr>
  </w:style>
  <w:style w:type="character" w:customStyle="1" w:styleId="20">
    <w:name w:val="Заголовок 2 Знак"/>
    <w:link w:val="2"/>
    <w:semiHidden/>
    <w:rsid w:val="009E2B08"/>
    <w:rPr>
      <w:b/>
      <w:bCs/>
      <w:sz w:val="24"/>
      <w:szCs w:val="24"/>
    </w:rPr>
  </w:style>
  <w:style w:type="paragraph" w:styleId="aa">
    <w:name w:val="Title"/>
    <w:basedOn w:val="a"/>
    <w:link w:val="ab"/>
    <w:qFormat/>
    <w:rsid w:val="009E2B08"/>
    <w:pPr>
      <w:jc w:val="center"/>
    </w:pPr>
    <w:rPr>
      <w:b/>
      <w:bCs/>
      <w:sz w:val="28"/>
      <w:u w:val="single"/>
      <w:lang w:val="x-none" w:eastAsia="x-none"/>
    </w:rPr>
  </w:style>
  <w:style w:type="character" w:customStyle="1" w:styleId="ab">
    <w:name w:val="Название Знак"/>
    <w:link w:val="aa"/>
    <w:rsid w:val="009E2B08"/>
    <w:rPr>
      <w:b/>
      <w:bCs/>
      <w:sz w:val="28"/>
      <w:szCs w:val="24"/>
      <w:u w:val="single"/>
    </w:rPr>
  </w:style>
  <w:style w:type="character" w:customStyle="1" w:styleId="ac">
    <w:name w:val="Основной текст Знак"/>
    <w:aliases w:val="Знак Знак1 Знак"/>
    <w:link w:val="ad"/>
    <w:locked/>
    <w:rsid w:val="009E2B08"/>
    <w:rPr>
      <w:sz w:val="24"/>
      <w:szCs w:val="24"/>
    </w:rPr>
  </w:style>
  <w:style w:type="paragraph" w:styleId="ad">
    <w:name w:val="Body Text"/>
    <w:aliases w:val="Знак Знак1"/>
    <w:basedOn w:val="a"/>
    <w:link w:val="ac"/>
    <w:unhideWhenUsed/>
    <w:rsid w:val="009E2B08"/>
    <w:pPr>
      <w:spacing w:after="120"/>
    </w:pPr>
    <w:rPr>
      <w:lang w:val="x-none" w:eastAsia="x-none"/>
    </w:rPr>
  </w:style>
  <w:style w:type="character" w:customStyle="1" w:styleId="11">
    <w:name w:val="Основной текст Знак1"/>
    <w:aliases w:val="Знак Знак1 Знак1"/>
    <w:rsid w:val="009E2B08"/>
    <w:rPr>
      <w:sz w:val="24"/>
      <w:szCs w:val="24"/>
    </w:rPr>
  </w:style>
  <w:style w:type="paragraph" w:styleId="ae">
    <w:name w:val="Body Text Indent"/>
    <w:basedOn w:val="a"/>
    <w:link w:val="af"/>
    <w:unhideWhenUsed/>
    <w:rsid w:val="009E2B08"/>
    <w:pPr>
      <w:ind w:firstLine="540"/>
      <w:jc w:val="both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9E2B08"/>
    <w:rPr>
      <w:sz w:val="24"/>
      <w:szCs w:val="24"/>
    </w:rPr>
  </w:style>
  <w:style w:type="paragraph" w:styleId="21">
    <w:name w:val="Body Text Indent 2"/>
    <w:basedOn w:val="a"/>
    <w:link w:val="22"/>
    <w:unhideWhenUsed/>
    <w:rsid w:val="009E2B0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9E2B08"/>
    <w:rPr>
      <w:sz w:val="24"/>
      <w:szCs w:val="24"/>
    </w:rPr>
  </w:style>
  <w:style w:type="character" w:styleId="af0">
    <w:name w:val="Hyperlink"/>
    <w:rsid w:val="009E2B08"/>
    <w:rPr>
      <w:color w:val="0000FF"/>
      <w:u w:val="single"/>
    </w:rPr>
  </w:style>
  <w:style w:type="character" w:customStyle="1" w:styleId="apple-style-span">
    <w:name w:val="apple-style-span"/>
    <w:rsid w:val="009E2B08"/>
  </w:style>
  <w:style w:type="paragraph" w:styleId="af1">
    <w:name w:val="No Spacing"/>
    <w:uiPriority w:val="1"/>
    <w:qFormat/>
    <w:rsid w:val="009E2B08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9E2B08"/>
    <w:rPr>
      <w:b/>
      <w:bCs/>
    </w:rPr>
  </w:style>
  <w:style w:type="paragraph" w:styleId="af3">
    <w:name w:val="List Paragraph"/>
    <w:basedOn w:val="a"/>
    <w:uiPriority w:val="34"/>
    <w:qFormat/>
    <w:rsid w:val="009E2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7">
    <w:name w:val="Style17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right"/>
    </w:pPr>
    <w:rPr>
      <w:rFonts w:ascii="Calibri" w:hAnsi="Calibri"/>
    </w:rPr>
  </w:style>
  <w:style w:type="paragraph" w:customStyle="1" w:styleId="Style19">
    <w:name w:val="Style19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1">
    <w:name w:val="Style21"/>
    <w:basedOn w:val="a"/>
    <w:uiPriority w:val="99"/>
    <w:rsid w:val="009E2B0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2">
    <w:name w:val="Style22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4">
    <w:name w:val="Style24"/>
    <w:basedOn w:val="a"/>
    <w:uiPriority w:val="99"/>
    <w:rsid w:val="009E2B08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Calibri" w:hAnsi="Calibri"/>
    </w:rPr>
  </w:style>
  <w:style w:type="character" w:customStyle="1" w:styleId="FontStyle71">
    <w:name w:val="Font Style71"/>
    <w:uiPriority w:val="99"/>
    <w:rsid w:val="009E2B0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3">
    <w:name w:val="Font Style73"/>
    <w:uiPriority w:val="99"/>
    <w:rsid w:val="009E2B0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4">
    <w:name w:val="Font Style74"/>
    <w:uiPriority w:val="99"/>
    <w:rsid w:val="009E2B0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paragraph" w:styleId="af4">
    <w:name w:val="Normal (Web)"/>
    <w:basedOn w:val="a"/>
    <w:uiPriority w:val="99"/>
    <w:unhideWhenUsed/>
    <w:rsid w:val="009E2B08"/>
    <w:pPr>
      <w:spacing w:before="100" w:beforeAutospacing="1" w:after="100" w:afterAutospacing="1"/>
    </w:pPr>
  </w:style>
  <w:style w:type="character" w:styleId="af5">
    <w:name w:val="FollowedHyperlink"/>
    <w:uiPriority w:val="99"/>
    <w:unhideWhenUsed/>
    <w:rsid w:val="009E2B08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9C51E0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51E0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522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221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cp:lastModifiedBy>user</cp:lastModifiedBy>
  <cp:revision>3</cp:revision>
  <cp:lastPrinted>2023-03-17T13:25:00Z</cp:lastPrinted>
  <dcterms:created xsi:type="dcterms:W3CDTF">2025-09-27T09:31:00Z</dcterms:created>
  <dcterms:modified xsi:type="dcterms:W3CDTF">2025-12-11T09:33:00Z</dcterms:modified>
</cp:coreProperties>
</file>