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17EE6D71" w:rsidR="00930D8A" w:rsidRPr="00CE76C1" w:rsidRDefault="00C770AA" w:rsidP="00C770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Рахимов Илья Ильясович </w:t>
      </w:r>
      <w:r w:rsidRPr="00C770AA">
        <w:rPr>
          <w:color w:val="000000"/>
          <w:sz w:val="24"/>
          <w:szCs w:val="24"/>
          <w:lang w:eastAsia="ru-RU"/>
        </w:rPr>
        <w:t>(ИНН 422314793260, СНИЛС 192-784-930 24, 17.10.1984 г.р., место рождения: г. Карши Кашкадарьинской обл. Узбекской ССР, адрес: 653007 г. Проко</w:t>
      </w:r>
      <w:r>
        <w:rPr>
          <w:color w:val="000000"/>
          <w:sz w:val="24"/>
          <w:szCs w:val="24"/>
          <w:lang w:eastAsia="ru-RU"/>
        </w:rPr>
        <w:t>пьевск, ул. Коксовая 24, кв. 7</w:t>
      </w:r>
      <w:r w:rsidR="00371737" w:rsidRPr="00371737">
        <w:rPr>
          <w:color w:val="000000"/>
          <w:sz w:val="24"/>
          <w:szCs w:val="24"/>
          <w:lang w:eastAsia="ru-RU"/>
        </w:rPr>
        <w:t>)</w:t>
      </w:r>
      <w:r w:rsidR="00371737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C770AA">
        <w:rPr>
          <w:bCs/>
          <w:color w:val="000000"/>
          <w:sz w:val="24"/>
          <w:szCs w:val="24"/>
          <w:lang w:eastAsia="ru-RU"/>
        </w:rPr>
        <w:t>Арбитражного суда Кемеровской области от 05.09.2024 (опубликовано 08.09.2024) по делу № А27-13675/2024</w:t>
      </w:r>
      <w:r w:rsidR="00714DEE" w:rsidRPr="00714DEE">
        <w:rPr>
          <w:bCs/>
          <w:color w:val="000000"/>
          <w:sz w:val="24"/>
          <w:szCs w:val="24"/>
          <w:lang w:eastAsia="ru-RU"/>
        </w:rPr>
        <w:t>,</w:t>
      </w:r>
      <w:r w:rsidR="00714DEE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00595E1C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C770AA" w:rsidRPr="00C770AA">
        <w:rPr>
          <w:color w:val="000000"/>
          <w:sz w:val="24"/>
          <w:szCs w:val="24"/>
          <w:lang w:eastAsia="ru-RU"/>
        </w:rPr>
        <w:t>Рахимов Илья Ильясович ИНН 422314793260 Банк получатель Калининградское отделение №8626 ПАО СБЕРБАНК кор/счет банка 30101810100000000634 БИК 042748634 Счет получателя 40817810820862964227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16ABA" w14:textId="1855032B" w:rsidR="00371737" w:rsidRDefault="00C770AA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Рахимов Илья Ильясович </w:t>
            </w:r>
            <w:r w:rsidRPr="00C770AA">
              <w:rPr>
                <w:color w:val="000000"/>
                <w:sz w:val="24"/>
                <w:szCs w:val="24"/>
                <w:lang w:eastAsia="ru-RU"/>
              </w:rPr>
              <w:t>(ИНН 422314793260, СНИЛС 192-784-930 24, 17.10.1984 г.р., место рождения: г. Карши Кашкадарьинской обл. Узбекской ССР, адрес: 653007 г. Проко</w:t>
            </w:r>
            <w:r>
              <w:rPr>
                <w:color w:val="000000"/>
                <w:sz w:val="24"/>
                <w:szCs w:val="24"/>
                <w:lang w:eastAsia="ru-RU"/>
              </w:rPr>
              <w:t>пьевск, ул. Коксовая 24, кв. 7</w:t>
            </w:r>
            <w:r w:rsidRPr="00371737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10675799" w14:textId="77777777" w:rsidR="00C770AA" w:rsidRDefault="00C770AA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5D765924" w:rsidR="00930D8A" w:rsidRPr="004A61AB" w:rsidRDefault="00CE76C1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="00C770AA" w:rsidRPr="00C770AA">
              <w:t>Рахимов Илья Ильясович ИНН 422314793260 Банк получатель Калининградское отделение №8626 ПАО СБЕРБАНК кор/счет банка 30101810100000000634 БИК 042748634 Счет получателя 40817810820862964227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70B3FDCC" w:rsidR="00930D8A" w:rsidRDefault="00C770AA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Рахимов Илья Ильясович </w:t>
      </w:r>
      <w:r w:rsidRPr="00C770AA">
        <w:rPr>
          <w:color w:val="000000"/>
          <w:sz w:val="24"/>
          <w:szCs w:val="24"/>
          <w:lang w:eastAsia="ru-RU"/>
        </w:rPr>
        <w:t>(ИНН 422314793260, СНИЛС 192-784-930 24, 17.10.1984 г.р., место рождения: г. Карши Кашкадарьинской обл. Узбекской ССР, адрес: 653007 г. Проко</w:t>
      </w:r>
      <w:r>
        <w:rPr>
          <w:color w:val="000000"/>
          <w:sz w:val="24"/>
          <w:szCs w:val="24"/>
          <w:lang w:eastAsia="ru-RU"/>
        </w:rPr>
        <w:t>пьевск, ул. Коксовая 24, кв. 7</w:t>
      </w:r>
      <w:r w:rsidRPr="00371737">
        <w:rPr>
          <w:color w:val="000000"/>
          <w:sz w:val="24"/>
          <w:szCs w:val="24"/>
          <w:lang w:eastAsia="ru-RU"/>
        </w:rPr>
        <w:t>)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C770AA">
        <w:rPr>
          <w:bCs/>
          <w:color w:val="000000"/>
          <w:sz w:val="24"/>
          <w:szCs w:val="24"/>
          <w:lang w:eastAsia="ru-RU"/>
        </w:rPr>
        <w:t>Арбитражного суда Кемеровской области от 05.09.2024 (опубликовано 08.09.2024) по делу № А27-13675/2024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770AA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97FB4" w14:textId="77777777" w:rsidR="00C770AA" w:rsidRDefault="00C770AA" w:rsidP="00C77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Рахимов Илья Ильясович </w:t>
            </w:r>
            <w:r w:rsidRPr="00C770AA">
              <w:rPr>
                <w:color w:val="000000"/>
                <w:sz w:val="24"/>
                <w:szCs w:val="24"/>
                <w:lang w:eastAsia="ru-RU"/>
              </w:rPr>
              <w:t>(ИНН 422314793260, СНИЛС 192-784-930 24, 17.10.1984 г.р., место рождения: г. Карши Кашкадарьинской обл. Узбекской ССР, адрес: 653007 г. Проко</w:t>
            </w:r>
            <w:r>
              <w:rPr>
                <w:color w:val="000000"/>
                <w:sz w:val="24"/>
                <w:szCs w:val="24"/>
                <w:lang w:eastAsia="ru-RU"/>
              </w:rPr>
              <w:t>пьевск, ул. Коксовая 24, кв. 7</w:t>
            </w:r>
            <w:r w:rsidRPr="00371737">
              <w:rPr>
                <w:color w:val="000000"/>
                <w:sz w:val="24"/>
                <w:szCs w:val="24"/>
                <w:lang w:eastAsia="ru-RU"/>
              </w:rPr>
              <w:t>)</w:t>
            </w:r>
          </w:p>
          <w:p w14:paraId="3BF4F149" w14:textId="77777777" w:rsidR="00C770AA" w:rsidRDefault="00C770AA" w:rsidP="00C77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3ED94FA4" w14:textId="77777777" w:rsidR="00C770AA" w:rsidRPr="003E7CB4" w:rsidRDefault="00C770AA" w:rsidP="00C77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31D1236A" w:rsidR="00C770AA" w:rsidRPr="00111D4E" w:rsidRDefault="00C770AA" w:rsidP="00C77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E76C1">
              <w:t xml:space="preserve">Получатель: </w:t>
            </w:r>
            <w:r w:rsidRPr="00C770AA">
              <w:t>Рахимов Илья Ильясович ИНН 422314793260 Банк получатель Калининградское отделение №8626 ПАО СБЕРБАНК кор/счет банка 30101810100000000634 БИК 042748634 Счет получателя 40817810820862964227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C770AA" w:rsidRDefault="00C770AA" w:rsidP="00C770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0E5" w14:textId="77777777" w:rsidR="00ED554B" w:rsidRDefault="00ED554B">
      <w:r>
        <w:separator/>
      </w:r>
    </w:p>
  </w:endnote>
  <w:endnote w:type="continuationSeparator" w:id="0">
    <w:p w14:paraId="6F8779FC" w14:textId="77777777" w:rsidR="00ED554B" w:rsidRDefault="00ED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352DF" w14:textId="77777777" w:rsidR="00ED554B" w:rsidRDefault="00ED554B">
      <w:r>
        <w:separator/>
      </w:r>
    </w:p>
  </w:footnote>
  <w:footnote w:type="continuationSeparator" w:id="0">
    <w:p w14:paraId="3E9D8AC7" w14:textId="77777777" w:rsidR="00ED554B" w:rsidRDefault="00ED5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66</cp:revision>
  <dcterms:created xsi:type="dcterms:W3CDTF">2022-11-28T21:35:00Z</dcterms:created>
  <dcterms:modified xsi:type="dcterms:W3CDTF">2025-09-10T18:03:00Z</dcterms:modified>
</cp:coreProperties>
</file>