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F12512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127D01F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5F68120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36884513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4CEBC07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DD4799" w:rsidRPr="00727E48">
        <w:rPr>
          <w:color w:val="auto"/>
          <w:sz w:val="24"/>
        </w:rPr>
        <w:t>Аббасов</w:t>
      </w:r>
      <w:r w:rsidR="00DD4799">
        <w:rPr>
          <w:color w:val="auto"/>
          <w:sz w:val="24"/>
        </w:rPr>
        <w:t>ой</w:t>
      </w:r>
      <w:r w:rsidR="00DD4799" w:rsidRPr="00727E48">
        <w:rPr>
          <w:color w:val="auto"/>
          <w:sz w:val="24"/>
        </w:rPr>
        <w:t xml:space="preserve"> Роз</w:t>
      </w:r>
      <w:r w:rsidR="003C7919">
        <w:rPr>
          <w:color w:val="auto"/>
          <w:sz w:val="24"/>
        </w:rPr>
        <w:t>ы</w:t>
      </w:r>
      <w:r w:rsidR="00DD4799" w:rsidRPr="00727E48">
        <w:rPr>
          <w:color w:val="auto"/>
          <w:sz w:val="24"/>
        </w:rPr>
        <w:t xml:space="preserve"> Гачай Кызы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r w:rsidR="00DD4799">
        <w:rPr>
          <w:sz w:val="24"/>
        </w:rPr>
        <w:t>р</w:t>
      </w:r>
      <w:r w:rsidR="00DD4799" w:rsidRPr="00DD4799">
        <w:rPr>
          <w:sz w:val="24"/>
        </w:rPr>
        <w:t>ешени</w:t>
      </w:r>
      <w:r w:rsidR="00DD4799">
        <w:rPr>
          <w:sz w:val="24"/>
        </w:rPr>
        <w:t>я</w:t>
      </w:r>
      <w:r w:rsidR="00DD4799" w:rsidRPr="00DD4799">
        <w:rPr>
          <w:sz w:val="24"/>
        </w:rPr>
        <w:t xml:space="preserve"> Арбитражного суда Астраханской области от 26.09.2024 (резолютивная часть объявлена 26.09.2024) по делу № А06-5860/2024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DD4799" w:rsidRPr="00727E48">
        <w:rPr>
          <w:color w:val="auto"/>
          <w:sz w:val="24"/>
        </w:rPr>
        <w:t>Аббасов</w:t>
      </w:r>
      <w:r w:rsidR="00DD4799">
        <w:rPr>
          <w:color w:val="auto"/>
          <w:sz w:val="24"/>
        </w:rPr>
        <w:t>ой</w:t>
      </w:r>
      <w:r w:rsidR="00DD4799" w:rsidRPr="00727E48">
        <w:rPr>
          <w:color w:val="auto"/>
          <w:sz w:val="24"/>
        </w:rPr>
        <w:t xml:space="preserve"> Роза Гачай Кызы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A100F04" w14:textId="77777777" w:rsidR="00894E15" w:rsidRDefault="00894E15">
      <w:pPr>
        <w:jc w:val="both"/>
        <w:rPr>
          <w:b/>
          <w:sz w:val="24"/>
          <w:szCs w:val="24"/>
        </w:rPr>
      </w:pPr>
    </w:p>
    <w:p w14:paraId="451CE851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109396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9ECE7CF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085C88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576B415B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48B7173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301E2E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A69CC65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77D325CA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7A5DB42F" w14:textId="77777777" w:rsidR="005A18FD" w:rsidRDefault="005A18FD">
      <w:pPr>
        <w:jc w:val="both"/>
        <w:rPr>
          <w:sz w:val="24"/>
          <w:szCs w:val="24"/>
        </w:rPr>
      </w:pPr>
    </w:p>
    <w:p w14:paraId="77D66E60" w14:textId="77777777" w:rsidR="00727E48" w:rsidRPr="00727E48" w:rsidRDefault="00727E48" w:rsidP="00727E48">
      <w:pPr>
        <w:jc w:val="both"/>
        <w:rPr>
          <w:color w:val="auto"/>
          <w:sz w:val="24"/>
          <w:szCs w:val="24"/>
        </w:rPr>
      </w:pPr>
      <w:r w:rsidRPr="00727E48">
        <w:rPr>
          <w:color w:val="auto"/>
          <w:sz w:val="24"/>
          <w:szCs w:val="24"/>
        </w:rPr>
        <w:t>Наименование получателя АББАСОВА РОЗА ГАЧАЙ КЫЗЫ</w:t>
      </w:r>
    </w:p>
    <w:p w14:paraId="78554A17" w14:textId="77777777" w:rsidR="00727E48" w:rsidRPr="00727E48" w:rsidRDefault="00727E48" w:rsidP="00727E48">
      <w:pPr>
        <w:jc w:val="both"/>
        <w:rPr>
          <w:color w:val="auto"/>
          <w:sz w:val="24"/>
          <w:szCs w:val="24"/>
        </w:rPr>
      </w:pPr>
      <w:r w:rsidRPr="00727E48">
        <w:rPr>
          <w:color w:val="auto"/>
          <w:sz w:val="24"/>
          <w:szCs w:val="24"/>
        </w:rPr>
        <w:t>Счет получателя 40817810150183928903</w:t>
      </w:r>
    </w:p>
    <w:p w14:paraId="7B083FE0" w14:textId="77777777" w:rsidR="00727E48" w:rsidRPr="00727E48" w:rsidRDefault="00727E48" w:rsidP="00727E48">
      <w:pPr>
        <w:jc w:val="both"/>
        <w:rPr>
          <w:color w:val="auto"/>
          <w:sz w:val="24"/>
          <w:szCs w:val="24"/>
        </w:rPr>
      </w:pPr>
      <w:r w:rsidRPr="00727E48">
        <w:rPr>
          <w:color w:val="auto"/>
          <w:sz w:val="24"/>
          <w:szCs w:val="24"/>
        </w:rPr>
        <w:t>Дата открытия 07.10.2024</w:t>
      </w:r>
    </w:p>
    <w:p w14:paraId="06876765" w14:textId="77777777" w:rsidR="00727E48" w:rsidRPr="00727E48" w:rsidRDefault="00727E48" w:rsidP="00727E48">
      <w:pPr>
        <w:jc w:val="both"/>
        <w:rPr>
          <w:color w:val="auto"/>
          <w:sz w:val="24"/>
          <w:szCs w:val="24"/>
        </w:rPr>
      </w:pPr>
      <w:r w:rsidRPr="00727E48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14:paraId="13963A47" w14:textId="77777777" w:rsidR="00727E48" w:rsidRPr="00727E48" w:rsidRDefault="00727E48" w:rsidP="00727E48">
      <w:pPr>
        <w:jc w:val="both"/>
        <w:rPr>
          <w:color w:val="auto"/>
          <w:sz w:val="24"/>
          <w:szCs w:val="24"/>
        </w:rPr>
      </w:pPr>
      <w:r w:rsidRPr="00727E48">
        <w:rPr>
          <w:color w:val="auto"/>
          <w:sz w:val="24"/>
          <w:szCs w:val="24"/>
        </w:rPr>
        <w:t>"СОВКОМБАНК"(БЕРДСК)</w:t>
      </w:r>
    </w:p>
    <w:p w14:paraId="05466C32" w14:textId="77777777" w:rsidR="00727E48" w:rsidRPr="00727E48" w:rsidRDefault="00727E48" w:rsidP="00727E48">
      <w:pPr>
        <w:jc w:val="both"/>
        <w:rPr>
          <w:color w:val="auto"/>
          <w:sz w:val="24"/>
          <w:szCs w:val="24"/>
        </w:rPr>
      </w:pPr>
      <w:r w:rsidRPr="00727E48">
        <w:rPr>
          <w:color w:val="auto"/>
          <w:sz w:val="24"/>
          <w:szCs w:val="24"/>
        </w:rPr>
        <w:t>Корреспондентский счет 30101810150040000763</w:t>
      </w:r>
    </w:p>
    <w:p w14:paraId="79B168B1" w14:textId="77777777" w:rsidR="00727E48" w:rsidRPr="00727E48" w:rsidRDefault="00727E48" w:rsidP="00727E48">
      <w:pPr>
        <w:jc w:val="both"/>
        <w:rPr>
          <w:color w:val="auto"/>
          <w:sz w:val="24"/>
          <w:szCs w:val="24"/>
        </w:rPr>
      </w:pPr>
      <w:r w:rsidRPr="00727E48">
        <w:rPr>
          <w:color w:val="auto"/>
          <w:sz w:val="24"/>
          <w:szCs w:val="24"/>
        </w:rPr>
        <w:t>БИК 045004763</w:t>
      </w:r>
    </w:p>
    <w:p w14:paraId="260A46CA" w14:textId="77777777" w:rsidR="00727E48" w:rsidRPr="00727E48" w:rsidRDefault="00727E48" w:rsidP="00727E48">
      <w:pPr>
        <w:jc w:val="both"/>
        <w:rPr>
          <w:color w:val="auto"/>
          <w:sz w:val="24"/>
          <w:szCs w:val="24"/>
        </w:rPr>
      </w:pPr>
      <w:r w:rsidRPr="00727E48">
        <w:rPr>
          <w:color w:val="auto"/>
          <w:sz w:val="24"/>
          <w:szCs w:val="24"/>
        </w:rPr>
        <w:t>ИНН БАНКА 4401116480</w:t>
      </w:r>
    </w:p>
    <w:p w14:paraId="734A69DA" w14:textId="77777777" w:rsidR="0071414A" w:rsidRDefault="00727E48" w:rsidP="00727E48">
      <w:pPr>
        <w:jc w:val="both"/>
        <w:rPr>
          <w:color w:val="auto"/>
          <w:sz w:val="24"/>
          <w:szCs w:val="24"/>
        </w:rPr>
      </w:pPr>
      <w:r w:rsidRPr="00727E48">
        <w:rPr>
          <w:color w:val="auto"/>
          <w:sz w:val="24"/>
          <w:szCs w:val="24"/>
        </w:rPr>
        <w:t>КПП БАНКА 544543001</w:t>
      </w:r>
    </w:p>
    <w:p w14:paraId="08CBD26D" w14:textId="77777777" w:rsidR="00727E48" w:rsidRPr="00091D72" w:rsidRDefault="00727E48" w:rsidP="00727E48">
      <w:pPr>
        <w:jc w:val="both"/>
        <w:rPr>
          <w:color w:val="auto"/>
          <w:sz w:val="24"/>
          <w:szCs w:val="24"/>
          <w:lang w:val="en-US"/>
        </w:rPr>
      </w:pPr>
    </w:p>
    <w:p w14:paraId="0E544763" w14:textId="77777777" w:rsidR="00894E15" w:rsidRDefault="00894E15" w:rsidP="00E45898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24365C0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7EA346D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8E1D35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A7588A5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A080C3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1C87D01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3707AF5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6D2A02E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FBE92C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1229D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CDB406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2432EA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36607D3A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2EB0F06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02E965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BC0A2F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8384D9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3ACC4CA2" w14:textId="77777777">
        <w:tc>
          <w:tcPr>
            <w:tcW w:w="881" w:type="dxa"/>
          </w:tcPr>
          <w:p w14:paraId="0306A4A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0E776FB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47977A71" w14:textId="77777777">
        <w:tc>
          <w:tcPr>
            <w:tcW w:w="881" w:type="dxa"/>
          </w:tcPr>
          <w:p w14:paraId="4AA4BE57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D26E121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5C8860CF" w14:textId="77777777">
        <w:tc>
          <w:tcPr>
            <w:tcW w:w="881" w:type="dxa"/>
          </w:tcPr>
          <w:p w14:paraId="19411785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1301451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6F6C8E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487233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F5F877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EDBE16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4620C4C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07E931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2DD4D70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EF0C676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65FA719C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3E55838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DF8D661" w14:textId="77777777">
        <w:tc>
          <w:tcPr>
            <w:tcW w:w="5210" w:type="dxa"/>
          </w:tcPr>
          <w:p w14:paraId="2076416D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73B8A758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3FF0EA97" w14:textId="77777777">
        <w:tc>
          <w:tcPr>
            <w:tcW w:w="5210" w:type="dxa"/>
          </w:tcPr>
          <w:p w14:paraId="1E450103" w14:textId="77777777" w:rsidR="00065EA4" w:rsidRDefault="00727E48" w:rsidP="003B7A9F">
            <w:pPr>
              <w:jc w:val="both"/>
              <w:rPr>
                <w:color w:val="auto"/>
                <w:sz w:val="24"/>
              </w:rPr>
            </w:pPr>
            <w:r w:rsidRPr="00727E48">
              <w:rPr>
                <w:color w:val="auto"/>
                <w:sz w:val="24"/>
              </w:rPr>
              <w:t>Аббасова Роза Гачай Кызы</w:t>
            </w:r>
            <w:bookmarkStart w:id="0" w:name="_Hlk200544413"/>
            <w:r w:rsidRPr="00727E48">
              <w:rPr>
                <w:color w:val="auto"/>
                <w:sz w:val="24"/>
              </w:rPr>
              <w:t xml:space="preserve"> </w:t>
            </w:r>
            <w:r w:rsidR="00B72D3D" w:rsidRPr="00B72D3D">
              <w:rPr>
                <w:color w:val="auto"/>
                <w:sz w:val="24"/>
              </w:rPr>
              <w:t xml:space="preserve">(ИНН </w:t>
            </w:r>
            <w:r w:rsidRPr="00727E48">
              <w:rPr>
                <w:color w:val="auto"/>
                <w:sz w:val="24"/>
              </w:rPr>
              <w:t>302501021885</w:t>
            </w:r>
            <w:r w:rsidR="00B72D3D" w:rsidRPr="00B72D3D">
              <w:rPr>
                <w:color w:val="auto"/>
                <w:sz w:val="24"/>
              </w:rPr>
              <w:t xml:space="preserve">; СНИЛС </w:t>
            </w:r>
            <w:r w:rsidRPr="00727E48">
              <w:rPr>
                <w:color w:val="auto"/>
                <w:sz w:val="24"/>
              </w:rPr>
              <w:t>154-495-956 07</w:t>
            </w:r>
            <w:r w:rsidR="00B72D3D" w:rsidRPr="00B72D3D">
              <w:rPr>
                <w:color w:val="auto"/>
                <w:sz w:val="24"/>
              </w:rPr>
              <w:t xml:space="preserve">; Адрес: </w:t>
            </w:r>
            <w:r w:rsidRPr="00727E48">
              <w:rPr>
                <w:color w:val="auto"/>
                <w:sz w:val="24"/>
              </w:rPr>
              <w:t>414028, Астраханская область, г Астрахань, Седьмой пер, 85</w:t>
            </w:r>
            <w:r w:rsidR="00B72D3D" w:rsidRPr="00B72D3D">
              <w:rPr>
                <w:color w:val="auto"/>
                <w:sz w:val="24"/>
              </w:rPr>
              <w:t>)</w:t>
            </w:r>
            <w:bookmarkEnd w:id="0"/>
          </w:p>
          <w:p w14:paraId="5844854A" w14:textId="77777777" w:rsidR="00B72D3D" w:rsidRDefault="00B72D3D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57BA405F" w14:textId="77777777" w:rsidR="00727E48" w:rsidRPr="00727E48" w:rsidRDefault="00727E48" w:rsidP="00727E48">
            <w:pPr>
              <w:jc w:val="both"/>
              <w:rPr>
                <w:color w:val="auto"/>
                <w:sz w:val="24"/>
                <w:szCs w:val="24"/>
              </w:rPr>
            </w:pPr>
            <w:r w:rsidRPr="00727E48">
              <w:rPr>
                <w:color w:val="auto"/>
                <w:sz w:val="24"/>
                <w:szCs w:val="24"/>
              </w:rPr>
              <w:t>Наименование получателя АББАСОВА РОЗА ГАЧАЙ КЫЗЫ</w:t>
            </w:r>
          </w:p>
          <w:p w14:paraId="1F446A36" w14:textId="77777777" w:rsidR="00727E48" w:rsidRPr="00727E48" w:rsidRDefault="00727E48" w:rsidP="00727E48">
            <w:pPr>
              <w:jc w:val="both"/>
              <w:rPr>
                <w:color w:val="auto"/>
                <w:sz w:val="24"/>
                <w:szCs w:val="24"/>
              </w:rPr>
            </w:pPr>
            <w:r w:rsidRPr="00727E48">
              <w:rPr>
                <w:color w:val="auto"/>
                <w:sz w:val="24"/>
                <w:szCs w:val="24"/>
              </w:rPr>
              <w:t>Счет получателя 40817810150183928903</w:t>
            </w:r>
          </w:p>
          <w:p w14:paraId="1EAB4A19" w14:textId="77777777" w:rsidR="00727E48" w:rsidRPr="00727E48" w:rsidRDefault="00727E48" w:rsidP="00727E48">
            <w:pPr>
              <w:jc w:val="both"/>
              <w:rPr>
                <w:color w:val="auto"/>
                <w:sz w:val="24"/>
                <w:szCs w:val="24"/>
              </w:rPr>
            </w:pPr>
            <w:r w:rsidRPr="00727E48">
              <w:rPr>
                <w:color w:val="auto"/>
                <w:sz w:val="24"/>
                <w:szCs w:val="24"/>
              </w:rPr>
              <w:t>Дата открытия 07.10.2024</w:t>
            </w:r>
          </w:p>
          <w:p w14:paraId="2C466891" w14:textId="77777777" w:rsidR="00727E48" w:rsidRPr="00727E48" w:rsidRDefault="00727E48" w:rsidP="00727E48">
            <w:pPr>
              <w:jc w:val="both"/>
              <w:rPr>
                <w:color w:val="auto"/>
                <w:sz w:val="24"/>
                <w:szCs w:val="24"/>
              </w:rPr>
            </w:pPr>
            <w:r w:rsidRPr="00727E48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4264118" w14:textId="77777777" w:rsidR="00727E48" w:rsidRPr="00727E48" w:rsidRDefault="00727E48" w:rsidP="00727E48">
            <w:pPr>
              <w:jc w:val="both"/>
              <w:rPr>
                <w:color w:val="auto"/>
                <w:sz w:val="24"/>
                <w:szCs w:val="24"/>
              </w:rPr>
            </w:pPr>
            <w:r w:rsidRPr="00727E48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6A9BF4F5" w14:textId="77777777" w:rsidR="00727E48" w:rsidRPr="00727E48" w:rsidRDefault="00727E48" w:rsidP="00727E48">
            <w:pPr>
              <w:jc w:val="both"/>
              <w:rPr>
                <w:color w:val="auto"/>
                <w:sz w:val="24"/>
                <w:szCs w:val="24"/>
              </w:rPr>
            </w:pPr>
            <w:r w:rsidRPr="00727E48">
              <w:rPr>
                <w:color w:val="auto"/>
                <w:sz w:val="24"/>
                <w:szCs w:val="24"/>
              </w:rPr>
              <w:t xml:space="preserve">Корреспондентский счет </w:t>
            </w:r>
            <w:r w:rsidRPr="00727E48">
              <w:rPr>
                <w:color w:val="auto"/>
                <w:sz w:val="24"/>
                <w:szCs w:val="24"/>
              </w:rPr>
              <w:lastRenderedPageBreak/>
              <w:t>30101810150040000763</w:t>
            </w:r>
          </w:p>
          <w:p w14:paraId="7C114087" w14:textId="77777777" w:rsidR="00727E48" w:rsidRPr="00727E48" w:rsidRDefault="00727E48" w:rsidP="00727E48">
            <w:pPr>
              <w:jc w:val="both"/>
              <w:rPr>
                <w:color w:val="auto"/>
                <w:sz w:val="24"/>
                <w:szCs w:val="24"/>
              </w:rPr>
            </w:pPr>
            <w:r w:rsidRPr="00727E48">
              <w:rPr>
                <w:color w:val="auto"/>
                <w:sz w:val="24"/>
                <w:szCs w:val="24"/>
              </w:rPr>
              <w:t>БИК 045004763</w:t>
            </w:r>
          </w:p>
          <w:p w14:paraId="3CE57FF7" w14:textId="77777777" w:rsidR="00727E48" w:rsidRPr="00727E48" w:rsidRDefault="00727E48" w:rsidP="00727E48">
            <w:pPr>
              <w:jc w:val="both"/>
              <w:rPr>
                <w:color w:val="auto"/>
                <w:sz w:val="24"/>
                <w:szCs w:val="24"/>
              </w:rPr>
            </w:pPr>
            <w:r w:rsidRPr="00727E48">
              <w:rPr>
                <w:color w:val="auto"/>
                <w:sz w:val="24"/>
                <w:szCs w:val="24"/>
              </w:rPr>
              <w:t>ИНН БАНКА 4401116480</w:t>
            </w:r>
          </w:p>
          <w:p w14:paraId="4B6B098F" w14:textId="77777777" w:rsidR="0071414A" w:rsidRDefault="00727E48" w:rsidP="00727E48">
            <w:pPr>
              <w:rPr>
                <w:color w:val="auto"/>
                <w:sz w:val="24"/>
                <w:szCs w:val="24"/>
              </w:rPr>
            </w:pPr>
            <w:r w:rsidRPr="00727E48">
              <w:rPr>
                <w:color w:val="auto"/>
                <w:sz w:val="24"/>
                <w:szCs w:val="24"/>
              </w:rPr>
              <w:t>КПП БАНКА 544543001</w:t>
            </w:r>
          </w:p>
          <w:p w14:paraId="645AA331" w14:textId="77777777" w:rsidR="00727E48" w:rsidRDefault="00727E48" w:rsidP="00727E48">
            <w:pPr>
              <w:rPr>
                <w:color w:val="auto"/>
                <w:sz w:val="24"/>
                <w:szCs w:val="24"/>
              </w:rPr>
            </w:pPr>
          </w:p>
          <w:p w14:paraId="04336C64" w14:textId="77777777" w:rsidR="00894E15" w:rsidRDefault="00894E15" w:rsidP="003F093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727E48" w:rsidRPr="00727E48">
              <w:rPr>
                <w:b/>
                <w:sz w:val="24"/>
                <w:szCs w:val="24"/>
              </w:rPr>
              <w:t>Аббасов</w:t>
            </w:r>
            <w:r w:rsidR="00727E48">
              <w:rPr>
                <w:b/>
                <w:sz w:val="24"/>
                <w:szCs w:val="24"/>
              </w:rPr>
              <w:t>ой</w:t>
            </w:r>
            <w:r w:rsidR="00727E48" w:rsidRPr="00727E48">
              <w:rPr>
                <w:b/>
                <w:sz w:val="24"/>
                <w:szCs w:val="24"/>
              </w:rPr>
              <w:t xml:space="preserve"> </w:t>
            </w:r>
            <w:r w:rsidR="00727E48">
              <w:rPr>
                <w:b/>
                <w:sz w:val="24"/>
                <w:szCs w:val="24"/>
              </w:rPr>
              <w:t>Р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727E48">
              <w:rPr>
                <w:b/>
                <w:sz w:val="24"/>
                <w:szCs w:val="24"/>
              </w:rPr>
              <w:t>Г-К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43D1E6C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68F782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90210F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F50C90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93D562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11F07F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E82250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1D2D59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0597C44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44011857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790FA11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7A2CC6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B87C94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340B3E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4429755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39B47FB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C94F97B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5A33C7A3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0F7E9DE5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077C2054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186485EA" w14:textId="77777777" w:rsidR="00894E15" w:rsidRDefault="00894E15"/>
    <w:p w14:paraId="63721A6D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8C98B" w14:textId="77777777" w:rsidR="00415B3D" w:rsidRDefault="00415B3D">
      <w:r>
        <w:separator/>
      </w:r>
    </w:p>
  </w:endnote>
  <w:endnote w:type="continuationSeparator" w:id="0">
    <w:p w14:paraId="175CDF26" w14:textId="77777777" w:rsidR="00415B3D" w:rsidRDefault="00415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9804B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83D00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F8BCF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CB203" w14:textId="77777777" w:rsidR="00415B3D" w:rsidRDefault="00415B3D">
      <w:r>
        <w:separator/>
      </w:r>
    </w:p>
  </w:footnote>
  <w:footnote w:type="continuationSeparator" w:id="0">
    <w:p w14:paraId="7D6644FF" w14:textId="77777777" w:rsidR="00415B3D" w:rsidRDefault="00415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1160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560D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112116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0159C"/>
    <w:rsid w:val="000419A1"/>
    <w:rsid w:val="00061845"/>
    <w:rsid w:val="00065EA4"/>
    <w:rsid w:val="00091D72"/>
    <w:rsid w:val="000938F0"/>
    <w:rsid w:val="0009720B"/>
    <w:rsid w:val="000B1475"/>
    <w:rsid w:val="000B2CB3"/>
    <w:rsid w:val="000C1670"/>
    <w:rsid w:val="000F1502"/>
    <w:rsid w:val="000F1921"/>
    <w:rsid w:val="00100D15"/>
    <w:rsid w:val="00145B07"/>
    <w:rsid w:val="001625A3"/>
    <w:rsid w:val="00175000"/>
    <w:rsid w:val="00181F9B"/>
    <w:rsid w:val="001D0534"/>
    <w:rsid w:val="001D704D"/>
    <w:rsid w:val="001E4E9B"/>
    <w:rsid w:val="001E61B8"/>
    <w:rsid w:val="001F101C"/>
    <w:rsid w:val="0022128A"/>
    <w:rsid w:val="00260023"/>
    <w:rsid w:val="00267ADA"/>
    <w:rsid w:val="00273B65"/>
    <w:rsid w:val="002B0D35"/>
    <w:rsid w:val="002D0C9B"/>
    <w:rsid w:val="002E7EC9"/>
    <w:rsid w:val="00302F1E"/>
    <w:rsid w:val="00311FF1"/>
    <w:rsid w:val="00321967"/>
    <w:rsid w:val="0032294F"/>
    <w:rsid w:val="003429D2"/>
    <w:rsid w:val="00386C45"/>
    <w:rsid w:val="003A7076"/>
    <w:rsid w:val="003B7A9F"/>
    <w:rsid w:val="003C4B9C"/>
    <w:rsid w:val="003C7919"/>
    <w:rsid w:val="003F0939"/>
    <w:rsid w:val="00415B3D"/>
    <w:rsid w:val="00432C11"/>
    <w:rsid w:val="004429E8"/>
    <w:rsid w:val="004725A7"/>
    <w:rsid w:val="004A5E51"/>
    <w:rsid w:val="00501DA6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A3A3F"/>
    <w:rsid w:val="005C7202"/>
    <w:rsid w:val="005E48B9"/>
    <w:rsid w:val="005E4CC9"/>
    <w:rsid w:val="00607B17"/>
    <w:rsid w:val="00611AA3"/>
    <w:rsid w:val="006253D5"/>
    <w:rsid w:val="00636C3D"/>
    <w:rsid w:val="00637872"/>
    <w:rsid w:val="00643A3D"/>
    <w:rsid w:val="00661A06"/>
    <w:rsid w:val="00677D10"/>
    <w:rsid w:val="00695632"/>
    <w:rsid w:val="006960C9"/>
    <w:rsid w:val="006C030D"/>
    <w:rsid w:val="006D56FE"/>
    <w:rsid w:val="006E14FB"/>
    <w:rsid w:val="0071414A"/>
    <w:rsid w:val="00727E48"/>
    <w:rsid w:val="00737921"/>
    <w:rsid w:val="00752DE0"/>
    <w:rsid w:val="0076080D"/>
    <w:rsid w:val="00795974"/>
    <w:rsid w:val="007A1B52"/>
    <w:rsid w:val="007B230A"/>
    <w:rsid w:val="007C15BD"/>
    <w:rsid w:val="007E3482"/>
    <w:rsid w:val="00823803"/>
    <w:rsid w:val="00832B5C"/>
    <w:rsid w:val="008614E9"/>
    <w:rsid w:val="0088794C"/>
    <w:rsid w:val="00894189"/>
    <w:rsid w:val="00894E15"/>
    <w:rsid w:val="00897EE3"/>
    <w:rsid w:val="008A4F8C"/>
    <w:rsid w:val="008C789F"/>
    <w:rsid w:val="008D11E6"/>
    <w:rsid w:val="008D2886"/>
    <w:rsid w:val="008D2E14"/>
    <w:rsid w:val="008D2FA3"/>
    <w:rsid w:val="008D52A8"/>
    <w:rsid w:val="008D77A5"/>
    <w:rsid w:val="008E2991"/>
    <w:rsid w:val="008E71B5"/>
    <w:rsid w:val="008F6A05"/>
    <w:rsid w:val="00903639"/>
    <w:rsid w:val="00904881"/>
    <w:rsid w:val="00910EE6"/>
    <w:rsid w:val="00931065"/>
    <w:rsid w:val="00962683"/>
    <w:rsid w:val="00975552"/>
    <w:rsid w:val="009956FB"/>
    <w:rsid w:val="009A533A"/>
    <w:rsid w:val="009C5CDF"/>
    <w:rsid w:val="009D28ED"/>
    <w:rsid w:val="00A21A14"/>
    <w:rsid w:val="00A36799"/>
    <w:rsid w:val="00A54C2C"/>
    <w:rsid w:val="00A822E4"/>
    <w:rsid w:val="00AD58F8"/>
    <w:rsid w:val="00AF53B1"/>
    <w:rsid w:val="00B006DA"/>
    <w:rsid w:val="00B04E27"/>
    <w:rsid w:val="00B21EFD"/>
    <w:rsid w:val="00B24C12"/>
    <w:rsid w:val="00B61FDE"/>
    <w:rsid w:val="00B65C0D"/>
    <w:rsid w:val="00B6782D"/>
    <w:rsid w:val="00B72D3D"/>
    <w:rsid w:val="00B816ED"/>
    <w:rsid w:val="00BA0008"/>
    <w:rsid w:val="00BC542B"/>
    <w:rsid w:val="00C02A22"/>
    <w:rsid w:val="00C41D11"/>
    <w:rsid w:val="00C56065"/>
    <w:rsid w:val="00C605D6"/>
    <w:rsid w:val="00C93DB8"/>
    <w:rsid w:val="00CA6DD9"/>
    <w:rsid w:val="00CD1267"/>
    <w:rsid w:val="00CE5F76"/>
    <w:rsid w:val="00D30968"/>
    <w:rsid w:val="00D35F09"/>
    <w:rsid w:val="00D36C22"/>
    <w:rsid w:val="00D4097E"/>
    <w:rsid w:val="00D513B0"/>
    <w:rsid w:val="00D70E98"/>
    <w:rsid w:val="00D710E9"/>
    <w:rsid w:val="00D743E4"/>
    <w:rsid w:val="00D953D8"/>
    <w:rsid w:val="00DB5699"/>
    <w:rsid w:val="00DC6A2E"/>
    <w:rsid w:val="00DD4799"/>
    <w:rsid w:val="00DE64B3"/>
    <w:rsid w:val="00E23863"/>
    <w:rsid w:val="00E23A08"/>
    <w:rsid w:val="00E45898"/>
    <w:rsid w:val="00E51E2A"/>
    <w:rsid w:val="00E74FEA"/>
    <w:rsid w:val="00E93D73"/>
    <w:rsid w:val="00EE7216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C6790"/>
  <w15:chartTrackingRefBased/>
  <w15:docId w15:val="{266A6018-D74C-4653-ABD7-EB3D4E6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2025-09-11T07:47:00Z</dcterms:created>
  <dcterms:modified xsi:type="dcterms:W3CDTF">2025-09-11T07:47:00Z</dcterms:modified>
</cp:coreProperties>
</file>