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Кириллов Владимир Николаевич (ИНН 781703799491 СНИЛС 005-635-465 34 Место рождения: г. Ленинград Дата рождения: 01.04.1972 г. Адрес регистрации: Санкт-Петербург Город Колпино ул. Проспект Заводской, д.18-176</w:t>
      </w:r>
      <w:r>
        <w:rPr>
          <w:rFonts w:ascii="Times New Roman" w:hAnsi="Times New Roman" w:eastAsia="Times New Roman" w:cs="Times New Roman"/>
          <w:bCs/>
          <w:sz w:val="24"/>
        </w:rPr>
        <w:t xml:space="preserve">),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 суда 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города Санкт-Петербурга и Ленинградской области  от 29 апреля 2025 года по делу №А56-20611/2025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Кириллов Владимир Николаевич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Счет получателя 40817810750202723285 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0C90F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Кириллов Владимир Николаевич (ИНН 781703799491 СНИЛС 005-635-465 34 Место рождения: г. Ленинград Дата рождения: 01.04.1972 г. Адрес регистрации: Санкт-Петербург Город Колпино ул. Проспект Заводской, д.18-176</w:t>
            </w:r>
          </w:p>
          <w:p w14:paraId="11844B3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Кириллов Владимир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40817810750202723285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4B8FFD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Кириллов Владимир Николаевич (ИНН 781703799491 СНИЛС 005-635-465 34 Место рождения: г. Ленинград Дата рождения: 01.04.1972 г. Адрес регистрации: Санкт-Петербург Город Колпино ул. Проспект Заводской, д.18-176</w:t>
      </w:r>
      <w:r>
        <w:rPr>
          <w:rFonts w:ascii="Times New Roman" w:hAnsi="Times New Roman" w:eastAsia="Times New Roman" w:cs="Times New Roman"/>
          <w:bCs/>
          <w:sz w:val="24"/>
        </w:rPr>
        <w:t xml:space="preserve">),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 суда 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города Санкт-Петербурга и Ленинградской области  от 29 апреля 2025 года по делу №А56-20611/2025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A3920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Кириллов Владимир Николаевич (ИНН 781703799491 СНИЛС 005-635-465 34 Место рождения: г. Ленинград Дата рождения: 01.04.1972 г. Адрес регистрации: Санкт-Петербург Город Колпино ул. Проспект Заводской, д.18-176</w:t>
            </w:r>
          </w:p>
          <w:p w14:paraId="7B3AF51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Кириллов Владимир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40817810750202723285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bookmarkEnd w:id="0"/>
          <w:p w14:paraId="2B979DE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  <w:rsid w:val="3853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909</Words>
  <Characters>5186</Characters>
  <Lines>43</Lines>
  <Paragraphs>12</Paragraphs>
  <TotalTime>5</TotalTime>
  <ScaleCrop>false</ScaleCrop>
  <LinksUpToDate>false</LinksUpToDate>
  <CharactersWithSpaces>6083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2025-12-04T01:50:31Z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F3C8A35E9A9B4E65BAED7E37A2222884_13</vt:lpwstr>
  </property>
</Properties>
</file>