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251D5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251D5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251D5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251D5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251D5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251D57">
        <w:rPr>
          <w:rStyle w:val="paragraph"/>
          <w:rFonts w:ascii="Times New Roman" w:hAnsi="Times New Roman"/>
          <w:sz w:val="18"/>
          <w:szCs w:val="18"/>
        </w:rPr>
        <w:tab/>
      </w:r>
      <w:r w:rsidRPr="00251D57">
        <w:rPr>
          <w:rStyle w:val="paragraph"/>
          <w:rFonts w:ascii="Times New Roman" w:hAnsi="Times New Roman"/>
          <w:sz w:val="18"/>
          <w:szCs w:val="18"/>
        </w:rPr>
        <w:tab/>
      </w:r>
      <w:r w:rsidRPr="00251D57">
        <w:rPr>
          <w:rStyle w:val="paragraph"/>
          <w:rFonts w:ascii="Times New Roman" w:hAnsi="Times New Roman"/>
          <w:sz w:val="18"/>
          <w:szCs w:val="18"/>
        </w:rPr>
        <w:tab/>
      </w:r>
      <w:r w:rsidRPr="00251D57">
        <w:rPr>
          <w:rStyle w:val="paragraph"/>
          <w:rFonts w:ascii="Times New Roman" w:hAnsi="Times New Roman"/>
          <w:sz w:val="18"/>
          <w:szCs w:val="18"/>
        </w:rPr>
        <w:tab/>
      </w:r>
      <w:r w:rsidRPr="00251D57">
        <w:rPr>
          <w:rStyle w:val="paragraph"/>
          <w:rFonts w:ascii="Times New Roman" w:hAnsi="Times New Roman"/>
          <w:sz w:val="18"/>
          <w:szCs w:val="18"/>
        </w:rPr>
        <w:tab/>
      </w:r>
      <w:r w:rsidRPr="00251D57">
        <w:rPr>
          <w:rStyle w:val="paragraph"/>
          <w:rFonts w:ascii="Times New Roman" w:hAnsi="Times New Roman"/>
          <w:sz w:val="18"/>
          <w:szCs w:val="18"/>
        </w:rPr>
        <w:tab/>
      </w:r>
      <w:r w:rsidRPr="00251D57">
        <w:rPr>
          <w:rStyle w:val="paragraph"/>
          <w:rFonts w:ascii="Times New Roman" w:hAnsi="Times New Roman"/>
          <w:sz w:val="18"/>
          <w:szCs w:val="18"/>
        </w:rPr>
        <w:tab/>
      </w:r>
      <w:r w:rsidRPr="00251D5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251D5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251D5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251D5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251D5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251D5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251D5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A14D444" w:rsidR="000A052A" w:rsidRPr="00251D57" w:rsidRDefault="00251D5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51D57">
        <w:rPr>
          <w:rStyle w:val="paragraph"/>
          <w:rFonts w:ascii="Times New Roman" w:hAnsi="Times New Roman"/>
          <w:sz w:val="18"/>
          <w:szCs w:val="18"/>
        </w:rPr>
        <w:t>Финансовый управляющий Морозова Никиты Николаевича (</w:t>
      </w:r>
      <w:proofErr w:type="spellStart"/>
      <w:r w:rsidRPr="00251D5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51D57">
        <w:rPr>
          <w:rStyle w:val="paragraph"/>
          <w:rFonts w:ascii="Times New Roman" w:hAnsi="Times New Roman"/>
          <w:sz w:val="18"/>
          <w:szCs w:val="18"/>
        </w:rPr>
        <w:t xml:space="preserve">./м.р.:26.03.1994, ГОР. ВОЛХОВ ЛЕНИНГРАДСКОЙ ОБЛ., СНИЛС 15997885368, ИНН 470206109261, адрес: 187402, Ленинградская область, р-н Волховский, гор. Волхов, ул. Новгородская, д. 12, кв. 63),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51D5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51D5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17.10.2024 г. по делу № А56-81696/2024, </w:t>
      </w:r>
      <w:r w:rsidR="000A052A" w:rsidRPr="00251D5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251D5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251D5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251D5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251D5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51D5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251D57">
        <w:rPr>
          <w:rFonts w:ascii="Times New Roman" w:hAnsi="Times New Roman"/>
          <w:sz w:val="18"/>
          <w:szCs w:val="18"/>
        </w:rPr>
        <w:t>,</w:t>
      </w:r>
      <w:r w:rsidR="000A052A" w:rsidRPr="00251D5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251D5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251D5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9F7A255" w14:textId="77777777" w:rsidR="00251D57" w:rsidRPr="00251D57" w:rsidRDefault="00251D57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51D57">
        <w:rPr>
          <w:rFonts w:ascii="Times New Roman" w:hAnsi="Times New Roman"/>
          <w:i/>
          <w:sz w:val="20"/>
          <w:szCs w:val="20"/>
        </w:rPr>
        <w:t>Лот №1: Транспортное средство: Фольксваген GOLF Тип ТС: Легковой комби (</w:t>
      </w:r>
      <w:proofErr w:type="spellStart"/>
      <w:r w:rsidRPr="00251D57">
        <w:rPr>
          <w:rFonts w:ascii="Times New Roman" w:hAnsi="Times New Roman"/>
          <w:i/>
          <w:sz w:val="20"/>
          <w:szCs w:val="20"/>
        </w:rPr>
        <w:t>хетчбек</w:t>
      </w:r>
      <w:proofErr w:type="spellEnd"/>
      <w:r w:rsidRPr="00251D57">
        <w:rPr>
          <w:rFonts w:ascii="Times New Roman" w:hAnsi="Times New Roman"/>
          <w:i/>
          <w:sz w:val="20"/>
          <w:szCs w:val="20"/>
        </w:rPr>
        <w:t xml:space="preserve">) Категория: В Год изготовления:1999 Цвет кузова: Темно-синий Мощность двигателя, </w:t>
      </w:r>
      <w:proofErr w:type="spellStart"/>
      <w:r w:rsidRPr="00251D57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Pr="00251D57">
        <w:rPr>
          <w:rFonts w:ascii="Times New Roman" w:hAnsi="Times New Roman"/>
          <w:i/>
          <w:sz w:val="20"/>
          <w:szCs w:val="20"/>
        </w:rPr>
        <w:t>. (кВт) 101 ПТС: 78 ОР 846307 СТС: 99 31 727501 VIN: WVWZZZ1JZXW685093 Регистрационный знак: В910ЕЕ147 (далее – «Имущество»)</w:t>
      </w:r>
      <w:r w:rsidRPr="00251D57">
        <w:rPr>
          <w:rFonts w:ascii="Times New Roman" w:hAnsi="Times New Roman"/>
          <w:i/>
          <w:sz w:val="20"/>
          <w:szCs w:val="20"/>
        </w:rPr>
        <w:t>.</w:t>
      </w:r>
    </w:p>
    <w:p w14:paraId="2F3975F4" w14:textId="751BF3B7" w:rsidR="00444125" w:rsidRPr="00251D57" w:rsidRDefault="000A052A" w:rsidP="00251D5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251D5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251D5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251D5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251D5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51D5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251D57" w:rsidRPr="00251D57">
        <w:rPr>
          <w:rStyle w:val="paragraph"/>
          <w:rFonts w:ascii="Times New Roman" w:hAnsi="Times New Roman"/>
          <w:sz w:val="18"/>
          <w:szCs w:val="18"/>
        </w:rPr>
        <w:t>МОРОЗОВ НИКИТА НИКОЛАЕВИЧ</w:t>
      </w:r>
      <w:r w:rsidR="00251D57" w:rsidRPr="00251D5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251D57" w:rsidRPr="00251D57">
        <w:rPr>
          <w:rStyle w:val="paragraph"/>
          <w:rFonts w:ascii="Times New Roman" w:hAnsi="Times New Roman"/>
          <w:sz w:val="18"/>
          <w:szCs w:val="18"/>
        </w:rPr>
        <w:t>Счет получателя 40817810550200292769</w:t>
      </w:r>
      <w:r w:rsidR="00251D57" w:rsidRPr="00251D5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51D57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251D5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251D5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51D5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251D5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251D5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51D5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251D5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51D5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251D5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51D5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251D5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51D5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251D5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251D5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251D5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251D5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251D5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51D5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251D5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251D5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51D5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251D5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251D5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251D5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51D5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251D5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251D5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51D5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251D5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251D5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251D5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51D5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251D5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51D5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251D5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34D7FAA0" w:rsidR="00017565" w:rsidRPr="00251D5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51D5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251D57" w:rsidRPr="00251D57">
              <w:rPr>
                <w:i/>
                <w:sz w:val="18"/>
                <w:szCs w:val="18"/>
                <w:lang w:val="ru-RU"/>
              </w:rPr>
              <w:t>Морозова Никиты Николаевича (</w:t>
            </w:r>
            <w:proofErr w:type="spellStart"/>
            <w:r w:rsidR="00251D57" w:rsidRPr="00251D57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251D57" w:rsidRPr="00251D57">
              <w:rPr>
                <w:i/>
                <w:sz w:val="18"/>
                <w:szCs w:val="18"/>
                <w:lang w:val="ru-RU"/>
              </w:rPr>
              <w:t>./м.р.:26.03.1994, ГОР. ВОЛХОВ ЛЕНИНГРАДСКОЙ ОБЛ., СНИЛС 15997885368, ИНН 470206109261, адрес: 187402, Ленинградская область, р-н Волховский, гор. Волхов, ул. Новгородская, д. 12, кв. 63</w:t>
            </w:r>
            <w:r w:rsidRPr="00251D57">
              <w:rPr>
                <w:i/>
                <w:sz w:val="18"/>
                <w:szCs w:val="18"/>
                <w:lang w:val="ru-RU"/>
              </w:rPr>
              <w:t>), Киселёв Владислав Вячеславович (ИНН 132814097117, СНИЛС 167-909-336 15)</w:t>
            </w:r>
            <w:r w:rsidR="00251D57" w:rsidRPr="00251D57">
              <w:rPr>
                <w:i/>
                <w:sz w:val="18"/>
                <w:szCs w:val="18"/>
                <w:lang w:val="ru-RU"/>
              </w:rPr>
              <w:t xml:space="preserve">, </w:t>
            </w:r>
            <w:r w:rsidRPr="00251D57">
              <w:rPr>
                <w:i/>
                <w:sz w:val="18"/>
                <w:szCs w:val="18"/>
                <w:lang w:val="ru-RU"/>
              </w:rPr>
              <w:t>адрес для корреспонденции: 302000, обл. Орловская, г. Орёл, а/я 105)</w:t>
            </w:r>
          </w:p>
          <w:p w14:paraId="13B99DBE" w14:textId="77777777" w:rsidR="00556918" w:rsidRPr="00251D5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521AB6" w14:textId="77777777" w:rsidR="00251D57" w:rsidRPr="00251D57" w:rsidRDefault="00BE49EC" w:rsidP="00251D5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251D5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251D57" w:rsidRPr="00251D5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МОРОЗОВ НИКИТА НИКОЛАЕВИЧ</w:t>
            </w:r>
          </w:p>
          <w:p w14:paraId="04F82D9B" w14:textId="77777777" w:rsidR="00251D57" w:rsidRPr="00251D57" w:rsidRDefault="00251D57" w:rsidP="00251D5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51D5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40817810550200292769</w:t>
            </w:r>
          </w:p>
          <w:p w14:paraId="7B183B3D" w14:textId="6DA2432E" w:rsidR="00BE49EC" w:rsidRPr="00251D57" w:rsidRDefault="00BE49EC" w:rsidP="00251D5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51D5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251D5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51D5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251D5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51D5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251D5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51D5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251D5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51D5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251D5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251D5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51D5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251D5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251D57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51D5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251D5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251D5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251D5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251D5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251D5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251D5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251D5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251D5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251D5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251D5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251D5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251D5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5CB68AC3" w:rsidR="00BE49EC" w:rsidRPr="00251D57" w:rsidRDefault="00BE49EC" w:rsidP="00251D5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F65559" w14:textId="77777777" w:rsidR="00251D57" w:rsidRPr="00251D57" w:rsidRDefault="00251D57" w:rsidP="00251D5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251D5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251D57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251D5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51D5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237FD" w14:textId="77777777" w:rsidR="00B326C2" w:rsidRDefault="00B326C2" w:rsidP="005F791F">
      <w:pPr>
        <w:spacing w:after="0" w:line="240" w:lineRule="auto"/>
      </w:pPr>
      <w:r>
        <w:separator/>
      </w:r>
    </w:p>
  </w:endnote>
  <w:endnote w:type="continuationSeparator" w:id="0">
    <w:p w14:paraId="06222B48" w14:textId="77777777" w:rsidR="00B326C2" w:rsidRDefault="00B326C2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4DD8A" w14:textId="77777777" w:rsidR="00B326C2" w:rsidRDefault="00B326C2" w:rsidP="005F791F">
      <w:pPr>
        <w:spacing w:after="0" w:line="240" w:lineRule="auto"/>
      </w:pPr>
      <w:r>
        <w:separator/>
      </w:r>
    </w:p>
  </w:footnote>
  <w:footnote w:type="continuationSeparator" w:id="0">
    <w:p w14:paraId="19729B42" w14:textId="77777777" w:rsidR="00B326C2" w:rsidRDefault="00B326C2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1D57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56918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2025-07-07T10:37:00Z</dcterms:created>
  <dcterms:modified xsi:type="dcterms:W3CDTF">2025-07-07T10:37:00Z</dcterms:modified>
</cp:coreProperties>
</file>