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FA4A65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FA4A65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070E7D0E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A4A65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4B3DD5FA" w14:textId="58133884" w:rsidR="00DC6CC3" w:rsidRPr="00DC6CC3" w:rsidRDefault="00AF08F2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F08F2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№А56-55659/2025 Ю.А. Хозяинова от 26.09.2025 гражданин </w:t>
      </w:r>
      <w:proofErr w:type="spellStart"/>
      <w:r w:rsidRPr="00AF08F2">
        <w:rPr>
          <w:rFonts w:ascii="Verdana" w:hAnsi="Verdana" w:cs="Tahoma"/>
          <w:color w:val="000000" w:themeColor="text1"/>
          <w:sz w:val="18"/>
          <w:szCs w:val="18"/>
        </w:rPr>
        <w:t>Абдулахатов</w:t>
      </w:r>
      <w:proofErr w:type="spellEnd"/>
      <w:r w:rsidRPr="00AF08F2">
        <w:rPr>
          <w:rFonts w:ascii="Verdana" w:hAnsi="Verdana" w:cs="Tahoma"/>
          <w:color w:val="000000" w:themeColor="text1"/>
          <w:sz w:val="18"/>
          <w:szCs w:val="18"/>
        </w:rPr>
        <w:t xml:space="preserve"> С. Т. 14.01.1981 г.р., уроженец Исфара, Ленинабадская обл. Республика Таджикистан, адрес регистрации: 188574 , Ленинградская область р-н Сланцевский д. Новоселье д. 4 кв. 55, ИНН: 583609938192, СНИЛС: 21342059821)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5FDF971" w14:textId="77777777" w:rsidR="00DC6CC3" w:rsidRDefault="00DC6CC3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DC6CC3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 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319D7E02" w14:textId="1DD118A5" w:rsidR="00FA4A65" w:rsidRPr="00FA4A65" w:rsidRDefault="00FA4A65" w:rsidP="00FA4A65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FA4A6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Транспортное средство</w:t>
      </w:r>
      <w:r w:rsidRPr="00FA4A6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. </w:t>
      </w:r>
      <w:r w:rsidRPr="00FA4A6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легковой автомобиль, марка CHEVROLET AVEO, 2008 </w:t>
      </w:r>
      <w:proofErr w:type="spellStart"/>
      <w:r w:rsidRPr="00FA4A6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г.в</w:t>
      </w:r>
      <w:proofErr w:type="spellEnd"/>
      <w:r w:rsidRPr="00FA4A6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., VIN- номер: KL1SF69DJ8B356070, государственный регистрационный</w:t>
      </w:r>
      <w:r w:rsidRPr="00FA4A6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FA4A6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знак: Е029ВЕ147</w:t>
      </w:r>
    </w:p>
    <w:p w14:paraId="3CF0FB57" w14:textId="5B283C48" w:rsidR="00383068" w:rsidRPr="00383068" w:rsidRDefault="00383068" w:rsidP="00FA4A65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 Стоимость имущества (цена продажи иму</w:t>
      </w:r>
      <w:bookmarkStart w:id="0" w:name="_GoBack"/>
      <w:bookmarkEnd w:id="0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F54C3"/>
    <w:rsid w:val="00441F80"/>
    <w:rsid w:val="0044376A"/>
    <w:rsid w:val="00496457"/>
    <w:rsid w:val="004E2FCF"/>
    <w:rsid w:val="0057130D"/>
    <w:rsid w:val="007215EF"/>
    <w:rsid w:val="007648B8"/>
    <w:rsid w:val="00781E27"/>
    <w:rsid w:val="00792142"/>
    <w:rsid w:val="007A3D7A"/>
    <w:rsid w:val="007B56F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B7DA3"/>
    <w:rsid w:val="00CC3D73"/>
    <w:rsid w:val="00D1207F"/>
    <w:rsid w:val="00D14820"/>
    <w:rsid w:val="00DC6CC3"/>
    <w:rsid w:val="00DF4E93"/>
    <w:rsid w:val="00EE3523"/>
    <w:rsid w:val="00F8634A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35</cp:revision>
  <cp:lastPrinted>2023-03-22T14:10:00Z</cp:lastPrinted>
  <dcterms:created xsi:type="dcterms:W3CDTF">2020-05-14T09:42:00Z</dcterms:created>
  <dcterms:modified xsi:type="dcterms:W3CDTF">2026-03-18T11:24:00Z</dcterms:modified>
</cp:coreProperties>
</file>