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C2D41B1" w14:textId="77777777" w:rsidR="0040381A" w:rsidRDefault="0040381A" w:rsidP="0040381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0381A">
        <w:rPr>
          <w:rStyle w:val="paragraph"/>
          <w:rFonts w:ascii="Times New Roman" w:hAnsi="Times New Roman"/>
          <w:sz w:val="18"/>
          <w:szCs w:val="18"/>
        </w:rPr>
        <w:t>Финансовый управляющий Локтева Евгения Александровича (</w:t>
      </w:r>
      <w:proofErr w:type="spellStart"/>
      <w:r w:rsidRPr="0040381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0381A">
        <w:rPr>
          <w:rStyle w:val="paragraph"/>
          <w:rFonts w:ascii="Times New Roman" w:hAnsi="Times New Roman"/>
          <w:sz w:val="18"/>
          <w:szCs w:val="18"/>
        </w:rPr>
        <w:t xml:space="preserve">./м.р.:20.12.1982, гор. Новый Уренгой Тюменской обл. , СНИЛС 11557061137, ИНН 890407136477, адрес: 625062, Тюменская область, г. Тюмень, ул. Н. Чаплина, д. 130, кв. 54), </w:t>
      </w:r>
      <w:proofErr w:type="spellStart"/>
      <w:r w:rsidRPr="0040381A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40381A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40381A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40381A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0381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0381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23.04.2025 г. по делу № А70-1594/2025</w:t>
      </w:r>
      <w:r w:rsidR="00BE49EC" w:rsidRPr="0040381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40381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0381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0381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0381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0381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0381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0381A">
        <w:rPr>
          <w:rFonts w:ascii="Times New Roman" w:hAnsi="Times New Roman"/>
          <w:sz w:val="18"/>
          <w:szCs w:val="18"/>
        </w:rPr>
        <w:t>,</w:t>
      </w:r>
      <w:r w:rsidR="000A052A" w:rsidRPr="0040381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0381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0381A">
        <w:rPr>
          <w:rStyle w:val="paragraph"/>
          <w:rFonts w:ascii="Times New Roman" w:hAnsi="Times New Roman"/>
          <w:sz w:val="18"/>
          <w:szCs w:val="18"/>
        </w:rPr>
        <w:t>) в дальнейшем «Претендент», с другой стороны, заключили настоящий Договор о задатке (далее именуемый «Договор») о нижеследующем</w:t>
      </w:r>
      <w:bookmarkStart w:id="0" w:name="_GoBack"/>
      <w:bookmarkEnd w:id="0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: </w:t>
      </w:r>
    </w:p>
    <w:p w14:paraId="0CB3E3B8" w14:textId="76844A8F" w:rsidR="00214166" w:rsidRPr="0040381A" w:rsidRDefault="0040381A" w:rsidP="0040381A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40381A">
        <w:rPr>
          <w:rFonts w:ascii="Times New Roman" w:hAnsi="Times New Roman"/>
          <w:i/>
          <w:sz w:val="20"/>
          <w:szCs w:val="20"/>
        </w:rPr>
        <w:t>Лот №1: Транспортное средство: CHEVROLET KLIT, 2014г.в., серый металлик, VIN: XUFTA69EJEN022083. Р110НЕ172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53826DBA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0381A" w:rsidRPr="0040381A">
        <w:rPr>
          <w:rStyle w:val="paragraph"/>
          <w:rFonts w:ascii="Times New Roman" w:hAnsi="Times New Roman"/>
          <w:sz w:val="18"/>
          <w:szCs w:val="18"/>
        </w:rPr>
        <w:t>Локтев Евгений Александрович</w:t>
      </w:r>
      <w:r w:rsidR="0040381A" w:rsidRPr="0040381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0381A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0381A" w:rsidRPr="0040381A">
        <w:rPr>
          <w:rStyle w:val="paragraph"/>
          <w:rFonts w:ascii="Times New Roman" w:hAnsi="Times New Roman"/>
          <w:sz w:val="18"/>
          <w:szCs w:val="18"/>
        </w:rPr>
        <w:t xml:space="preserve">40817810350206044454 </w:t>
      </w:r>
      <w:r w:rsidR="00BE49EC" w:rsidRPr="0040381A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7B690CFC" w:rsidR="00214166" w:rsidRPr="0040381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40381A" w:rsidRPr="0040381A">
              <w:rPr>
                <w:i/>
                <w:sz w:val="18"/>
                <w:szCs w:val="18"/>
                <w:lang w:val="ru-RU"/>
              </w:rPr>
              <w:t>Локтева Евгения Александровича (</w:t>
            </w:r>
            <w:proofErr w:type="spellStart"/>
            <w:r w:rsidR="0040381A" w:rsidRPr="0040381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40381A" w:rsidRPr="0040381A">
              <w:rPr>
                <w:i/>
                <w:sz w:val="18"/>
                <w:szCs w:val="18"/>
                <w:lang w:val="ru-RU"/>
              </w:rPr>
              <w:t>./м.р.:20.12.1982, гор. Новый Уренгой Тюменской обл., СНИЛС 11557061137, ИНН 890407136477, адрес: 625062, Тюменская область, г. Тюмень, ул. Н. Чаплина, д. 130, кв. 54</w:t>
            </w:r>
            <w:r w:rsidRPr="0040381A">
              <w:rPr>
                <w:i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40381A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40381A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40381A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40381A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40381A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40381A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40381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01E0BA3" w14:textId="77777777" w:rsidR="0040381A" w:rsidRPr="0040381A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0381A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40381A" w:rsidRPr="0040381A">
              <w:rPr>
                <w:i/>
                <w:sz w:val="18"/>
                <w:szCs w:val="18"/>
                <w:lang w:val="ru-RU"/>
              </w:rPr>
              <w:t xml:space="preserve">Локтев Евгений Александрович </w:t>
            </w:r>
          </w:p>
          <w:p w14:paraId="31AB20DA" w14:textId="26F13F81" w:rsidR="00214166" w:rsidRPr="0040381A" w:rsidRDefault="0040381A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0381A">
              <w:rPr>
                <w:i/>
                <w:sz w:val="18"/>
                <w:szCs w:val="18"/>
                <w:lang w:val="ru-RU"/>
              </w:rPr>
              <w:t xml:space="preserve">Счет получателя: 40817810350206044454  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0381A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082425E6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CE8FE4" w14:textId="77777777" w:rsidR="0040381A" w:rsidRPr="00FF7C37" w:rsidRDefault="0040381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5FE4B" w14:textId="77777777" w:rsidR="00384CFE" w:rsidRDefault="00384CFE" w:rsidP="005F791F">
      <w:pPr>
        <w:spacing w:after="0" w:line="240" w:lineRule="auto"/>
      </w:pPr>
      <w:r>
        <w:separator/>
      </w:r>
    </w:p>
  </w:endnote>
  <w:endnote w:type="continuationSeparator" w:id="0">
    <w:p w14:paraId="78544B13" w14:textId="77777777" w:rsidR="00384CFE" w:rsidRDefault="00384CFE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B798A" w14:textId="77777777" w:rsidR="00384CFE" w:rsidRDefault="00384CFE" w:rsidP="005F791F">
      <w:pPr>
        <w:spacing w:after="0" w:line="240" w:lineRule="auto"/>
      </w:pPr>
      <w:r>
        <w:separator/>
      </w:r>
    </w:p>
  </w:footnote>
  <w:footnote w:type="continuationSeparator" w:id="0">
    <w:p w14:paraId="522A94D6" w14:textId="77777777" w:rsidR="00384CFE" w:rsidRDefault="00384CFE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84CFE"/>
    <w:rsid w:val="003A2099"/>
    <w:rsid w:val="003C3A95"/>
    <w:rsid w:val="003D3E15"/>
    <w:rsid w:val="003F17D1"/>
    <w:rsid w:val="0040381A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2025-10-22T09:27:00Z</dcterms:created>
  <dcterms:modified xsi:type="dcterms:W3CDTF">2025-10-22T09:27:00Z</dcterms:modified>
</cp:coreProperties>
</file>