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56AFD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47F6520A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FB61336" w14:textId="77777777" w:rsidR="000A27D1" w:rsidRDefault="0059168A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поселок Новоуральский</w:t>
      </w:r>
    </w:p>
    <w:p w14:paraId="170BE6B2" w14:textId="77777777" w:rsidR="000A27D1" w:rsidRDefault="005916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23 сентября 2025 г.</w:t>
      </w:r>
    </w:p>
    <w:p w14:paraId="3E9DF99B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D7D78F6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1966469" w14:textId="77777777" w:rsidR="007B18C5" w:rsidRPr="000A27D1" w:rsidRDefault="0059168A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Суконнов Владимир Генадиевич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Омской области от 30.01.2025 г. (резолютивная часть объявлена 28.01.2025 г.) по делу № А46-23565/2024 А.А. Терехин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196F153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B4ED8B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609D905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12D76179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6BC30B76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349BAA06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2D68145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0A2A0CC9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0A3930E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4F158BA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089C0E1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5D56291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633493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88BA19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FC2C797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4E6FCC5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1FFE3D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0D3FFE7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200D0A2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F4A32D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4C8DF577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D0EC45F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A90712A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2522D7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35A682C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FF3B248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530B5184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74431B3A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D787DF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2284B31D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57D81F39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932B6A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9971D68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55003B6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9AB2A4C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6825C89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224ACB6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402C41F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92A926E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71407680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10F061C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59168A">
        <w:rPr>
          <w:rFonts w:ascii="Times New Roman" w:hAnsi="Times New Roman"/>
          <w:noProof/>
        </w:rPr>
        <w:t>Арбитражном суде Омской области</w:t>
      </w:r>
      <w:r w:rsidR="00F13FD5">
        <w:rPr>
          <w:rFonts w:ascii="Times New Roman" w:hAnsi="Times New Roman"/>
        </w:rPr>
        <w:t>.</w:t>
      </w:r>
    </w:p>
    <w:p w14:paraId="486A3285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D20E3B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61CBF329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83C6161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00C9133F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0BF3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5BB2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4496093B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F41015" w14:textId="77777777" w:rsidR="007B18C5" w:rsidRPr="00AE3D0E" w:rsidRDefault="0059168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Суконнов Владимир Генадиевич</w:t>
            </w:r>
          </w:p>
          <w:p w14:paraId="7A19D84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C8C3C7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9168A">
              <w:rPr>
                <w:rFonts w:ascii="Times New Roman" w:hAnsi="Times New Roman"/>
                <w:noProof/>
                <w:sz w:val="20"/>
                <w:szCs w:val="20"/>
              </w:rPr>
              <w:t>24.06.1975</w:t>
            </w:r>
          </w:p>
          <w:p w14:paraId="3AF8A57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9168A">
              <w:rPr>
                <w:rFonts w:ascii="Times New Roman" w:hAnsi="Times New Roman"/>
                <w:noProof/>
                <w:sz w:val="20"/>
                <w:szCs w:val="20"/>
              </w:rPr>
              <w:t>с. Новоуральск Таврический р-н Омская обл.</w:t>
            </w:r>
          </w:p>
          <w:p w14:paraId="6FF12A03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9168A">
              <w:rPr>
                <w:rFonts w:ascii="Times New Roman" w:hAnsi="Times New Roman"/>
                <w:noProof/>
                <w:sz w:val="20"/>
                <w:szCs w:val="20"/>
              </w:rPr>
              <w:t>063-071-046 21</w:t>
            </w:r>
          </w:p>
          <w:p w14:paraId="11E5962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9168A">
              <w:rPr>
                <w:rFonts w:ascii="Times New Roman" w:hAnsi="Times New Roman"/>
                <w:noProof/>
                <w:sz w:val="20"/>
                <w:szCs w:val="20"/>
              </w:rPr>
              <w:t>553400326992</w:t>
            </w:r>
          </w:p>
          <w:p w14:paraId="2FBD05CB" w14:textId="77777777" w:rsidR="007B18C5" w:rsidRPr="00AE3D0E" w:rsidRDefault="0059168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646820, Омская область, поселок Новоуральский, ул Южная, д 9, кв 2</w:t>
            </w:r>
          </w:p>
          <w:p w14:paraId="0194111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59168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40817810590039295004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9168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БАНК ВТБ (ПАО)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861739B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9168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30101810700000000187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9168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044525187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CD4A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08AD1EB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ECEB68" w14:textId="77777777" w:rsidR="007B18C5" w:rsidRDefault="0059168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Суконнова Владимира Генадиевича</w:t>
            </w:r>
          </w:p>
          <w:p w14:paraId="7E0FDFDA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20B9DB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9168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AD4D9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D858B5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73F766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47F094C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48948DC3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060F5413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15191567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56C23E" w14:textId="77777777" w:rsidR="00E506ED" w:rsidRDefault="0059168A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поселок Новоуральский</w:t>
      </w:r>
    </w:p>
    <w:p w14:paraId="6166BCB5" w14:textId="77777777" w:rsidR="00E506ED" w:rsidRDefault="0059168A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23 сентября 2025 г.</w:t>
      </w:r>
    </w:p>
    <w:p w14:paraId="3D625315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001A129E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348DD8A" w14:textId="77777777" w:rsidR="007B18C5" w:rsidRPr="00E506ED" w:rsidRDefault="0059168A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Суконнов Владимир Генадиевич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Омской области от 30.01.2025 г. (резолютивная часть объявлена 28.01.2025 г.) по делу № А46-23565/2024 А.А. Терехин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1D67BC12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FA6C496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2BD08214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791AF159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9A9CEBF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226D245E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5018FFB7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5B511BFC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16F9F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7FE3C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28166F15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AB6737" w14:textId="77777777" w:rsidR="007B18C5" w:rsidRPr="005A1E50" w:rsidRDefault="0059168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Суконнов Владимир Генадиевич</w:t>
            </w:r>
          </w:p>
          <w:p w14:paraId="37A38C9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854332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9168A">
              <w:rPr>
                <w:rFonts w:ascii="Times New Roman" w:hAnsi="Times New Roman"/>
                <w:noProof/>
                <w:sz w:val="20"/>
                <w:szCs w:val="20"/>
              </w:rPr>
              <w:t>24.06.1975</w:t>
            </w:r>
          </w:p>
          <w:p w14:paraId="713B138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9168A">
              <w:rPr>
                <w:rFonts w:ascii="Times New Roman" w:hAnsi="Times New Roman"/>
                <w:noProof/>
                <w:sz w:val="20"/>
                <w:szCs w:val="20"/>
              </w:rPr>
              <w:t>с. Новоуральск Таврический р-н Омская обл.</w:t>
            </w:r>
          </w:p>
          <w:p w14:paraId="02699411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9168A">
              <w:rPr>
                <w:rFonts w:ascii="Times New Roman" w:hAnsi="Times New Roman"/>
                <w:noProof/>
                <w:sz w:val="20"/>
                <w:szCs w:val="20"/>
              </w:rPr>
              <w:t>063-071-046 21</w:t>
            </w:r>
          </w:p>
          <w:p w14:paraId="2761F84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9168A">
              <w:rPr>
                <w:rFonts w:ascii="Times New Roman" w:hAnsi="Times New Roman"/>
                <w:noProof/>
                <w:sz w:val="20"/>
                <w:szCs w:val="20"/>
              </w:rPr>
              <w:t>553400326992</w:t>
            </w:r>
          </w:p>
          <w:p w14:paraId="747E02FF" w14:textId="77777777" w:rsidR="007B18C5" w:rsidRPr="005A1E50" w:rsidRDefault="0059168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646820, Омская область, поселок Новоуральский, ул Южная, д 9, кв 2</w:t>
            </w:r>
          </w:p>
          <w:p w14:paraId="2145ED9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9168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40817810590039295004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9168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БАНК ВТБ (ПАО)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2B99F57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9168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30101810700000000187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59168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044525187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22976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589BA890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0426E" w14:textId="77777777" w:rsidR="007B18C5" w:rsidRDefault="0059168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Суконнова Владимира Генадиевича</w:t>
            </w:r>
          </w:p>
          <w:p w14:paraId="27F172F1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4D3607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9168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298C8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101E1D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0423FF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69E7600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821C819" w14:textId="77777777" w:rsidR="007B18C5" w:rsidRDefault="007B18C5" w:rsidP="007B18C5"/>
    <w:p w14:paraId="730648B6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7400995">
    <w:abstractNumId w:val="0"/>
  </w:num>
  <w:num w:numId="2" w16cid:durableId="2017803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3B202A"/>
    <w:rsid w:val="0046686D"/>
    <w:rsid w:val="0049059C"/>
    <w:rsid w:val="004F47B4"/>
    <w:rsid w:val="0057643B"/>
    <w:rsid w:val="0059168A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D3998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9587"/>
  <w15:chartTrackingRefBased/>
  <w15:docId w15:val="{69603542-E247-4846-AB4E-D24AB2AF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2025-09-23T08:57:00Z</dcterms:created>
  <dcterms:modified xsi:type="dcterms:W3CDTF">2025-09-23T08:57:00Z</dcterms:modified>
</cp:coreProperties>
</file>