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F" w:rsidRDefault="006F017F" w:rsidP="006F017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D2610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E32345">
              <w:rPr>
                <w:sz w:val="22"/>
                <w:szCs w:val="22"/>
              </w:rPr>
              <w:t>5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050B8D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50B8D">
        <w:rPr>
          <w:rFonts w:ascii="Times New Roman" w:hAnsi="Times New Roman" w:cs="Times New Roman"/>
          <w:sz w:val="22"/>
          <w:szCs w:val="22"/>
        </w:rPr>
        <w:t>Рахимьянов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0B8D">
        <w:rPr>
          <w:rFonts w:ascii="Times New Roman" w:hAnsi="Times New Roman" w:cs="Times New Roman"/>
          <w:sz w:val="22"/>
          <w:szCs w:val="22"/>
        </w:rPr>
        <w:t>Азат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0B8D">
        <w:rPr>
          <w:rFonts w:ascii="Times New Roman" w:hAnsi="Times New Roman" w:cs="Times New Roman"/>
          <w:sz w:val="22"/>
          <w:szCs w:val="22"/>
        </w:rPr>
        <w:t>Асхатович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(Дата рождения: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05.09.1996 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года, место рождения: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пос. </w:t>
      </w:r>
      <w:proofErr w:type="spellStart"/>
      <w:r w:rsidR="008E59E3" w:rsidRPr="008E59E3">
        <w:rPr>
          <w:rFonts w:ascii="Times New Roman" w:hAnsi="Times New Roman" w:cs="Times New Roman"/>
          <w:sz w:val="22"/>
          <w:szCs w:val="22"/>
        </w:rPr>
        <w:t>Муллакаево</w:t>
      </w:r>
      <w:proofErr w:type="spellEnd"/>
      <w:r w:rsidR="008E59E3" w:rsidRPr="008E59E3">
        <w:rPr>
          <w:rFonts w:ascii="Times New Roman" w:hAnsi="Times New Roman" w:cs="Times New Roman"/>
          <w:sz w:val="22"/>
          <w:szCs w:val="22"/>
        </w:rPr>
        <w:t xml:space="preserve"> Караидельского р-на </w:t>
      </w:r>
      <w:proofErr w:type="spellStart"/>
      <w:r w:rsidR="008E59E3" w:rsidRPr="008E59E3">
        <w:rPr>
          <w:rFonts w:ascii="Times New Roman" w:hAnsi="Times New Roman" w:cs="Times New Roman"/>
          <w:sz w:val="22"/>
          <w:szCs w:val="22"/>
        </w:rPr>
        <w:t>Респ</w:t>
      </w:r>
      <w:proofErr w:type="spellEnd"/>
      <w:r w:rsidR="008E59E3" w:rsidRPr="008E59E3">
        <w:rPr>
          <w:rFonts w:ascii="Times New Roman" w:hAnsi="Times New Roman" w:cs="Times New Roman"/>
          <w:sz w:val="22"/>
          <w:szCs w:val="22"/>
        </w:rPr>
        <w:t>. Башкортостан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место жительства по регистрации: </w:t>
      </w:r>
      <w:r w:rsidR="008E59E3" w:rsidRPr="008E59E3">
        <w:rPr>
          <w:rFonts w:ascii="Times New Roman" w:hAnsi="Times New Roman" w:cs="Times New Roman"/>
          <w:sz w:val="22"/>
          <w:szCs w:val="22"/>
        </w:rPr>
        <w:t>Свердловская обл., п. Изумруд, ул. 1 Мая, д. 67А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СНИЛС: </w:t>
      </w:r>
      <w:r w:rsidR="008E59E3" w:rsidRPr="008E59E3">
        <w:rPr>
          <w:rFonts w:ascii="Times New Roman" w:hAnsi="Times New Roman" w:cs="Times New Roman"/>
          <w:sz w:val="22"/>
          <w:szCs w:val="22"/>
        </w:rPr>
        <w:t>169-911-069 02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ИНН: </w:t>
      </w:r>
      <w:r w:rsidR="008E59E3" w:rsidRPr="008E59E3">
        <w:rPr>
          <w:rFonts w:ascii="Times New Roman" w:hAnsi="Times New Roman" w:cs="Times New Roman"/>
          <w:sz w:val="22"/>
          <w:szCs w:val="22"/>
        </w:rPr>
        <w:t>660314081661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9618E1">
        <w:rPr>
          <w:rFonts w:ascii="Times New Roman" w:hAnsi="Times New Roman" w:cs="Times New Roman"/>
          <w:sz w:val="22"/>
          <w:szCs w:val="22"/>
        </w:rPr>
        <w:t>финансового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 w:rsidR="00DB01F1" w:rsidRPr="00955095">
        <w:rPr>
          <w:rFonts w:ascii="Times New Roman" w:hAnsi="Times New Roman" w:cs="Times New Roman"/>
          <w:sz w:val="22"/>
          <w:szCs w:val="22"/>
        </w:rPr>
        <w:t>Срывкина</w:t>
      </w:r>
      <w:proofErr w:type="spellEnd"/>
      <w:r w:rsidR="00DB01F1" w:rsidRPr="00955095">
        <w:rPr>
          <w:rFonts w:ascii="Times New Roman" w:hAnsi="Times New Roman" w:cs="Times New Roman"/>
          <w:sz w:val="22"/>
          <w:szCs w:val="22"/>
        </w:rPr>
        <w:t xml:space="preserve">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Арбитражного суда Свердловской области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от 10.07.2025 г. </w:t>
      </w:r>
      <w:r w:rsidR="008E59E3">
        <w:rPr>
          <w:rFonts w:ascii="Times New Roman" w:hAnsi="Times New Roman" w:cs="Times New Roman"/>
          <w:sz w:val="22"/>
          <w:szCs w:val="22"/>
        </w:rPr>
        <w:t>по делу № А60-32504/2025</w:t>
      </w:r>
      <w:r w:rsidR="00D26100" w:rsidRPr="008E59E3">
        <w:rPr>
          <w:rFonts w:ascii="Times New Roman" w:hAnsi="Times New Roman" w:cs="Times New Roman"/>
          <w:sz w:val="22"/>
          <w:szCs w:val="22"/>
        </w:rPr>
        <w:t>,</w:t>
      </w:r>
      <w:r w:rsidR="008E59E3"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050B8D" w:rsidRPr="00050B8D" w:rsidRDefault="008E52B5" w:rsidP="00050B8D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554C94">
        <w:rPr>
          <w:rFonts w:ascii="Times New Roman" w:eastAsia="Times New Roman" w:hAnsi="Times New Roman" w:cs="Times New Roman"/>
          <w:lang w:eastAsia="ru-RU"/>
        </w:rPr>
        <w:t>Лот 1</w:t>
      </w:r>
      <w:r w:rsidRPr="00E3234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50B8D" w:rsidRPr="00050B8D">
        <w:rPr>
          <w:rFonts w:ascii="Times New Roman" w:eastAsia="Times New Roman" w:hAnsi="Times New Roman" w:cs="Times New Roman"/>
          <w:lang w:eastAsia="ru-RU"/>
        </w:rPr>
        <w:t xml:space="preserve">транспортное средство: </w:t>
      </w:r>
      <w:proofErr w:type="spellStart"/>
      <w:r w:rsidR="00050B8D" w:rsidRPr="00050B8D">
        <w:rPr>
          <w:rFonts w:ascii="Times New Roman" w:eastAsia="Times New Roman" w:hAnsi="Times New Roman" w:cs="Times New Roman"/>
          <w:lang w:eastAsia="ru-RU"/>
        </w:rPr>
        <w:t>Hyundai</w:t>
      </w:r>
      <w:proofErr w:type="spellEnd"/>
      <w:r w:rsidR="00050B8D" w:rsidRPr="00050B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50B8D" w:rsidRPr="00050B8D">
        <w:rPr>
          <w:rFonts w:ascii="Times New Roman" w:eastAsia="Times New Roman" w:hAnsi="Times New Roman" w:cs="Times New Roman"/>
          <w:lang w:eastAsia="ru-RU"/>
        </w:rPr>
        <w:t>Accent</w:t>
      </w:r>
      <w:proofErr w:type="spellEnd"/>
      <w:r w:rsidR="00050B8D" w:rsidRPr="00050B8D">
        <w:rPr>
          <w:rFonts w:ascii="Times New Roman" w:eastAsia="Times New Roman" w:hAnsi="Times New Roman" w:cs="Times New Roman"/>
          <w:lang w:eastAsia="ru-RU"/>
        </w:rPr>
        <w:t>,</w:t>
      </w:r>
      <w:r w:rsidR="00050B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0B8D" w:rsidRPr="00050B8D">
        <w:rPr>
          <w:rFonts w:ascii="Times New Roman" w:eastAsia="Times New Roman" w:hAnsi="Times New Roman" w:cs="Times New Roman"/>
          <w:lang w:eastAsia="ru-RU"/>
        </w:rPr>
        <w:t>Идентификационный номер (VIN номер):</w:t>
      </w:r>
    </w:p>
    <w:p w:rsidR="00E32345" w:rsidRPr="00E32345" w:rsidRDefault="00050B8D" w:rsidP="00050B8D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050B8D">
        <w:rPr>
          <w:rFonts w:ascii="Times New Roman" w:eastAsia="Times New Roman" w:hAnsi="Times New Roman" w:cs="Times New Roman"/>
          <w:lang w:eastAsia="ru-RU"/>
        </w:rPr>
        <w:t>X7MCF41GP7M125896, Год выпуска: 2007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050B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50B8D">
        <w:rPr>
          <w:rFonts w:ascii="Times New Roman" w:eastAsia="Times New Roman" w:hAnsi="Times New Roman" w:cs="Times New Roman"/>
          <w:lang w:eastAsia="ru-RU"/>
        </w:rPr>
        <w:t>гос.номер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0B8D">
        <w:rPr>
          <w:rFonts w:ascii="Times New Roman" w:eastAsia="Times New Roman" w:hAnsi="Times New Roman" w:cs="Times New Roman"/>
          <w:lang w:eastAsia="ru-RU"/>
        </w:rPr>
        <w:t>Р917ОЕ196</w:t>
      </w:r>
    </w:p>
    <w:p w:rsidR="000A20D0" w:rsidRPr="00554C94" w:rsidRDefault="007A6927" w:rsidP="00554C94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 w:rsidRPr="00554C94">
        <w:rPr>
          <w:sz w:val="22"/>
          <w:szCs w:val="22"/>
        </w:rPr>
        <w:t xml:space="preserve">Имущество принадлежит Покупателю на праве собственности. </w:t>
      </w:r>
    </w:p>
    <w:p w:rsidR="008E59E3" w:rsidRDefault="00BE5EE7" w:rsidP="008E59E3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 w:rsidRPr="008E59E3">
        <w:rPr>
          <w:sz w:val="22"/>
          <w:szCs w:val="22"/>
        </w:rPr>
        <w:t xml:space="preserve">Имущество </w:t>
      </w:r>
      <w:r w:rsidR="00554C94" w:rsidRPr="008E59E3">
        <w:rPr>
          <w:sz w:val="22"/>
          <w:szCs w:val="22"/>
        </w:rPr>
        <w:t xml:space="preserve">является предметом залога </w:t>
      </w:r>
      <w:r w:rsidR="008E59E3" w:rsidRPr="008E59E3">
        <w:rPr>
          <w:sz w:val="22"/>
          <w:szCs w:val="22"/>
        </w:rPr>
        <w:t>у АО «</w:t>
      </w:r>
      <w:proofErr w:type="spellStart"/>
      <w:r w:rsidR="008E59E3" w:rsidRPr="008E59E3">
        <w:rPr>
          <w:sz w:val="22"/>
          <w:szCs w:val="22"/>
        </w:rPr>
        <w:t>ТБанк</w:t>
      </w:r>
      <w:proofErr w:type="spellEnd"/>
      <w:r w:rsidR="008E59E3" w:rsidRPr="008E59E3">
        <w:rPr>
          <w:sz w:val="22"/>
          <w:szCs w:val="22"/>
        </w:rPr>
        <w:t xml:space="preserve">» </w:t>
      </w:r>
      <w:r w:rsidR="00FF5134" w:rsidRPr="00FF5134">
        <w:rPr>
          <w:sz w:val="22"/>
          <w:szCs w:val="22"/>
        </w:rPr>
        <w:t>(ИНН 7710140679, ОГРН 1027739642281)</w:t>
      </w:r>
      <w:r w:rsidR="00FF5134">
        <w:rPr>
          <w:rFonts w:ascii="Helvetica" w:hAnsi="Helvetica" w:cs="Helvetica"/>
          <w:color w:val="4D4D4D"/>
          <w:sz w:val="20"/>
          <w:szCs w:val="20"/>
          <w:shd w:val="clear" w:color="auto" w:fill="FFFFFF"/>
        </w:rPr>
        <w:t xml:space="preserve"> </w:t>
      </w:r>
      <w:r w:rsidR="008E59E3" w:rsidRPr="008E59E3">
        <w:rPr>
          <w:sz w:val="22"/>
          <w:szCs w:val="22"/>
        </w:rPr>
        <w:t xml:space="preserve">согласно (составными и неотъемлемыми частями являются: Заявление-Анкета, Тарифный план, Условия Комплексного Банковского Обслуживания) предоставления кредита на покупку автомобиля в автосалоне (далее – Автокредит), № 0240696777 от 16 декабря 2023 г. и уведомления о возникновении залога движимого имущества 2024-008-947941-400 от 17.01.2024 г., зарегистрированного в Федеральной Нотариальной Палате Российской Федерации. </w:t>
      </w:r>
    </w:p>
    <w:p w:rsidR="00886C32" w:rsidRPr="008E59E3" w:rsidRDefault="008E59E3" w:rsidP="008E59E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886C32" w:rsidRPr="008E59E3">
        <w:rPr>
          <w:sz w:val="22"/>
          <w:szCs w:val="22"/>
        </w:rPr>
        <w:t>. Имущество продает</w:t>
      </w:r>
      <w:r w:rsidR="00BE76B5" w:rsidRPr="008E59E3">
        <w:rPr>
          <w:sz w:val="22"/>
          <w:szCs w:val="22"/>
        </w:rPr>
        <w:t xml:space="preserve">ся в соответствии с Положением о порядке, </w:t>
      </w:r>
      <w:r w:rsidR="00BE5EE7" w:rsidRPr="008E59E3">
        <w:rPr>
          <w:sz w:val="22"/>
          <w:szCs w:val="22"/>
        </w:rPr>
        <w:t>об условиях и о сроках</w:t>
      </w:r>
      <w:r w:rsidR="00554C94" w:rsidRPr="008E59E3">
        <w:rPr>
          <w:sz w:val="22"/>
          <w:szCs w:val="22"/>
        </w:rPr>
        <w:t xml:space="preserve"> продажи имущества </w:t>
      </w:r>
      <w:proofErr w:type="spellStart"/>
      <w:r w:rsidR="008E2E78">
        <w:rPr>
          <w:sz w:val="22"/>
          <w:szCs w:val="22"/>
        </w:rPr>
        <w:t>Рахимьянова</w:t>
      </w:r>
      <w:proofErr w:type="spellEnd"/>
      <w:r w:rsidR="008E2E78">
        <w:rPr>
          <w:sz w:val="22"/>
          <w:szCs w:val="22"/>
        </w:rPr>
        <w:t xml:space="preserve"> А.А.</w:t>
      </w:r>
      <w:r w:rsidR="00120057" w:rsidRPr="008E59E3">
        <w:rPr>
          <w:sz w:val="22"/>
          <w:szCs w:val="22"/>
        </w:rPr>
        <w:t xml:space="preserve"> </w:t>
      </w:r>
      <w:r w:rsidR="00BE5EE7" w:rsidRPr="008E59E3">
        <w:rPr>
          <w:sz w:val="22"/>
          <w:szCs w:val="22"/>
        </w:rPr>
        <w:t xml:space="preserve"> 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>1</w:t>
      </w:r>
      <w:r w:rsidR="008E59E3">
        <w:rPr>
          <w:sz w:val="22"/>
          <w:szCs w:val="22"/>
        </w:rPr>
        <w:t>.5</w:t>
      </w:r>
      <w:r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FA594D">
        <w:rPr>
          <w:rFonts w:eastAsia="Calibri"/>
          <w:color w:val="000000"/>
          <w:sz w:val="22"/>
          <w:szCs w:val="22"/>
        </w:rPr>
        <w:t>одаж</w:t>
      </w:r>
      <w:r w:rsidR="008E2E78">
        <w:rPr>
          <w:rFonts w:eastAsia="Calibri"/>
          <w:color w:val="000000"/>
          <w:sz w:val="22"/>
          <w:szCs w:val="22"/>
        </w:rPr>
        <w:t>а в форме открытого аукциона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FA594D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 xml:space="preserve">ЕГРЮЛ, судебными актами по делу о банкротстве № </w:t>
      </w:r>
      <w:r w:rsidR="008E2E78">
        <w:rPr>
          <w:sz w:val="22"/>
          <w:szCs w:val="22"/>
        </w:rPr>
        <w:t>А60-32504/2025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4C39AF" w:rsidRPr="004C39AF" w:rsidRDefault="004C39AF" w:rsidP="00702335">
            <w:pPr>
              <w:tabs>
                <w:tab w:val="left" w:pos="1221"/>
              </w:tabs>
              <w:rPr>
                <w:b/>
                <w:sz w:val="22"/>
                <w:szCs w:val="22"/>
              </w:rPr>
            </w:pPr>
            <w:proofErr w:type="spellStart"/>
            <w:r w:rsidRPr="004C39AF">
              <w:rPr>
                <w:b/>
                <w:sz w:val="22"/>
                <w:szCs w:val="22"/>
              </w:rPr>
              <w:t>Рахимьянов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C39AF">
              <w:rPr>
                <w:b/>
                <w:sz w:val="22"/>
                <w:szCs w:val="22"/>
              </w:rPr>
              <w:t>А</w:t>
            </w:r>
            <w:bookmarkStart w:id="0" w:name="_GoBack"/>
            <w:bookmarkEnd w:id="0"/>
            <w:r w:rsidRPr="004C39AF">
              <w:rPr>
                <w:b/>
                <w:sz w:val="22"/>
                <w:szCs w:val="22"/>
              </w:rPr>
              <w:t>зат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C39AF">
              <w:rPr>
                <w:b/>
                <w:sz w:val="22"/>
                <w:szCs w:val="22"/>
              </w:rPr>
              <w:t>Асхатович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</w:p>
          <w:p w:rsidR="008E2E78" w:rsidRDefault="00554C94" w:rsidP="00702335">
            <w:pPr>
              <w:tabs>
                <w:tab w:val="left" w:pos="1221"/>
              </w:tabs>
            </w:pPr>
            <w:r w:rsidRPr="00E32345">
              <w:rPr>
                <w:sz w:val="22"/>
                <w:szCs w:val="22"/>
              </w:rPr>
              <w:t xml:space="preserve">Дата рождения: </w:t>
            </w:r>
            <w:r w:rsidR="008E2E78" w:rsidRPr="00BE68C7">
              <w:t>05.09.1996</w:t>
            </w:r>
            <w:r w:rsidR="008E2E78">
              <w:t xml:space="preserve"> г</w:t>
            </w:r>
            <w:r w:rsidR="008E2E78" w:rsidRPr="00585DCC">
              <w:t xml:space="preserve">, </w:t>
            </w:r>
          </w:p>
          <w:p w:rsidR="008E2E78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место рождения: </w:t>
            </w:r>
            <w:r w:rsidR="008E2E78" w:rsidRPr="008E2E78">
              <w:rPr>
                <w:sz w:val="22"/>
                <w:szCs w:val="22"/>
              </w:rPr>
              <w:t xml:space="preserve">пос. </w:t>
            </w:r>
            <w:proofErr w:type="spellStart"/>
            <w:r w:rsidR="008E2E78" w:rsidRPr="008E2E78">
              <w:rPr>
                <w:sz w:val="22"/>
                <w:szCs w:val="22"/>
              </w:rPr>
              <w:t>Муллакаево</w:t>
            </w:r>
            <w:proofErr w:type="spellEnd"/>
            <w:r w:rsidR="008E2E78" w:rsidRPr="008E2E78">
              <w:rPr>
                <w:sz w:val="22"/>
                <w:szCs w:val="22"/>
              </w:rPr>
              <w:t xml:space="preserve"> Караидельского р-на </w:t>
            </w:r>
            <w:proofErr w:type="spellStart"/>
            <w:r w:rsidR="008E2E78" w:rsidRPr="008E2E78">
              <w:rPr>
                <w:sz w:val="22"/>
                <w:szCs w:val="22"/>
              </w:rPr>
              <w:t>Респ</w:t>
            </w:r>
            <w:proofErr w:type="spellEnd"/>
            <w:r w:rsidR="008E2E78" w:rsidRPr="008E2E78">
              <w:rPr>
                <w:sz w:val="22"/>
                <w:szCs w:val="22"/>
              </w:rPr>
              <w:t>. Башкортостан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место жительства по регистрации: </w:t>
            </w:r>
            <w:r w:rsidR="008E2E78" w:rsidRPr="00665D55">
              <w:rPr>
                <w:sz w:val="22"/>
                <w:szCs w:val="22"/>
              </w:rPr>
              <w:t>Свердловская обл., п. Изумруд, ул. 1 Мая, д. 67А</w:t>
            </w:r>
            <w:r w:rsidRPr="00665D55">
              <w:rPr>
                <w:sz w:val="22"/>
                <w:szCs w:val="22"/>
              </w:rPr>
              <w:t xml:space="preserve">, 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СНИЛС: </w:t>
            </w:r>
            <w:r w:rsidR="008E2E78" w:rsidRPr="00665D55">
              <w:rPr>
                <w:sz w:val="22"/>
                <w:szCs w:val="22"/>
              </w:rPr>
              <w:t>169-911-069 02</w:t>
            </w:r>
            <w:r w:rsidRPr="00665D55">
              <w:rPr>
                <w:sz w:val="22"/>
                <w:szCs w:val="22"/>
              </w:rPr>
              <w:t xml:space="preserve">, 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ИНН: </w:t>
            </w:r>
            <w:r w:rsidR="008E2E78" w:rsidRPr="00665D55">
              <w:rPr>
                <w:sz w:val="22"/>
                <w:szCs w:val="22"/>
              </w:rPr>
              <w:t>660314081661</w:t>
            </w:r>
          </w:p>
          <w:p w:rsidR="00665D55" w:rsidRDefault="00554C94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Специальный</w:t>
            </w:r>
            <w:r w:rsidR="00BB1CA5" w:rsidRPr="00665D55">
              <w:rPr>
                <w:sz w:val="22"/>
                <w:szCs w:val="22"/>
              </w:rPr>
              <w:t xml:space="preserve"> счет:</w:t>
            </w:r>
            <w:r w:rsidR="00665D55" w:rsidRPr="00665D55">
              <w:rPr>
                <w:sz w:val="22"/>
                <w:szCs w:val="22"/>
              </w:rPr>
              <w:t xml:space="preserve"> 40817810350207656579,</w:t>
            </w:r>
            <w:r w:rsidR="00665D55" w:rsidRPr="00665D55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="00665D55" w:rsidRPr="00665D55">
              <w:rPr>
                <w:sz w:val="22"/>
                <w:szCs w:val="22"/>
              </w:rPr>
              <w:br/>
              <w:t xml:space="preserve">к/с 30101810150040000763, </w:t>
            </w:r>
          </w:p>
          <w:p w:rsid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БИК 045004763, </w:t>
            </w:r>
          </w:p>
          <w:p w:rsid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ИНН БАНКА 4401116480, </w:t>
            </w:r>
          </w:p>
          <w:p w:rsidR="00665D55" w:rsidRP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КПП БАНКА 544543001</w:t>
            </w:r>
          </w:p>
          <w:p w:rsidR="00FA594D" w:rsidRDefault="00BB1CA5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4C94" w:rsidRPr="00554C94">
              <w:rPr>
                <w:sz w:val="22"/>
                <w:szCs w:val="22"/>
              </w:rPr>
              <w:t xml:space="preserve"> </w:t>
            </w: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FA594D" w:rsidRPr="00955095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FA594D" w:rsidRDefault="00FA594D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3A3237" w:rsidRPr="00955095" w:rsidRDefault="003A3237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Default="00481B3F" w:rsidP="00FA594D">
      <w:pPr>
        <w:rPr>
          <w:sz w:val="16"/>
        </w:rPr>
      </w:pPr>
    </w:p>
    <w:sectPr w:rsidR="00481B3F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92" w:rsidRDefault="00677792" w:rsidP="00D621C9">
      <w:r>
        <w:separator/>
      </w:r>
    </w:p>
  </w:endnote>
  <w:endnote w:type="continuationSeparator" w:id="0">
    <w:p w:rsidR="00677792" w:rsidRDefault="00677792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92" w:rsidRDefault="00677792" w:rsidP="00D621C9">
      <w:r>
        <w:separator/>
      </w:r>
    </w:p>
  </w:footnote>
  <w:footnote w:type="continuationSeparator" w:id="0">
    <w:p w:rsidR="00677792" w:rsidRDefault="00677792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4C39AF">
          <w:rPr>
            <w:noProof/>
            <w:sz w:val="20"/>
          </w:rPr>
          <w:t>2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50B8D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2724C"/>
    <w:rsid w:val="001408F5"/>
    <w:rsid w:val="00170B8A"/>
    <w:rsid w:val="00184AB8"/>
    <w:rsid w:val="0019311C"/>
    <w:rsid w:val="001B00A4"/>
    <w:rsid w:val="001B25E3"/>
    <w:rsid w:val="001C6647"/>
    <w:rsid w:val="001D6B1D"/>
    <w:rsid w:val="001E145F"/>
    <w:rsid w:val="00223123"/>
    <w:rsid w:val="00226395"/>
    <w:rsid w:val="002A7302"/>
    <w:rsid w:val="002C782E"/>
    <w:rsid w:val="002D622C"/>
    <w:rsid w:val="00372CB9"/>
    <w:rsid w:val="003A3237"/>
    <w:rsid w:val="003A42EF"/>
    <w:rsid w:val="003B22A4"/>
    <w:rsid w:val="003D20FC"/>
    <w:rsid w:val="003F6775"/>
    <w:rsid w:val="00402A65"/>
    <w:rsid w:val="00413684"/>
    <w:rsid w:val="00432A89"/>
    <w:rsid w:val="00461D92"/>
    <w:rsid w:val="00481B3F"/>
    <w:rsid w:val="004873FC"/>
    <w:rsid w:val="004B2784"/>
    <w:rsid w:val="004C39AF"/>
    <w:rsid w:val="00512102"/>
    <w:rsid w:val="00513432"/>
    <w:rsid w:val="00535B8E"/>
    <w:rsid w:val="00554C94"/>
    <w:rsid w:val="00573D47"/>
    <w:rsid w:val="00591B18"/>
    <w:rsid w:val="005B31C5"/>
    <w:rsid w:val="005E0AD5"/>
    <w:rsid w:val="005F254E"/>
    <w:rsid w:val="00606146"/>
    <w:rsid w:val="006153C4"/>
    <w:rsid w:val="00642B22"/>
    <w:rsid w:val="006512EE"/>
    <w:rsid w:val="00651DF6"/>
    <w:rsid w:val="006534BA"/>
    <w:rsid w:val="00665D55"/>
    <w:rsid w:val="00677792"/>
    <w:rsid w:val="00691605"/>
    <w:rsid w:val="006F017F"/>
    <w:rsid w:val="00702335"/>
    <w:rsid w:val="00713A4F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6C32"/>
    <w:rsid w:val="008D0016"/>
    <w:rsid w:val="008D4665"/>
    <w:rsid w:val="008E2E78"/>
    <w:rsid w:val="008E34A4"/>
    <w:rsid w:val="008E52B5"/>
    <w:rsid w:val="008E59E3"/>
    <w:rsid w:val="008E67C1"/>
    <w:rsid w:val="008F5220"/>
    <w:rsid w:val="00914E9A"/>
    <w:rsid w:val="00920BD5"/>
    <w:rsid w:val="009218E0"/>
    <w:rsid w:val="009525E7"/>
    <w:rsid w:val="00955095"/>
    <w:rsid w:val="009616BC"/>
    <w:rsid w:val="009618E1"/>
    <w:rsid w:val="00A025A1"/>
    <w:rsid w:val="00A25144"/>
    <w:rsid w:val="00A63DFB"/>
    <w:rsid w:val="00A740E9"/>
    <w:rsid w:val="00A814F1"/>
    <w:rsid w:val="00AD1DF3"/>
    <w:rsid w:val="00AD4D2E"/>
    <w:rsid w:val="00AF2303"/>
    <w:rsid w:val="00B43BD2"/>
    <w:rsid w:val="00B74B1A"/>
    <w:rsid w:val="00B936E0"/>
    <w:rsid w:val="00B97B25"/>
    <w:rsid w:val="00BA35FE"/>
    <w:rsid w:val="00BA6E99"/>
    <w:rsid w:val="00BA72A8"/>
    <w:rsid w:val="00BB1CA5"/>
    <w:rsid w:val="00BE5EE7"/>
    <w:rsid w:val="00BE76B5"/>
    <w:rsid w:val="00BF0C54"/>
    <w:rsid w:val="00BF6FF3"/>
    <w:rsid w:val="00C279A0"/>
    <w:rsid w:val="00C614DA"/>
    <w:rsid w:val="00C702D7"/>
    <w:rsid w:val="00CB64F9"/>
    <w:rsid w:val="00CF52BA"/>
    <w:rsid w:val="00CF5CBA"/>
    <w:rsid w:val="00D04173"/>
    <w:rsid w:val="00D14FA1"/>
    <w:rsid w:val="00D26100"/>
    <w:rsid w:val="00D319BB"/>
    <w:rsid w:val="00D47B3F"/>
    <w:rsid w:val="00D60241"/>
    <w:rsid w:val="00D621C9"/>
    <w:rsid w:val="00D62CBB"/>
    <w:rsid w:val="00D76107"/>
    <w:rsid w:val="00D85117"/>
    <w:rsid w:val="00DA71E0"/>
    <w:rsid w:val="00DB01F1"/>
    <w:rsid w:val="00DC225A"/>
    <w:rsid w:val="00DE1D65"/>
    <w:rsid w:val="00DF3544"/>
    <w:rsid w:val="00E04CB7"/>
    <w:rsid w:val="00E05B89"/>
    <w:rsid w:val="00E12D83"/>
    <w:rsid w:val="00E20C64"/>
    <w:rsid w:val="00E2151F"/>
    <w:rsid w:val="00E2672D"/>
    <w:rsid w:val="00E32345"/>
    <w:rsid w:val="00E363F0"/>
    <w:rsid w:val="00E70F39"/>
    <w:rsid w:val="00EC36B4"/>
    <w:rsid w:val="00F00106"/>
    <w:rsid w:val="00F02BA7"/>
    <w:rsid w:val="00F06A14"/>
    <w:rsid w:val="00F2228A"/>
    <w:rsid w:val="00F25F59"/>
    <w:rsid w:val="00F305BF"/>
    <w:rsid w:val="00F47464"/>
    <w:rsid w:val="00F53E1B"/>
    <w:rsid w:val="00F705D8"/>
    <w:rsid w:val="00F81885"/>
    <w:rsid w:val="00FA594D"/>
    <w:rsid w:val="00FE0DD4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57FD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link w:val="1"/>
    <w:uiPriority w:val="99"/>
    <w:locked/>
    <w:rsid w:val="00E32345"/>
    <w:rPr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E32345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95</cp:revision>
  <cp:lastPrinted>2024-05-16T09:04:00Z</cp:lastPrinted>
  <dcterms:created xsi:type="dcterms:W3CDTF">2019-09-17T09:15:00Z</dcterms:created>
  <dcterms:modified xsi:type="dcterms:W3CDTF">2025-12-05T08:26:00Z</dcterms:modified>
</cp:coreProperties>
</file>