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2A0BB53" w:rsidR="00930D8A" w:rsidRPr="00CE76C1" w:rsidRDefault="00BF7D3F" w:rsidP="00CE7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Линьков Олег Александрович </w:t>
      </w:r>
      <w:r w:rsidRPr="00BF7D3F">
        <w:rPr>
          <w:color w:val="000000"/>
          <w:sz w:val="24"/>
          <w:szCs w:val="24"/>
          <w:lang w:eastAsia="ru-RU"/>
        </w:rPr>
        <w:t>(01.11.1981 года рождения, место рождения: гор. Волгоград; адрес регистрации: Волгоградская обл., Среднеахтубинский р-н, гор. Краснослободск, пер. Донской, д. 50; ИНН 344</w:t>
      </w:r>
      <w:r>
        <w:rPr>
          <w:color w:val="000000"/>
          <w:sz w:val="24"/>
          <w:szCs w:val="24"/>
          <w:lang w:eastAsia="ru-RU"/>
        </w:rPr>
        <w:t>311098102; СНИЛС 073-861-084 78</w:t>
      </w:r>
      <w:r w:rsidR="006112AC">
        <w:rPr>
          <w:color w:val="000000"/>
          <w:sz w:val="24"/>
          <w:szCs w:val="24"/>
          <w:lang w:eastAsia="ru-RU"/>
        </w:rPr>
        <w:t>)</w:t>
      </w:r>
      <w:r w:rsidR="00E029DE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BF7D3F">
        <w:rPr>
          <w:bCs/>
          <w:color w:val="000000"/>
          <w:sz w:val="24"/>
          <w:szCs w:val="24"/>
          <w:lang w:eastAsia="ru-RU"/>
        </w:rPr>
        <w:t>Арбитражного суда Волгоградской области от 29.08.2024 г. по делу № А12- 17773/2024</w:t>
      </w:r>
      <w:r w:rsidR="00056F55" w:rsidRPr="00056F55">
        <w:rPr>
          <w:bCs/>
          <w:color w:val="000000"/>
          <w:sz w:val="24"/>
          <w:szCs w:val="24"/>
          <w:lang w:eastAsia="ru-RU"/>
        </w:rPr>
        <w:t>,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7C08C3A7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F7D3F" w:rsidRPr="00BF7D3F">
        <w:rPr>
          <w:color w:val="000000"/>
          <w:sz w:val="24"/>
          <w:szCs w:val="24"/>
          <w:lang w:eastAsia="ru-RU"/>
        </w:rPr>
        <w:t>Линьков Олег Александрович ИНН 344311098102, р/с 40817810550201840372 в ФИЛИАЛ "ЦЕНТРАЛЬНЫЙ" ПАО "СОВКОМБАНК" к/с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901B0" w14:textId="1E817435" w:rsidR="00FA5D9B" w:rsidRDefault="00BF7D3F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BF7D3F">
              <w:t>Линьков Олег Александрович (01.11.1981 года рождения, место рождения: гор. Волгоград; адрес регистрации: Волгоградская обл., Среднеахтубинский р-н, гор. Краснослободск, пер. Донской, д. 50; ИНН 344311098102; СНИЛС 073-861-084 78)</w:t>
            </w:r>
          </w:p>
          <w:p w14:paraId="146AFE0E" w14:textId="77777777" w:rsidR="00BF7D3F" w:rsidRDefault="00BF7D3F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D73367B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BF7D3F" w:rsidRPr="00BF7D3F">
              <w:t>Линьков Олег Александрович ИНН 344311098102, р/с 40817810550201840372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FD28884" w:rsidR="00930D8A" w:rsidRDefault="00BF7D3F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Линьков Олег Александрович </w:t>
      </w:r>
      <w:r w:rsidRPr="00BF7D3F">
        <w:rPr>
          <w:color w:val="000000"/>
          <w:sz w:val="24"/>
          <w:szCs w:val="24"/>
          <w:lang w:eastAsia="ru-RU"/>
        </w:rPr>
        <w:t>(01.11.1981 года рождения, место рождения: гор. Волгоград; адрес регистрации: Волгоградская обл., Среднеахтубинский р-н, гор. Краснослободск, пер. Донской, д. 50; ИНН 344</w:t>
      </w:r>
      <w:r>
        <w:rPr>
          <w:color w:val="000000"/>
          <w:sz w:val="24"/>
          <w:szCs w:val="24"/>
          <w:lang w:eastAsia="ru-RU"/>
        </w:rPr>
        <w:t xml:space="preserve">311098102; СНИЛС 073-861-084 78),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BF7D3F">
        <w:rPr>
          <w:bCs/>
          <w:color w:val="000000"/>
          <w:sz w:val="24"/>
          <w:szCs w:val="24"/>
          <w:lang w:eastAsia="ru-RU"/>
        </w:rPr>
        <w:t>Арбитражного суда Волгоградской области от 29.08.2024 г. по делу № А12- 17773/2024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F7D3F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66193" w14:textId="77777777" w:rsidR="00BF7D3F" w:rsidRDefault="00BF7D3F" w:rsidP="00BF7D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BF7D3F">
              <w:t>Линьков Олег Александрович (01.11.1981 года рождения, место рождения: гор. Волгоград; адрес регистрации: Волгоградская обл., Среднеахтубинский р-н, гор. Краснослободск, пер. Донской, д. 50; ИНН 344311098102; СНИЛС 073-861-084 78)</w:t>
            </w:r>
          </w:p>
          <w:p w14:paraId="443A4FEB" w14:textId="77777777" w:rsidR="00BF7D3F" w:rsidRDefault="00BF7D3F" w:rsidP="00BF7D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0C18CC9B" w14:textId="77777777" w:rsidR="00BF7D3F" w:rsidRPr="003E7CB4" w:rsidRDefault="00BF7D3F" w:rsidP="00BF7D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2E6E0ECE" w:rsidR="00BF7D3F" w:rsidRPr="00111D4E" w:rsidRDefault="00BF7D3F" w:rsidP="00BF7D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BF7D3F">
              <w:t>Линьков Олег Александрович ИНН 344311098102, р/с 40817810550201840372 в ФИЛИАЛ "ЦЕНТРАЛЬНЫЙ" ПАО "СОВКОМБАНК" к/с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BF7D3F" w:rsidRDefault="00BF7D3F" w:rsidP="00BF7D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5684" w14:textId="77777777" w:rsidR="00DE2277" w:rsidRDefault="00DE2277">
      <w:r>
        <w:separator/>
      </w:r>
    </w:p>
  </w:endnote>
  <w:endnote w:type="continuationSeparator" w:id="0">
    <w:p w14:paraId="166F204B" w14:textId="77777777" w:rsidR="00DE2277" w:rsidRDefault="00DE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E390" w14:textId="77777777" w:rsidR="00DE2277" w:rsidRDefault="00DE2277">
      <w:r>
        <w:separator/>
      </w:r>
    </w:p>
  </w:footnote>
  <w:footnote w:type="continuationSeparator" w:id="0">
    <w:p w14:paraId="3176B291" w14:textId="77777777" w:rsidR="00DE2277" w:rsidRDefault="00DE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3051B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D316F"/>
    <w:rsid w:val="00DE2277"/>
    <w:rsid w:val="00E029DE"/>
    <w:rsid w:val="00E4686B"/>
    <w:rsid w:val="00E6794C"/>
    <w:rsid w:val="00E9065B"/>
    <w:rsid w:val="00EB028F"/>
    <w:rsid w:val="00EB5082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63</cp:revision>
  <dcterms:created xsi:type="dcterms:W3CDTF">2022-11-28T21:35:00Z</dcterms:created>
  <dcterms:modified xsi:type="dcterms:W3CDTF">2025-06-30T18:31:00Z</dcterms:modified>
</cp:coreProperties>
</file>