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E315CA" w14:paraId="222B0606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5CFB8B" w14:textId="77777777" w:rsidR="00E315CA" w:rsidRPr="00ED75EB" w:rsidRDefault="00E315CA">
            <w:pPr>
              <w:pStyle w:val="a3"/>
              <w:rPr>
                <w:sz w:val="20"/>
                <w:szCs w:val="20"/>
              </w:rPr>
            </w:pPr>
          </w:p>
        </w:tc>
      </w:tr>
      <w:tr w:rsidR="00E315CA" w14:paraId="3FE20DAE" w14:textId="77777777">
        <w:trPr>
          <w:tblCellSpacing w:w="0" w:type="dxa"/>
        </w:trPr>
        <w:tc>
          <w:tcPr>
            <w:tcW w:w="4950" w:type="pct"/>
            <w:hideMark/>
          </w:tcPr>
          <w:p w14:paraId="6792D7D6" w14:textId="77777777" w:rsidR="00E315CA" w:rsidRDefault="00E315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Ковалева Евгения Викторовича Газизова Наталья Андреевна </w:t>
            </w:r>
          </w:p>
          <w:p w14:paraId="076F2DC6" w14:textId="77777777" w:rsidR="00E315CA" w:rsidRDefault="00E315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5370BEF8">
                <v:rect id="_x0000_i1025" style="width:0;height:.5pt" o:hralign="center" o:hrstd="t" o:hrnoshade="t" o:hr="t" fillcolor="#a0a0a0" stroked="f"/>
              </w:pict>
            </w:r>
          </w:p>
          <w:p w14:paraId="4F3BB02A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E315CA" w14:paraId="7D569F5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339E8E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F2B2903" w14:textId="77777777" w:rsidR="00E315CA" w:rsidRDefault="00E315CA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E315CA" w14:paraId="514B6228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35D14DA7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29 сентября 2025 г.</w:t>
            </w:r>
          </w:p>
        </w:tc>
        <w:tc>
          <w:tcPr>
            <w:tcW w:w="2500" w:type="pct"/>
            <w:vAlign w:val="center"/>
            <w:hideMark/>
          </w:tcPr>
          <w:p w14:paraId="399CD95C" w14:textId="77777777" w:rsidR="00E315CA" w:rsidRDefault="00E315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54017A29" w14:textId="77777777" w:rsidR="00E315CA" w:rsidRPr="00ED75EB" w:rsidRDefault="00E315C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E315CA" w14:paraId="2ADC448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86ABC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38117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Забайкальского края</w:t>
            </w:r>
          </w:p>
        </w:tc>
      </w:tr>
      <w:tr w:rsidR="00E315CA" w14:paraId="2CAD739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E65A1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DC938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А78-3979/2025</w:t>
            </w:r>
          </w:p>
        </w:tc>
      </w:tr>
      <w:tr w:rsidR="00E315CA" w14:paraId="66A2106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82048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B1504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05.08.2025 г.</w:t>
            </w:r>
          </w:p>
        </w:tc>
      </w:tr>
      <w:tr w:rsidR="00E315CA" w14:paraId="0982EE9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BD9A4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95872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05.08.2025 г.</w:t>
            </w:r>
          </w:p>
        </w:tc>
      </w:tr>
    </w:tbl>
    <w:p w14:paraId="7F082D9C" w14:textId="77777777" w:rsidR="00E315CA" w:rsidRPr="00ED75EB" w:rsidRDefault="00E315C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E315CA" w14:paraId="397393D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AA531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03BD1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E315CA" w14:paraId="56778EC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CAEC6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9B6D2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E315CA" w14:paraId="123B572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D1EC4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22110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315CA" w14:paraId="59E3CA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C3690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5E44A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315CA" w14:paraId="5E585B3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1D4AA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8447D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7EB0CEF4" w14:textId="77777777" w:rsidR="00E315CA" w:rsidRPr="00ED75EB" w:rsidRDefault="00E315C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E315CA" w14:paraId="2DFCD47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075C1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2448F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Ковалев Евгений Викторович</w:t>
            </w:r>
          </w:p>
        </w:tc>
      </w:tr>
      <w:tr w:rsidR="00E315CA" w14:paraId="1CD17C1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F29F3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937E0" w14:textId="77777777" w:rsidR="00E315CA" w:rsidRDefault="00E315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28.07.1995</w:t>
            </w:r>
          </w:p>
        </w:tc>
      </w:tr>
      <w:tr w:rsidR="00E315CA" w14:paraId="147FADE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277E4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E3122" w14:textId="77777777" w:rsidR="00E315CA" w:rsidRDefault="00E315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Чита</w:t>
            </w:r>
          </w:p>
        </w:tc>
      </w:tr>
      <w:tr w:rsidR="00E315CA" w14:paraId="7190E0B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E8A5A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E4A9A" w14:textId="77777777" w:rsidR="00E315CA" w:rsidRDefault="00E315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752407626621</w:t>
            </w:r>
          </w:p>
        </w:tc>
      </w:tr>
      <w:tr w:rsidR="00E315CA" w14:paraId="3078497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9D1ED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75E45" w14:textId="77777777" w:rsidR="00E315CA" w:rsidRDefault="00E315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167-347-876 14</w:t>
            </w:r>
          </w:p>
        </w:tc>
      </w:tr>
      <w:tr w:rsidR="00E315CA" w14:paraId="7F4819D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84B1B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6069B" w14:textId="77777777" w:rsidR="00E315CA" w:rsidRDefault="00E315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672527, Забайкальский край, п/ст Кука, ул Дорожная, д 22, кв 1</w:t>
            </w:r>
          </w:p>
        </w:tc>
      </w:tr>
    </w:tbl>
    <w:p w14:paraId="0C14030F" w14:textId="77777777" w:rsidR="00E315CA" w:rsidRPr="00ED75EB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6C60FEB" w14:textId="77777777" w:rsidR="00E315CA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275D906D" w14:textId="77777777" w:rsidR="00E315CA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B7A685C" w14:textId="77777777" w:rsidR="00E315CA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32026531" w14:textId="77777777" w:rsidR="00E315CA" w:rsidRDefault="00E315CA">
      <w:pPr>
        <w:rPr>
          <w:sz w:val="20"/>
          <w:szCs w:val="20"/>
        </w:rPr>
      </w:pPr>
    </w:p>
    <w:p w14:paraId="20F0E57D" w14:textId="77777777" w:rsidR="00E315CA" w:rsidRPr="00ED75EB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54A0BA56" w14:textId="77777777" w:rsidR="00E315CA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2700A3">
        <w:rPr>
          <w:sz w:val="20"/>
          <w:szCs w:val="20"/>
        </w:rPr>
        <w:t>авито, авто.ру.</w:t>
      </w:r>
    </w:p>
    <w:p w14:paraId="35194B7C" w14:textId="77777777" w:rsidR="00E315CA" w:rsidRDefault="00E315CA">
      <w:pPr>
        <w:rPr>
          <w:sz w:val="20"/>
          <w:szCs w:val="20"/>
        </w:rPr>
      </w:pPr>
    </w:p>
    <w:p w14:paraId="2671B083" w14:textId="77777777" w:rsidR="00E315CA" w:rsidRPr="00ED75EB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29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E315CA" w14:paraId="1DF70BF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D4A9C" w14:textId="77777777" w:rsidR="00E315CA" w:rsidRDefault="00E31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42547" w14:textId="77777777" w:rsidR="00E315CA" w:rsidRDefault="00E31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6F021" w14:textId="77777777" w:rsidR="00E315CA" w:rsidRDefault="00E31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2700A3" w14:paraId="27B53F4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91C9E2" w14:textId="77777777" w:rsidR="002700A3" w:rsidRDefault="00270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FAB8D1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ТОЙОТА МАРК 2</w:t>
            </w:r>
          </w:p>
          <w:p w14:paraId="25912256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2001</w:t>
            </w:r>
          </w:p>
          <w:p w14:paraId="4BDF131C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Н280ВР75</w:t>
            </w:r>
          </w:p>
          <w:p w14:paraId="47ECF928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</w:rPr>
              <w:t>отсутствует</w:t>
            </w:r>
          </w:p>
          <w:p w14:paraId="691F4128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>Тип ТС: Легковой седан</w:t>
            </w:r>
          </w:p>
          <w:p w14:paraId="6F137C43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59930349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  <w:lang w:val="en-US"/>
              </w:rPr>
              <w:t>JZX</w:t>
            </w:r>
            <w:r w:rsidRPr="002700A3">
              <w:rPr>
                <w:sz w:val="20"/>
                <w:szCs w:val="20"/>
              </w:rPr>
              <w:t>1150001574</w:t>
            </w:r>
            <w:r w:rsidRPr="002700A3">
              <w:rPr>
                <w:sz w:val="20"/>
                <w:szCs w:val="20"/>
              </w:rPr>
              <w:br/>
              <w:t xml:space="preserve"> Цвет кузова: </w:t>
            </w:r>
            <w:r>
              <w:rPr>
                <w:sz w:val="20"/>
                <w:szCs w:val="20"/>
              </w:rPr>
              <w:t>серебристый</w:t>
            </w:r>
          </w:p>
          <w:p w14:paraId="77F1E58D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1805</w:t>
            </w:r>
          </w:p>
          <w:p w14:paraId="160050DB" w14:textId="77777777" w:rsidR="002700A3" w:rsidRPr="002700A3" w:rsidRDefault="002700A3" w:rsidP="002700A3">
            <w:pPr>
              <w:jc w:val="center"/>
              <w:rPr>
                <w:sz w:val="20"/>
                <w:szCs w:val="20"/>
              </w:rPr>
            </w:pPr>
            <w:r w:rsidRPr="002700A3">
              <w:rPr>
                <w:sz w:val="20"/>
                <w:szCs w:val="20"/>
              </w:rPr>
              <w:t xml:space="preserve">Масса без нагрузки, кг: </w:t>
            </w:r>
            <w:r>
              <w:rPr>
                <w:sz w:val="20"/>
                <w:szCs w:val="20"/>
              </w:rPr>
              <w:t>1530</w:t>
            </w:r>
          </w:p>
          <w:p w14:paraId="252A9423" w14:textId="77777777" w:rsidR="002700A3" w:rsidRDefault="002700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81CD7E" w14:textId="0AD3843B" w:rsidR="002700A3" w:rsidRDefault="00F50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400000</w:t>
            </w:r>
          </w:p>
        </w:tc>
      </w:tr>
      <w:tr w:rsidR="00E315CA" w14:paraId="29D3D15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86A6A" w14:textId="77777777" w:rsidR="00E315CA" w:rsidRDefault="00E315C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7617D" w14:textId="1A6D71EB" w:rsidR="00E315CA" w:rsidRDefault="00F50115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400000</w:t>
            </w:r>
          </w:p>
        </w:tc>
      </w:tr>
    </w:tbl>
    <w:p w14:paraId="3E133479" w14:textId="77777777" w:rsidR="00E315CA" w:rsidRDefault="00E315CA">
      <w:pPr>
        <w:rPr>
          <w:sz w:val="20"/>
          <w:szCs w:val="20"/>
        </w:rPr>
      </w:pPr>
    </w:p>
    <w:p w14:paraId="01D0EA71" w14:textId="77777777" w:rsidR="00E315CA" w:rsidRPr="00ED75EB" w:rsidRDefault="00E315C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6BE946B" w14:textId="77777777" w:rsidR="002700A3" w:rsidRPr="002700A3" w:rsidRDefault="002700A3" w:rsidP="002700A3">
      <w:pPr>
        <w:rPr>
          <w:sz w:val="20"/>
          <w:szCs w:val="20"/>
        </w:rPr>
      </w:pPr>
      <w:r w:rsidRPr="002700A3">
        <w:rPr>
          <w:sz w:val="20"/>
          <w:szCs w:val="20"/>
        </w:rPr>
        <w:t xml:space="preserve">ОПИСАНИЕ ЛОТА 1:  </w:t>
      </w:r>
    </w:p>
    <w:p w14:paraId="18509C86" w14:textId="77777777" w:rsidR="002700A3" w:rsidRDefault="002700A3" w:rsidP="002700A3">
      <w:pPr>
        <w:rPr>
          <w:sz w:val="20"/>
          <w:szCs w:val="20"/>
        </w:rPr>
      </w:pPr>
      <w:r w:rsidRPr="002700A3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2012F18C" w14:textId="35E603FB" w:rsidR="00F50115" w:rsidRDefault="00F50115" w:rsidP="002700A3">
      <w:pPr>
        <w:rPr>
          <w:sz w:val="20"/>
          <w:szCs w:val="20"/>
        </w:rPr>
      </w:pPr>
      <w:r>
        <w:rPr>
          <w:sz w:val="20"/>
          <w:szCs w:val="20"/>
        </w:rPr>
        <w:t>Рыночная цена по результату оценки 400 000 рублей.</w:t>
      </w:r>
    </w:p>
    <w:p w14:paraId="652BAA60" w14:textId="77777777" w:rsidR="00F50115" w:rsidRPr="00F50115" w:rsidRDefault="00F50115" w:rsidP="00F50115">
      <w:pPr>
        <w:rPr>
          <w:sz w:val="20"/>
          <w:szCs w:val="20"/>
        </w:rPr>
      </w:pPr>
      <w:r w:rsidRPr="00F50115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59A864AB" w14:textId="4FA45911" w:rsidR="00F50115" w:rsidRDefault="00F50115" w:rsidP="002700A3">
      <w:pPr>
        <w:rPr>
          <w:noProof/>
        </w:rPr>
      </w:pPr>
      <w:r w:rsidRPr="00775795">
        <w:rPr>
          <w:noProof/>
        </w:rPr>
        <w:lastRenderedPageBreak/>
        <w:drawing>
          <wp:inline distT="0" distB="0" distL="0" distR="0" wp14:anchorId="78573DD4" wp14:editId="3ACFC423">
            <wp:extent cx="3352800" cy="51625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C9130" w14:textId="22CC3242" w:rsidR="00F50115" w:rsidRDefault="00F50115" w:rsidP="002700A3">
      <w:pPr>
        <w:rPr>
          <w:noProof/>
        </w:rPr>
      </w:pPr>
      <w:r w:rsidRPr="00775795">
        <w:rPr>
          <w:noProof/>
        </w:rPr>
        <w:lastRenderedPageBreak/>
        <w:drawing>
          <wp:inline distT="0" distB="0" distL="0" distR="0" wp14:anchorId="765A3F90" wp14:editId="0648680B">
            <wp:extent cx="3276600" cy="4133850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46C9C" w14:textId="3C118703" w:rsidR="00F50115" w:rsidRDefault="00F50115" w:rsidP="002700A3">
      <w:pPr>
        <w:rPr>
          <w:noProof/>
        </w:rPr>
      </w:pPr>
      <w:r w:rsidRPr="00775795">
        <w:rPr>
          <w:noProof/>
        </w:rPr>
        <w:drawing>
          <wp:inline distT="0" distB="0" distL="0" distR="0" wp14:anchorId="4F5D1912" wp14:editId="77A97C46">
            <wp:extent cx="3333750" cy="4108450"/>
            <wp:effectExtent l="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EAB70" w14:textId="5CD3653A" w:rsidR="00F50115" w:rsidRDefault="00F50115" w:rsidP="002700A3">
      <w:pPr>
        <w:rPr>
          <w:noProof/>
        </w:rPr>
      </w:pPr>
      <w:r w:rsidRPr="00775795">
        <w:rPr>
          <w:noProof/>
        </w:rPr>
        <w:lastRenderedPageBreak/>
        <w:drawing>
          <wp:inline distT="0" distB="0" distL="0" distR="0" wp14:anchorId="63F1ABAA" wp14:editId="1F78153C">
            <wp:extent cx="3270250" cy="39814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85C2F" w14:textId="271FDE7D" w:rsidR="00F50115" w:rsidRDefault="00F50115" w:rsidP="002700A3">
      <w:pPr>
        <w:rPr>
          <w:noProof/>
        </w:rPr>
      </w:pPr>
      <w:r w:rsidRPr="00775795">
        <w:rPr>
          <w:noProof/>
        </w:rPr>
        <w:lastRenderedPageBreak/>
        <w:drawing>
          <wp:inline distT="0" distB="0" distL="0" distR="0" wp14:anchorId="0E1DE6F3" wp14:editId="1C3B39AA">
            <wp:extent cx="3346450" cy="5537200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FC2DD" w14:textId="77777777" w:rsidR="00F50115" w:rsidRDefault="00F50115" w:rsidP="002700A3">
      <w:pPr>
        <w:rPr>
          <w:noProof/>
        </w:rPr>
      </w:pPr>
    </w:p>
    <w:p w14:paraId="678EBDEA" w14:textId="36312EFE" w:rsidR="00F50115" w:rsidRDefault="00F50115" w:rsidP="002700A3">
      <w:pPr>
        <w:rPr>
          <w:noProof/>
        </w:rPr>
      </w:pPr>
      <w:r w:rsidRPr="00775795">
        <w:rPr>
          <w:noProof/>
        </w:rPr>
        <w:lastRenderedPageBreak/>
        <w:drawing>
          <wp:inline distT="0" distB="0" distL="0" distR="0" wp14:anchorId="2B170A31" wp14:editId="5BC88207">
            <wp:extent cx="3524250" cy="4953000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25EF1" w14:textId="2237DD57" w:rsidR="00F50115" w:rsidRDefault="00F50115" w:rsidP="002700A3">
      <w:pPr>
        <w:rPr>
          <w:noProof/>
        </w:rPr>
      </w:pPr>
      <w:r w:rsidRPr="00775795">
        <w:rPr>
          <w:noProof/>
        </w:rPr>
        <w:drawing>
          <wp:inline distT="0" distB="0" distL="0" distR="0" wp14:anchorId="5E2946C1" wp14:editId="109AEB0C">
            <wp:extent cx="3371850" cy="3670300"/>
            <wp:effectExtent l="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B0179" w14:textId="005612AA" w:rsidR="00F50115" w:rsidRDefault="00F50115" w:rsidP="002700A3">
      <w:pPr>
        <w:rPr>
          <w:sz w:val="20"/>
          <w:szCs w:val="20"/>
        </w:rPr>
      </w:pPr>
      <w:r w:rsidRPr="00775795">
        <w:rPr>
          <w:noProof/>
        </w:rPr>
        <w:lastRenderedPageBreak/>
        <w:drawing>
          <wp:inline distT="0" distB="0" distL="0" distR="0" wp14:anchorId="6E18D19C" wp14:editId="5FDB6F9F">
            <wp:extent cx="6305550" cy="357505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1952E" w14:textId="46E3BBBA" w:rsidR="00F50115" w:rsidRPr="002700A3" w:rsidRDefault="00F50115" w:rsidP="002700A3">
      <w:pPr>
        <w:rPr>
          <w:sz w:val="20"/>
          <w:szCs w:val="20"/>
        </w:rPr>
      </w:pPr>
      <w:r w:rsidRPr="00775795">
        <w:rPr>
          <w:noProof/>
        </w:rPr>
        <w:lastRenderedPageBreak/>
        <w:drawing>
          <wp:inline distT="0" distB="0" distL="0" distR="0" wp14:anchorId="2F70B4C5" wp14:editId="61D51717">
            <wp:extent cx="5581650" cy="83375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33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18E61" w14:textId="77777777" w:rsidR="00E315CA" w:rsidRDefault="00E315CA">
      <w:pPr>
        <w:rPr>
          <w:sz w:val="20"/>
          <w:szCs w:val="20"/>
        </w:rPr>
      </w:pPr>
    </w:p>
    <w:p w14:paraId="561006F0" w14:textId="77777777" w:rsidR="002700A3" w:rsidRDefault="002700A3">
      <w:pPr>
        <w:rPr>
          <w:sz w:val="20"/>
          <w:szCs w:val="20"/>
        </w:rPr>
      </w:pPr>
    </w:p>
    <w:p w14:paraId="3FE70E03" w14:textId="5FDB5D80" w:rsidR="00E315CA" w:rsidRDefault="00F50115">
      <w:pPr>
        <w:pStyle w:val="a3"/>
        <w:rPr>
          <w:sz w:val="20"/>
          <w:szCs w:val="20"/>
        </w:rPr>
      </w:pPr>
      <w:r w:rsidRPr="0029475C">
        <w:rPr>
          <w:noProof/>
        </w:rPr>
        <w:lastRenderedPageBreak/>
        <w:drawing>
          <wp:inline distT="0" distB="0" distL="0" distR="0" wp14:anchorId="275B1A58" wp14:editId="4EF31E39">
            <wp:extent cx="2832100" cy="79438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5CA">
        <w:rPr>
          <w:sz w:val="20"/>
          <w:szCs w:val="20"/>
        </w:rPr>
        <w:t> </w:t>
      </w:r>
    </w:p>
    <w:p w14:paraId="5147C898" w14:textId="447EF51B" w:rsidR="00F50115" w:rsidRDefault="00F50115">
      <w:pPr>
        <w:pStyle w:val="a3"/>
        <w:rPr>
          <w:noProof/>
        </w:rPr>
      </w:pPr>
      <w:r w:rsidRPr="00775795">
        <w:rPr>
          <w:noProof/>
        </w:rPr>
        <w:lastRenderedPageBreak/>
        <w:drawing>
          <wp:inline distT="0" distB="0" distL="0" distR="0" wp14:anchorId="069F9E43" wp14:editId="69A044DE">
            <wp:extent cx="4737100" cy="68580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8CD5B" w14:textId="56B66A54" w:rsidR="00F50115" w:rsidRDefault="00F50115">
      <w:pPr>
        <w:pStyle w:val="a3"/>
        <w:rPr>
          <w:noProof/>
        </w:rPr>
      </w:pPr>
      <w:r w:rsidRPr="00775795">
        <w:rPr>
          <w:noProof/>
        </w:rPr>
        <w:lastRenderedPageBreak/>
        <w:drawing>
          <wp:inline distT="0" distB="0" distL="0" distR="0" wp14:anchorId="68B3826D" wp14:editId="08198956">
            <wp:extent cx="5784850" cy="8020050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795">
        <w:rPr>
          <w:noProof/>
        </w:rPr>
        <w:lastRenderedPageBreak/>
        <w:drawing>
          <wp:inline distT="0" distB="0" distL="0" distR="0" wp14:anchorId="079CEF21" wp14:editId="39FC73D1">
            <wp:extent cx="4762500" cy="700405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0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49A47" w14:textId="191B2A69" w:rsidR="00F50115" w:rsidRPr="00ED75EB" w:rsidRDefault="00F50115">
      <w:pPr>
        <w:pStyle w:val="a3"/>
        <w:rPr>
          <w:sz w:val="20"/>
          <w:szCs w:val="20"/>
        </w:rPr>
      </w:pPr>
      <w:r w:rsidRPr="00775795">
        <w:rPr>
          <w:noProof/>
        </w:rPr>
        <w:lastRenderedPageBreak/>
        <w:drawing>
          <wp:inline distT="0" distB="0" distL="0" distR="0" wp14:anchorId="73C48457" wp14:editId="491A82DD">
            <wp:extent cx="5822950" cy="85280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5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E315CA" w14:paraId="768E9635" w14:textId="77777777">
        <w:trPr>
          <w:tblCellSpacing w:w="0" w:type="dxa"/>
        </w:trPr>
        <w:tc>
          <w:tcPr>
            <w:tcW w:w="5250" w:type="dxa"/>
            <w:hideMark/>
          </w:tcPr>
          <w:p w14:paraId="1E11675A" w14:textId="77777777" w:rsidR="00E315CA" w:rsidRPr="00ED75EB" w:rsidRDefault="00E315CA">
            <w:pPr>
              <w:pStyle w:val="a3"/>
              <w:rPr>
                <w:b/>
                <w:bCs/>
                <w:sz w:val="20"/>
                <w:szCs w:val="20"/>
              </w:rPr>
            </w:pPr>
            <w:r w:rsidRPr="00ED75EB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ED75EB">
              <w:rPr>
                <w:b/>
                <w:bCs/>
                <w:sz w:val="20"/>
                <w:szCs w:val="20"/>
              </w:rPr>
              <w:br/>
              <w:t>Ковалева Евгения Викторовича</w:t>
            </w:r>
          </w:p>
        </w:tc>
        <w:tc>
          <w:tcPr>
            <w:tcW w:w="3300" w:type="dxa"/>
            <w:vAlign w:val="center"/>
            <w:hideMark/>
          </w:tcPr>
          <w:p w14:paraId="1CB6AE81" w14:textId="77777777" w:rsidR="00E315CA" w:rsidRPr="00ED75EB" w:rsidRDefault="00E315C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2751574B" w14:textId="77777777" w:rsidR="00E315CA" w:rsidRPr="00ED75EB" w:rsidRDefault="00E315CA">
            <w:pPr>
              <w:pStyle w:val="a3"/>
              <w:jc w:val="right"/>
              <w:rPr>
                <w:sz w:val="20"/>
                <w:szCs w:val="20"/>
              </w:rPr>
            </w:pPr>
            <w:r w:rsidRPr="00ED75EB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572577C6" w14:textId="77777777" w:rsidR="00E315CA" w:rsidRDefault="00E315CA"/>
    <w:sectPr w:rsidR="00E315CA">
      <w:footerReference w:type="default" r:id="rId21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B067" w14:textId="77777777" w:rsidR="002E7F94" w:rsidRDefault="002E7F94">
      <w:r>
        <w:separator/>
      </w:r>
    </w:p>
  </w:endnote>
  <w:endnote w:type="continuationSeparator" w:id="0">
    <w:p w14:paraId="70065D32" w14:textId="77777777" w:rsidR="002E7F94" w:rsidRDefault="002E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E506" w14:textId="77777777" w:rsidR="00E315CA" w:rsidRDefault="00E315CA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4AA3E0AF" w14:textId="77777777" w:rsidR="00E315CA" w:rsidRDefault="00E315CA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506C9" w14:textId="77777777" w:rsidR="002E7F94" w:rsidRDefault="002E7F94">
      <w:r>
        <w:separator/>
      </w:r>
    </w:p>
  </w:footnote>
  <w:footnote w:type="continuationSeparator" w:id="0">
    <w:p w14:paraId="54D95D6E" w14:textId="77777777" w:rsidR="002E7F94" w:rsidRDefault="002E7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C1265"/>
    <w:multiLevelType w:val="multilevel"/>
    <w:tmpl w:val="E59A0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383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EB"/>
    <w:rsid w:val="002700A3"/>
    <w:rsid w:val="002E7F94"/>
    <w:rsid w:val="00A544C7"/>
    <w:rsid w:val="00E315CA"/>
    <w:rsid w:val="00ED75EB"/>
    <w:rsid w:val="00F50115"/>
    <w:rsid w:val="00F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DB07C"/>
  <w15:chartTrackingRefBased/>
  <w15:docId w15:val="{E3EDEAC1-5C1D-49BE-911E-850E02DF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3</cp:revision>
  <dcterms:created xsi:type="dcterms:W3CDTF">2025-09-29T12:08:00Z</dcterms:created>
  <dcterms:modified xsi:type="dcterms:W3CDTF">2025-09-29T12:08:00Z</dcterms:modified>
</cp:coreProperties>
</file>