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FD108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7902EB35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063F27" w14:textId="77777777" w:rsidR="00C25D69" w:rsidRPr="00300E3A" w:rsidRDefault="001C6CD1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п/ст Кука</w:t>
      </w:r>
    </w:p>
    <w:p w14:paraId="0AB1680E" w14:textId="77777777" w:rsidR="00C25D69" w:rsidRPr="00300E3A" w:rsidRDefault="001C6CD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29 сентября 2025 г.</w:t>
      </w:r>
    </w:p>
    <w:p w14:paraId="52F18CFF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7BAE4B4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7E49B63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82A288B" w14:textId="77777777" w:rsidR="00EA5080" w:rsidRPr="00300E3A" w:rsidRDefault="001C6CD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Ковалев Евгений Викторович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Забайкальского края от 05.08.2025 г. по делу № А78-3979/2025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4620E7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D217B7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6E4A69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3CD6CF69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7DFB49B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7C20606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011EE47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192FD17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A82D3F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809752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DDFCB3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D84788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E1030D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E2FE1C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DF6935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77F8C4F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336776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B8FC047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4D0220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FB7711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B7B534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537B53A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45301609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0CA384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8DEC46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5227D5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30249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CF96DF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7FD12F3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2CCA2C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F8EB15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03573A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DA19CFD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C1063E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D5CD3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42F971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1C6CD1">
        <w:rPr>
          <w:rFonts w:ascii="Times New Roman" w:hAnsi="Times New Roman"/>
          <w:noProof/>
        </w:rPr>
        <w:t>Арбитражном суде Забайкальского края</w:t>
      </w:r>
      <w:r w:rsidR="00352E7F" w:rsidRPr="00352E7F">
        <w:rPr>
          <w:rFonts w:ascii="Times New Roman" w:hAnsi="Times New Roman"/>
        </w:rPr>
        <w:t>.</w:t>
      </w:r>
    </w:p>
    <w:p w14:paraId="40C3556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0AFE4F3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6EF0F47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C29D7D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60DAAB8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D35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3D2C5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53513F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F2E3B6" w14:textId="77777777" w:rsidR="00EA5080" w:rsidRPr="004B3BFE" w:rsidRDefault="001C6C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Ковалев Евгений Викторович</w:t>
            </w:r>
          </w:p>
          <w:p w14:paraId="6416812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E658C4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C6CD1">
              <w:rPr>
                <w:rFonts w:ascii="Times New Roman" w:hAnsi="Times New Roman"/>
                <w:noProof/>
                <w:sz w:val="20"/>
                <w:szCs w:val="20"/>
              </w:rPr>
              <w:t>28.07.1995</w:t>
            </w:r>
          </w:p>
          <w:p w14:paraId="28C4960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C6CD1">
              <w:rPr>
                <w:rFonts w:ascii="Times New Roman" w:hAnsi="Times New Roman"/>
                <w:noProof/>
                <w:sz w:val="20"/>
                <w:szCs w:val="20"/>
              </w:rPr>
              <w:t>г. Чита</w:t>
            </w:r>
          </w:p>
          <w:p w14:paraId="18BD6B62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C6CD1">
              <w:rPr>
                <w:rFonts w:ascii="Times New Roman" w:hAnsi="Times New Roman"/>
                <w:noProof/>
                <w:sz w:val="20"/>
                <w:szCs w:val="20"/>
              </w:rPr>
              <w:t>167-347-876 14</w:t>
            </w:r>
          </w:p>
          <w:p w14:paraId="35CD4F5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C6CD1">
              <w:rPr>
                <w:rFonts w:ascii="Times New Roman" w:hAnsi="Times New Roman"/>
                <w:noProof/>
                <w:sz w:val="20"/>
                <w:szCs w:val="20"/>
              </w:rPr>
              <w:t>752407626621</w:t>
            </w:r>
          </w:p>
          <w:p w14:paraId="2069940D" w14:textId="77777777" w:rsidR="00EA5080" w:rsidRPr="004B3BFE" w:rsidRDefault="001C6C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672527, Забайкальский край, п/ст Кука, ул Дорожная, д 22, кв 1</w:t>
            </w:r>
          </w:p>
          <w:p w14:paraId="0D61693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1C6C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40817810374000436873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C6C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D0E99E1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C6C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C6C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32355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7DF438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B978A" w14:textId="77777777" w:rsidR="00EA5080" w:rsidRDefault="001C6C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Ковалева Евгения Викторовича</w:t>
            </w:r>
          </w:p>
          <w:p w14:paraId="3F015496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116D4F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C6C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F4AC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C858B8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A46C42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B2FC4C6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29CDB7C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69D121F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2CCDC4B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82C0975" w14:textId="77777777" w:rsidR="001619C2" w:rsidRPr="00D2141C" w:rsidRDefault="001C6CD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п/ст Кука</w:t>
      </w:r>
    </w:p>
    <w:p w14:paraId="6C7389AB" w14:textId="77777777" w:rsidR="001619C2" w:rsidRPr="00D2141C" w:rsidRDefault="001C6CD1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29 сентября 2025 г.</w:t>
      </w:r>
    </w:p>
    <w:p w14:paraId="27755FDB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5CEB1C6A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2ADEFC4" w14:textId="77777777" w:rsidR="00EA5080" w:rsidRPr="00D2141C" w:rsidRDefault="001C6CD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Ковалев Евгений Викторович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Забайкальского края от 05.08.2025 г. по делу № А78-3979/2025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5D4033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18BA2ED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4F65169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9E17E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54074B49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6E017F8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79D261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466E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B7AC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131E824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0403C4" w14:textId="77777777" w:rsidR="00EA5080" w:rsidRPr="004B2BB0" w:rsidRDefault="001C6C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Ковалев Евгений Викторович</w:t>
            </w:r>
          </w:p>
          <w:p w14:paraId="1011261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CEED01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C6CD1">
              <w:rPr>
                <w:rFonts w:ascii="Times New Roman" w:hAnsi="Times New Roman"/>
                <w:noProof/>
                <w:sz w:val="20"/>
                <w:szCs w:val="20"/>
              </w:rPr>
              <w:t>28.07.1995</w:t>
            </w:r>
          </w:p>
          <w:p w14:paraId="70B1E1B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C6CD1">
              <w:rPr>
                <w:rFonts w:ascii="Times New Roman" w:hAnsi="Times New Roman"/>
                <w:noProof/>
                <w:sz w:val="20"/>
                <w:szCs w:val="20"/>
              </w:rPr>
              <w:t>г. Чита</w:t>
            </w:r>
          </w:p>
          <w:p w14:paraId="732DF257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C6CD1">
              <w:rPr>
                <w:rFonts w:ascii="Times New Roman" w:hAnsi="Times New Roman"/>
                <w:noProof/>
                <w:sz w:val="20"/>
                <w:szCs w:val="20"/>
              </w:rPr>
              <w:t>167-347-876 14</w:t>
            </w:r>
          </w:p>
          <w:p w14:paraId="44B6D5F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C6CD1">
              <w:rPr>
                <w:rFonts w:ascii="Times New Roman" w:hAnsi="Times New Roman"/>
                <w:noProof/>
                <w:sz w:val="20"/>
                <w:szCs w:val="20"/>
              </w:rPr>
              <w:t>752407626621</w:t>
            </w:r>
          </w:p>
          <w:p w14:paraId="353C116B" w14:textId="77777777" w:rsidR="00EA5080" w:rsidRPr="004B2BB0" w:rsidRDefault="001C6C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672527, Забайкальский край, п/ст Кука, ул Дорожная, д 22, кв 1</w:t>
            </w:r>
          </w:p>
          <w:p w14:paraId="5C750CC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C6C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40817810374000436873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C6C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1786FD6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C6C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C6C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671F0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5BCDEF3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778CE5" w14:textId="77777777" w:rsidR="00EA5080" w:rsidRDefault="001C6C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Ковалева Евгения Викторовича</w:t>
            </w:r>
          </w:p>
          <w:p w14:paraId="4964F725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16A2AF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C6C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00495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30A33C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970EA0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6601749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F6A055E" w14:textId="77777777" w:rsidR="00EA5080" w:rsidRDefault="00EA5080" w:rsidP="00EA5080"/>
    <w:p w14:paraId="115CA352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40194193">
    <w:abstractNumId w:val="0"/>
  </w:num>
  <w:num w:numId="2" w16cid:durableId="1570771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41E3F"/>
    <w:rsid w:val="00061BCA"/>
    <w:rsid w:val="0007403E"/>
    <w:rsid w:val="00081981"/>
    <w:rsid w:val="00083B25"/>
    <w:rsid w:val="00106842"/>
    <w:rsid w:val="001619C2"/>
    <w:rsid w:val="001B2852"/>
    <w:rsid w:val="001C6CD1"/>
    <w:rsid w:val="0023545D"/>
    <w:rsid w:val="002958ED"/>
    <w:rsid w:val="00300268"/>
    <w:rsid w:val="00300E3A"/>
    <w:rsid w:val="00352E7F"/>
    <w:rsid w:val="00463E59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73ECC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68221"/>
  <w15:chartTrackingRefBased/>
  <w15:docId w15:val="{094A22F9-1ED6-45BE-8F9B-AF245DF17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3</cp:revision>
  <dcterms:created xsi:type="dcterms:W3CDTF">2025-12-01T09:25:00Z</dcterms:created>
  <dcterms:modified xsi:type="dcterms:W3CDTF">2025-12-01T09:25:00Z</dcterms:modified>
</cp:coreProperties>
</file>