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5D6C34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5D6C34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5D6C34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7681B53E" w:rsidR="000A052A" w:rsidRPr="005D6C34" w:rsidRDefault="000A052A" w:rsidP="005D6C34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5D6C34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5D6C34">
        <w:rPr>
          <w:rStyle w:val="paragraph"/>
          <w:rFonts w:ascii="Times New Roman" w:hAnsi="Times New Roman"/>
          <w:sz w:val="18"/>
          <w:szCs w:val="18"/>
        </w:rPr>
        <w:tab/>
      </w:r>
      <w:r w:rsidRPr="005D6C34">
        <w:rPr>
          <w:rStyle w:val="paragraph"/>
          <w:rFonts w:ascii="Times New Roman" w:hAnsi="Times New Roman"/>
          <w:sz w:val="18"/>
          <w:szCs w:val="18"/>
        </w:rPr>
        <w:tab/>
      </w:r>
      <w:r w:rsidRPr="005D6C34">
        <w:rPr>
          <w:rStyle w:val="paragraph"/>
          <w:rFonts w:ascii="Times New Roman" w:hAnsi="Times New Roman"/>
          <w:sz w:val="18"/>
          <w:szCs w:val="18"/>
        </w:rPr>
        <w:tab/>
      </w:r>
      <w:r w:rsidRPr="005D6C34">
        <w:rPr>
          <w:rStyle w:val="paragraph"/>
          <w:rFonts w:ascii="Times New Roman" w:hAnsi="Times New Roman"/>
          <w:sz w:val="18"/>
          <w:szCs w:val="18"/>
        </w:rPr>
        <w:tab/>
      </w:r>
      <w:r w:rsidRPr="005D6C34">
        <w:rPr>
          <w:rStyle w:val="paragraph"/>
          <w:rFonts w:ascii="Times New Roman" w:hAnsi="Times New Roman"/>
          <w:sz w:val="18"/>
          <w:szCs w:val="18"/>
        </w:rPr>
        <w:tab/>
      </w:r>
      <w:r w:rsidRPr="005D6C34">
        <w:rPr>
          <w:rStyle w:val="paragraph"/>
          <w:rFonts w:ascii="Times New Roman" w:hAnsi="Times New Roman"/>
          <w:sz w:val="18"/>
          <w:szCs w:val="18"/>
        </w:rPr>
        <w:tab/>
      </w:r>
      <w:r w:rsidRPr="005D6C34">
        <w:rPr>
          <w:rStyle w:val="paragraph"/>
          <w:rFonts w:ascii="Times New Roman" w:hAnsi="Times New Roman"/>
          <w:sz w:val="18"/>
          <w:szCs w:val="18"/>
        </w:rPr>
        <w:tab/>
      </w:r>
      <w:r w:rsidRPr="005D6C34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5D6C34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5D6C34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5D6C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5D6C34">
        <w:rPr>
          <w:rStyle w:val="paragraph"/>
          <w:rFonts w:ascii="Times New Roman" w:hAnsi="Times New Roman"/>
          <w:sz w:val="18"/>
          <w:szCs w:val="18"/>
        </w:rPr>
        <w:t>г.</w:t>
      </w:r>
    </w:p>
    <w:p w14:paraId="42940E4F" w14:textId="61B9F67B" w:rsidR="000A052A" w:rsidRPr="005D6C34" w:rsidRDefault="005D6C3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6C34">
        <w:rPr>
          <w:rStyle w:val="paragraph"/>
          <w:rFonts w:ascii="Times New Roman" w:hAnsi="Times New Roman"/>
          <w:sz w:val="18"/>
          <w:szCs w:val="18"/>
        </w:rPr>
        <w:t>Финансовый управляющий Хмелевой Ирины Александровны (</w:t>
      </w:r>
      <w:proofErr w:type="spellStart"/>
      <w:r w:rsidRPr="005D6C3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5D6C34">
        <w:rPr>
          <w:rStyle w:val="paragraph"/>
          <w:rFonts w:ascii="Times New Roman" w:hAnsi="Times New Roman"/>
          <w:sz w:val="18"/>
          <w:szCs w:val="18"/>
        </w:rPr>
        <w:t xml:space="preserve">./м.р.:27.02.1983, ПОС. УСТЬ-ШОНОША ВЕЛЬСКОГО Р-НА АРХАНГЕЛЬСКОЙ ОБЛ. , СНИЛС 11836363056, ИНН 290705031106, адрес: 165108, Архангельская обл., р-н Вельский, п. Усть-Шоноша, ул. Пионерская, д. 8),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D6C3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5D6C3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Архангельской области от 12.03.2025 г. по делу № А05-1376/2025</w:t>
      </w:r>
      <w:r w:rsidR="00BE49EC" w:rsidRPr="005D6C34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5D6C34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5D6C34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5D6C34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5D6C34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5D6C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D6C34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5D6C34">
        <w:rPr>
          <w:rFonts w:ascii="Times New Roman" w:hAnsi="Times New Roman"/>
          <w:sz w:val="18"/>
          <w:szCs w:val="18"/>
        </w:rPr>
        <w:t>,</w:t>
      </w:r>
      <w:r w:rsidR="000A052A" w:rsidRPr="005D6C34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5D6C34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5D6C34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F2F56CE" w14:textId="39525525" w:rsidR="00556918" w:rsidRPr="005D6C34" w:rsidRDefault="00556918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D6C34">
        <w:rPr>
          <w:rFonts w:ascii="Times New Roman" w:hAnsi="Times New Roman"/>
          <w:i/>
          <w:sz w:val="20"/>
          <w:szCs w:val="20"/>
        </w:rPr>
        <w:t xml:space="preserve">Лот №1: </w:t>
      </w:r>
      <w:r w:rsidR="005D6C34" w:rsidRPr="005D6C34">
        <w:rPr>
          <w:rFonts w:ascii="Times New Roman" w:hAnsi="Times New Roman"/>
          <w:i/>
          <w:sz w:val="20"/>
          <w:szCs w:val="20"/>
        </w:rPr>
        <w:t xml:space="preserve">Транспортное средство: автомобиль Марка, модель: МИЦУБИСИ ЛАНСЕР Тип ТС: легковой седан Категория: В Год изготовления: 2008 Цвет кузова: серебристый Мощность двигателя, </w:t>
      </w:r>
      <w:proofErr w:type="spellStart"/>
      <w:r w:rsidR="005D6C34" w:rsidRPr="005D6C34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5D6C34" w:rsidRPr="005D6C34">
        <w:rPr>
          <w:rFonts w:ascii="Times New Roman" w:hAnsi="Times New Roman"/>
          <w:i/>
          <w:sz w:val="20"/>
          <w:szCs w:val="20"/>
        </w:rPr>
        <w:t xml:space="preserve">. (кВт) 105.000/143.0 ПТС: 78ТУ 714706 СТС: 2959 280428 VIN: JMBSNCY3A8U003995 Номер кузова: JMBSNCY3A8U003995 Регистрационный знак: М597СТ29 </w:t>
      </w:r>
      <w:r w:rsidRPr="005D6C34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19924D0A" w:rsidR="00444125" w:rsidRPr="005D6C34" w:rsidRDefault="000A052A" w:rsidP="005D6C34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5D6C34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5D6C34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5D6C34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5D6C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D6C34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5D6C34" w:rsidRPr="005D6C34">
        <w:rPr>
          <w:rStyle w:val="paragraph"/>
          <w:rFonts w:ascii="Times New Roman" w:hAnsi="Times New Roman"/>
          <w:sz w:val="18"/>
          <w:szCs w:val="18"/>
        </w:rPr>
        <w:t>ХМЕЛЕВА ИРИНА АЛЕКСАНДРОВНА</w:t>
      </w:r>
      <w:r w:rsidR="005D6C34" w:rsidRPr="005D6C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5D6C34" w:rsidRPr="005D6C34">
        <w:rPr>
          <w:rStyle w:val="paragraph"/>
          <w:rFonts w:ascii="Times New Roman" w:hAnsi="Times New Roman"/>
          <w:sz w:val="18"/>
          <w:szCs w:val="18"/>
        </w:rPr>
        <w:t>Счет получателя 40817810750203646934</w:t>
      </w:r>
      <w:r w:rsidR="005D6C34" w:rsidRPr="005D6C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D6C34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5D6C34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5D6C34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6C34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5D6C34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5D6C3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6C34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5D6C3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6C34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5D6C34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5D6C34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5D6C34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5D6C3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6C34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5D6C34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5D6C34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5D6C34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5D6C34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5D6C3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6C34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5D6C34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5D6C3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6C34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5D6C34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5D6C34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5D6C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D6C34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5D6C34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5D6C34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D6C34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5D6C34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5D6C34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5D6C34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D6C34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5D6C34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D6C34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5D6C34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4533FD1A" w:rsidR="00017565" w:rsidRPr="005D6C34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D6C34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5D6C34" w:rsidRPr="005D6C34">
              <w:rPr>
                <w:i/>
                <w:sz w:val="18"/>
                <w:szCs w:val="18"/>
                <w:lang w:val="ru-RU"/>
              </w:rPr>
              <w:t>Хмелевой Ирины Александровны (</w:t>
            </w:r>
            <w:proofErr w:type="spellStart"/>
            <w:r w:rsidR="005D6C34" w:rsidRPr="005D6C34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5D6C34" w:rsidRPr="005D6C34">
              <w:rPr>
                <w:i/>
                <w:sz w:val="18"/>
                <w:szCs w:val="18"/>
                <w:lang w:val="ru-RU"/>
              </w:rPr>
              <w:t>./м.р.:27.02.1983, ПОС. УСТЬ-ШОНОША ВЕЛЬСКОГО Р-НА АРХАНГЕЛЬСКОЙ ОБЛ. , СНИЛС 11836363056, ИНН 290705031106, адрес: 165108, Архангельская обл., р-н Вельский, п. Усть-Шоноша, ул. Пионерская, д. 8</w:t>
            </w:r>
            <w:r w:rsidRPr="005D6C34">
              <w:rPr>
                <w:i/>
                <w:sz w:val="18"/>
                <w:szCs w:val="18"/>
                <w:lang w:val="ru-RU"/>
              </w:rPr>
              <w:t>), 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5D6C34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59DBF398" w14:textId="77777777" w:rsidR="005D6C34" w:rsidRPr="005D6C34" w:rsidRDefault="00BE49EC" w:rsidP="005D6C34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5D6C3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5D6C34" w:rsidRPr="005D6C3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ХМЕЛЕВА ИРИНА АЛЕКСАНДРОВНА</w:t>
            </w:r>
          </w:p>
          <w:p w14:paraId="5646F455" w14:textId="661CE702" w:rsidR="00BE49EC" w:rsidRPr="005D6C34" w:rsidRDefault="005D6C34" w:rsidP="005D6C34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D6C3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40817810750203646934</w:t>
            </w:r>
          </w:p>
          <w:p w14:paraId="7B183B3D" w14:textId="77777777" w:rsidR="00BE49EC" w:rsidRPr="005D6C3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D6C3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5D6C3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D6C3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5D6C3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D6C3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5D6C3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D6C3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5D6C3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D6C3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5D6C34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5D6C34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D6C34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5D6C3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5D6C34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5D6C3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5D6C3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5D6C34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5D6C3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5D6C3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5D6C3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5D6C34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5D6C3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5D6C3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5D6C3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5D6C3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5D6C3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5D6C3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5D6C34" w:rsidRDefault="00BE49EC" w:rsidP="005D6C3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5D6C34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4CEE9FFA" w:rsidR="00556918" w:rsidRPr="005D6C34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97C0605" w14:textId="77777777" w:rsidR="005D6C34" w:rsidRPr="005D6C34" w:rsidRDefault="005D6C34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691313D1" w:rsidR="003D3E15" w:rsidRPr="005D6C3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1BEC225A" w14:textId="77777777" w:rsidR="005D6C34" w:rsidRPr="005D6C34" w:rsidRDefault="005D6C3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D6C34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14DF3" w14:textId="77777777" w:rsidR="003F0FC9" w:rsidRDefault="003F0FC9" w:rsidP="005F791F">
      <w:pPr>
        <w:spacing w:after="0" w:line="240" w:lineRule="auto"/>
      </w:pPr>
      <w:r>
        <w:separator/>
      </w:r>
    </w:p>
  </w:endnote>
  <w:endnote w:type="continuationSeparator" w:id="0">
    <w:p w14:paraId="6B3F6B15" w14:textId="77777777" w:rsidR="003F0FC9" w:rsidRDefault="003F0FC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687D9" w14:textId="77777777" w:rsidR="003F0FC9" w:rsidRDefault="003F0FC9" w:rsidP="005F791F">
      <w:pPr>
        <w:spacing w:after="0" w:line="240" w:lineRule="auto"/>
      </w:pPr>
      <w:r>
        <w:separator/>
      </w:r>
    </w:p>
  </w:footnote>
  <w:footnote w:type="continuationSeparator" w:id="0">
    <w:p w14:paraId="08F7504D" w14:textId="77777777" w:rsidR="003F0FC9" w:rsidRDefault="003F0FC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D6C34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2025-09-11T07:39:00Z</dcterms:created>
  <dcterms:modified xsi:type="dcterms:W3CDTF">2025-09-11T07:39:00Z</dcterms:modified>
</cp:coreProperties>
</file>