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21F3476" w:rsidR="00A95A9B" w:rsidRDefault="00770142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70142">
        <w:rPr>
          <w:rFonts w:ascii="Times New Roman" w:eastAsia="Calibri" w:hAnsi="Times New Roman" w:cs="Times New Roman"/>
          <w:lang w:eastAsia="ru-RU"/>
        </w:rPr>
        <w:t xml:space="preserve">Евстафьев Ян Викторович (дата/место рождения: 07.04.1984, пос. </w:t>
      </w:r>
      <w:proofErr w:type="spellStart"/>
      <w:r w:rsidRPr="00770142">
        <w:rPr>
          <w:rFonts w:ascii="Times New Roman" w:eastAsia="Calibri" w:hAnsi="Times New Roman" w:cs="Times New Roman"/>
          <w:lang w:eastAsia="ru-RU"/>
        </w:rPr>
        <w:t>Пуйккола</w:t>
      </w:r>
      <w:proofErr w:type="spellEnd"/>
      <w:r w:rsidRPr="00770142">
        <w:rPr>
          <w:rFonts w:ascii="Times New Roman" w:eastAsia="Calibri" w:hAnsi="Times New Roman" w:cs="Times New Roman"/>
          <w:lang w:eastAsia="ru-RU"/>
        </w:rPr>
        <w:t xml:space="preserve"> гор. Сортавала Карельской АССР, СНИЛС 118-533-590 62, ИНН 100702562420, адрес регистрации: 186758, Республика Карелия, гор. Сортавала, п. </w:t>
      </w:r>
      <w:proofErr w:type="spellStart"/>
      <w:r w:rsidRPr="00770142">
        <w:rPr>
          <w:rFonts w:ascii="Times New Roman" w:eastAsia="Calibri" w:hAnsi="Times New Roman" w:cs="Times New Roman"/>
          <w:lang w:eastAsia="ru-RU"/>
        </w:rPr>
        <w:t>Пуйккола</w:t>
      </w:r>
      <w:proofErr w:type="spellEnd"/>
      <w:r w:rsidRPr="00770142">
        <w:rPr>
          <w:rFonts w:ascii="Times New Roman" w:eastAsia="Calibri" w:hAnsi="Times New Roman" w:cs="Times New Roman"/>
          <w:lang w:eastAsia="ru-RU"/>
        </w:rPr>
        <w:t>, ул. Центральная, д. 6, кв. 8)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770142">
        <w:rPr>
          <w:rFonts w:ascii="Times New Roman" w:eastAsia="Calibri" w:hAnsi="Times New Roman" w:cs="Times New Roman"/>
          <w:lang w:eastAsia="ru-RU"/>
        </w:rPr>
        <w:t xml:space="preserve">Республики Карелия </w:t>
      </w:r>
      <w:proofErr w:type="spellStart"/>
      <w:r w:rsidRPr="00770142">
        <w:rPr>
          <w:rFonts w:ascii="Times New Roman" w:eastAsia="Calibri" w:hAnsi="Times New Roman" w:cs="Times New Roman"/>
          <w:lang w:eastAsia="ru-RU"/>
        </w:rPr>
        <w:t>р.ч</w:t>
      </w:r>
      <w:proofErr w:type="spellEnd"/>
      <w:r w:rsidRPr="00770142">
        <w:rPr>
          <w:rFonts w:ascii="Times New Roman" w:eastAsia="Calibri" w:hAnsi="Times New Roman" w:cs="Times New Roman"/>
          <w:lang w:eastAsia="ru-RU"/>
        </w:rPr>
        <w:t>. от 08.04.2025 г. по делу № А26-1239/2025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16F841ED" w14:textId="77777777" w:rsidR="00770142" w:rsidRP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 xml:space="preserve">Автомобиль марки GEELY модель </w:t>
      </w:r>
      <w:proofErr w:type="spellStart"/>
      <w:r w:rsidRPr="00770142">
        <w:rPr>
          <w:rFonts w:ascii="Times New Roman" w:eastAsia="Calibri" w:hAnsi="Times New Roman" w:cs="Times New Roman"/>
          <w:b/>
          <w:bCs/>
          <w:lang w:eastAsia="ru-RU"/>
        </w:rPr>
        <w:t>Coolray</w:t>
      </w:r>
      <w:proofErr w:type="spellEnd"/>
    </w:p>
    <w:p w14:paraId="4D05DBC4" w14:textId="77777777" w:rsidR="00770142" w:rsidRP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>Год выпуска: 2023</w:t>
      </w:r>
    </w:p>
    <w:p w14:paraId="74CCD0A8" w14:textId="77777777" w:rsidR="00770142" w:rsidRP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>VIN: Y4K8622Z8PB932246</w:t>
      </w:r>
    </w:p>
    <w:p w14:paraId="706DB0CB" w14:textId="77777777" w:rsidR="00770142" w:rsidRP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 xml:space="preserve">Цвет кузова (кабины): </w:t>
      </w:r>
      <w:proofErr w:type="spellStart"/>
      <w:r w:rsidRPr="00770142">
        <w:rPr>
          <w:rFonts w:ascii="Times New Roman" w:eastAsia="Calibri" w:hAnsi="Times New Roman" w:cs="Times New Roman"/>
          <w:b/>
          <w:bCs/>
          <w:lang w:eastAsia="ru-RU"/>
        </w:rPr>
        <w:t>ярк</w:t>
      </w:r>
      <w:proofErr w:type="spellEnd"/>
      <w:r w:rsidRPr="00770142">
        <w:rPr>
          <w:rFonts w:ascii="Times New Roman" w:eastAsia="Calibri" w:hAnsi="Times New Roman" w:cs="Times New Roman"/>
          <w:b/>
          <w:bCs/>
          <w:lang w:eastAsia="ru-RU"/>
        </w:rPr>
        <w:t>. красный</w:t>
      </w:r>
    </w:p>
    <w:p w14:paraId="3B244E03" w14:textId="77777777" w:rsidR="00770142" w:rsidRP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>Рабочий объем: 1477</w:t>
      </w:r>
    </w:p>
    <w:p w14:paraId="7AD1A313" w14:textId="77777777" w:rsidR="00770142" w:rsidRP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>Мощность (кВт/</w:t>
      </w:r>
      <w:proofErr w:type="spellStart"/>
      <w:r w:rsidRPr="00770142">
        <w:rPr>
          <w:rFonts w:ascii="Times New Roman" w:eastAsia="Calibri" w:hAnsi="Times New Roman" w:cs="Times New Roman"/>
          <w:b/>
          <w:bCs/>
          <w:lang w:eastAsia="ru-RU"/>
        </w:rPr>
        <w:t>л.с</w:t>
      </w:r>
      <w:proofErr w:type="spellEnd"/>
      <w:r w:rsidRPr="00770142">
        <w:rPr>
          <w:rFonts w:ascii="Times New Roman" w:eastAsia="Calibri" w:hAnsi="Times New Roman" w:cs="Times New Roman"/>
          <w:b/>
          <w:bCs/>
          <w:lang w:eastAsia="ru-RU"/>
        </w:rPr>
        <w:t>.): 110.3/150.0</w:t>
      </w:r>
    </w:p>
    <w:p w14:paraId="576A15DF" w14:textId="77777777" w:rsidR="00770142" w:rsidRP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>Экологический класс: 5</w:t>
      </w:r>
    </w:p>
    <w:p w14:paraId="7009C3BD" w14:textId="77777777" w:rsidR="00770142" w:rsidRDefault="00770142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770142">
        <w:rPr>
          <w:rFonts w:ascii="Times New Roman" w:eastAsia="Calibri" w:hAnsi="Times New Roman" w:cs="Times New Roman"/>
          <w:b/>
          <w:bCs/>
          <w:lang w:eastAsia="ru-RU"/>
        </w:rPr>
        <w:t xml:space="preserve">Тип транспортного средства: Легковой </w:t>
      </w:r>
      <w:proofErr w:type="spellStart"/>
      <w:r w:rsidRPr="00770142">
        <w:rPr>
          <w:rFonts w:ascii="Times New Roman" w:eastAsia="Calibri" w:hAnsi="Times New Roman" w:cs="Times New Roman"/>
          <w:b/>
          <w:bCs/>
          <w:lang w:eastAsia="ru-RU"/>
        </w:rPr>
        <w:t>прочее</w:t>
      </w:r>
    </w:p>
    <w:p w14:paraId="69DD3456" w14:textId="7C51FAA7" w:rsidR="00290659" w:rsidRDefault="00290659" w:rsidP="007701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>находитс</w:t>
      </w:r>
      <w:proofErr w:type="spellEnd"/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я в залоге у 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ПАО «</w:t>
      </w:r>
      <w:proofErr w:type="spellStart"/>
      <w:r w:rsidR="001C3B81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="001C3B81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34899CC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02428106" w14:textId="77777777" w:rsidR="00770142" w:rsidRPr="00770142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770142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4C5C6978" w14:textId="77777777" w:rsidR="00770142" w:rsidRPr="00770142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770142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1046F378" w14:textId="77777777" w:rsidR="00770142" w:rsidRPr="00770142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770142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0CF70908" w14:textId="77777777" w:rsidR="00770142" w:rsidRPr="00770142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770142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7C22217D" w14:textId="77777777" w:rsidR="00770142" w:rsidRPr="00770142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770142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446BB158" w14:textId="77777777" w:rsidR="00770142" w:rsidRPr="00770142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770142">
        <w:rPr>
          <w:rFonts w:ascii="Times New Roman" w:eastAsia="Calibri" w:hAnsi="Times New Roman" w:cs="Times New Roman"/>
          <w:lang w:val="x-none" w:eastAsia="ru-RU"/>
        </w:rPr>
        <w:t>ФИО получателя: Евстафьев Ян Викторович</w:t>
      </w:r>
    </w:p>
    <w:p w14:paraId="174ECA5C" w14:textId="1B2F097E" w:rsidR="001C3B81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770142">
        <w:rPr>
          <w:rFonts w:ascii="Times New Roman" w:eastAsia="Calibri" w:hAnsi="Times New Roman" w:cs="Times New Roman"/>
          <w:lang w:val="x-none" w:eastAsia="ru-RU"/>
        </w:rPr>
        <w:t>Счет получателя: 40817810050204503802</w:t>
      </w:r>
    </w:p>
    <w:p w14:paraId="768BEEED" w14:textId="77777777" w:rsidR="00770142" w:rsidRDefault="00770142" w:rsidP="0077014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04B548EB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770142" w:rsidRPr="00770142">
              <w:rPr>
                <w:rFonts w:ascii="Times New Roman" w:eastAsia="Calibri" w:hAnsi="Times New Roman" w:cs="Times New Roman"/>
              </w:rPr>
              <w:t xml:space="preserve">Евстафьев Ян Викторович (дата/место рождения: 07.04.1984, пос. </w:t>
            </w:r>
            <w:proofErr w:type="spellStart"/>
            <w:r w:rsidR="00770142" w:rsidRPr="00770142">
              <w:rPr>
                <w:rFonts w:ascii="Times New Roman" w:eastAsia="Calibri" w:hAnsi="Times New Roman" w:cs="Times New Roman"/>
              </w:rPr>
              <w:t>Пуйккола</w:t>
            </w:r>
            <w:proofErr w:type="spellEnd"/>
            <w:r w:rsidR="00770142" w:rsidRPr="00770142">
              <w:rPr>
                <w:rFonts w:ascii="Times New Roman" w:eastAsia="Calibri" w:hAnsi="Times New Roman" w:cs="Times New Roman"/>
              </w:rPr>
              <w:t xml:space="preserve"> гор. Сортавала Карельской АССР, СНИЛС 118-533-590 62, ИНН 100702562420, адрес регистрации: 186758, Республика Карелия, гор. Сортавала, п. </w:t>
            </w:r>
            <w:proofErr w:type="spellStart"/>
            <w:r w:rsidR="00770142" w:rsidRPr="00770142">
              <w:rPr>
                <w:rFonts w:ascii="Times New Roman" w:eastAsia="Calibri" w:hAnsi="Times New Roman" w:cs="Times New Roman"/>
              </w:rPr>
              <w:t>Пуйккола</w:t>
            </w:r>
            <w:proofErr w:type="spellEnd"/>
            <w:r w:rsidR="00770142" w:rsidRPr="00770142">
              <w:rPr>
                <w:rFonts w:ascii="Times New Roman" w:eastAsia="Calibri" w:hAnsi="Times New Roman" w:cs="Times New Roman"/>
              </w:rPr>
              <w:t>, ул. Центральная, д. 6, кв. 8)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F8CAD30" w14:textId="77777777" w:rsidR="00770142" w:rsidRPr="00770142" w:rsidRDefault="001C3B81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 xml:space="preserve">Банк получателя: </w:t>
            </w:r>
            <w:r w:rsidR="00770142" w:rsidRPr="00770142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72DCD49D" w14:textId="77777777" w:rsidR="00770142" w:rsidRPr="00770142" w:rsidRDefault="00770142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142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1CD5847F" w14:textId="77777777" w:rsidR="00770142" w:rsidRPr="00770142" w:rsidRDefault="00770142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142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4648C08C" w14:textId="77777777" w:rsidR="00770142" w:rsidRPr="00770142" w:rsidRDefault="00770142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142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700F8E7A" w14:textId="77777777" w:rsidR="00770142" w:rsidRPr="00770142" w:rsidRDefault="00770142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142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1FD9D36F" w14:textId="77777777" w:rsidR="00770142" w:rsidRPr="00770142" w:rsidRDefault="00770142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142">
              <w:rPr>
                <w:rFonts w:ascii="Times New Roman" w:eastAsia="Calibri" w:hAnsi="Times New Roman" w:cs="Times New Roman"/>
              </w:rPr>
              <w:t>ФИО получателя: Евстафьев Ян Викторович</w:t>
            </w:r>
          </w:p>
          <w:p w14:paraId="61E15019" w14:textId="77777777" w:rsidR="00770142" w:rsidRDefault="00770142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142">
              <w:rPr>
                <w:rFonts w:ascii="Times New Roman" w:eastAsia="Calibri" w:hAnsi="Times New Roman" w:cs="Times New Roman"/>
              </w:rPr>
              <w:t>Счет получателя: 40817810050204503802</w:t>
            </w:r>
          </w:p>
          <w:p w14:paraId="4D820092" w14:textId="77777777" w:rsidR="00770142" w:rsidRDefault="00770142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1BCAC8B1" w:rsidR="00A95A9B" w:rsidRDefault="00A95A9B" w:rsidP="00770142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D92DED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842C" w14:textId="77777777" w:rsidR="00D92DED" w:rsidRDefault="00D92DED" w:rsidP="004E1A9E">
      <w:pPr>
        <w:spacing w:after="0" w:line="240" w:lineRule="auto"/>
      </w:pPr>
      <w:r>
        <w:separator/>
      </w:r>
    </w:p>
  </w:endnote>
  <w:endnote w:type="continuationSeparator" w:id="0">
    <w:p w14:paraId="418FBAC9" w14:textId="77777777" w:rsidR="00D92DED" w:rsidRDefault="00D92DED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0B55" w14:textId="77777777" w:rsidR="00D92DED" w:rsidRDefault="00D92DED" w:rsidP="004E1A9E">
      <w:pPr>
        <w:spacing w:after="0" w:line="240" w:lineRule="auto"/>
      </w:pPr>
      <w:r>
        <w:separator/>
      </w:r>
    </w:p>
  </w:footnote>
  <w:footnote w:type="continuationSeparator" w:id="0">
    <w:p w14:paraId="56AC4525" w14:textId="77777777" w:rsidR="00D92DED" w:rsidRDefault="00D92DED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70142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92DED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2025-09-12T09:46:00Z</dcterms:modified>
</cp:coreProperties>
</file>