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:rsidTr="00CC5712">
        <w:trPr>
          <w:trHeight w:val="1126"/>
          <w:jc w:val="right"/>
        </w:trPr>
        <w:tc>
          <w:tcPr>
            <w:tcW w:w="6095" w:type="dxa"/>
          </w:tcPr>
          <w:p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9A6CC2">
              <w:rPr>
                <w:noProof/>
                <w:sz w:val="24"/>
                <w:szCs w:val="24"/>
              </w:rPr>
              <w:t>Арбитражный суд Воронежской области</w:t>
            </w:r>
          </w:p>
          <w:p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9A6CC2">
              <w:rPr>
                <w:noProof/>
                <w:sz w:val="24"/>
                <w:szCs w:val="24"/>
              </w:rPr>
              <w:t>Манаенкова Алексея Андреевича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9A6CC2">
              <w:rPr>
                <w:noProof/>
                <w:sz w:val="24"/>
                <w:szCs w:val="24"/>
              </w:rPr>
              <w:t>Газизовой Натальи Андреевны</w:t>
            </w:r>
          </w:p>
          <w:p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CC5712" w:rsidRPr="00953C8A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9A6CC2">
        <w:rPr>
          <w:b/>
          <w:noProof/>
          <w:sz w:val="24"/>
          <w:szCs w:val="24"/>
        </w:rPr>
        <w:t>Манаенкова Алексея Андреевича</w:t>
      </w:r>
    </w:p>
    <w:p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9A6CC2">
        <w:rPr>
          <w:noProof/>
          <w:sz w:val="24"/>
          <w:szCs w:val="24"/>
        </w:rPr>
        <w:t>17.05.1993</w:t>
      </w:r>
      <w:r>
        <w:rPr>
          <w:noProof/>
          <w:sz w:val="24"/>
          <w:szCs w:val="24"/>
        </w:rPr>
        <w:t xml:space="preserve">, место рождения: </w:t>
      </w:r>
      <w:r w:rsidR="009A6CC2">
        <w:rPr>
          <w:noProof/>
          <w:sz w:val="24"/>
          <w:szCs w:val="24"/>
        </w:rPr>
        <w:t>с. Кучугуры Нижнедевицкого р-на Воронежской обл.</w:t>
      </w:r>
      <w:r>
        <w:rPr>
          <w:noProof/>
          <w:sz w:val="24"/>
          <w:szCs w:val="24"/>
        </w:rPr>
        <w:t xml:space="preserve">, СНИЛС: </w:t>
      </w:r>
      <w:r w:rsidR="009A6CC2">
        <w:rPr>
          <w:noProof/>
          <w:sz w:val="24"/>
          <w:szCs w:val="24"/>
        </w:rPr>
        <w:t>149-336-756 97</w:t>
      </w:r>
      <w:r>
        <w:rPr>
          <w:noProof/>
          <w:sz w:val="24"/>
          <w:szCs w:val="24"/>
        </w:rPr>
        <w:t xml:space="preserve">, ИНН </w:t>
      </w:r>
      <w:r w:rsidR="009A6CC2">
        <w:rPr>
          <w:noProof/>
          <w:sz w:val="24"/>
          <w:szCs w:val="24"/>
        </w:rPr>
        <w:t>361502433550</w:t>
      </w:r>
      <w:r>
        <w:rPr>
          <w:noProof/>
          <w:sz w:val="24"/>
          <w:szCs w:val="24"/>
        </w:rPr>
        <w:t xml:space="preserve">, </w:t>
      </w:r>
      <w:r w:rsidR="009A6CC2">
        <w:rPr>
          <w:noProof/>
          <w:sz w:val="24"/>
          <w:szCs w:val="24"/>
        </w:rPr>
        <w:t>регистрация по месту жительства: 396862, Воронежская область, поселок совхоза "Нижнедевицкий", ул Мира, д 10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:rsidTr="00CC5712">
              <w:tc>
                <w:tcPr>
                  <w:tcW w:w="603" w:type="dxa"/>
                </w:tcPr>
                <w:p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:rsidTr="00CC5712">
              <w:tc>
                <w:tcPr>
                  <w:tcW w:w="603" w:type="dxa"/>
                </w:tcPr>
                <w:p w:rsidR="00CC5712" w:rsidRDefault="00953C8A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:rsidR="00953C8A" w:rsidRPr="00953C8A" w:rsidRDefault="00953C8A" w:rsidP="00953C8A">
                  <w:pPr>
                    <w:jc w:val="center"/>
                  </w:pPr>
                  <w:r w:rsidRPr="00515827">
                    <w:t xml:space="preserve">Автомобиль марки: </w:t>
                  </w:r>
                  <w:r>
                    <w:t>ЧЕРИ А15 (</w:t>
                  </w:r>
                  <w:r>
                    <w:rPr>
                      <w:lang w:val="en-US"/>
                    </w:rPr>
                    <w:t>SQR</w:t>
                  </w:r>
                  <w:r w:rsidRPr="00953C8A">
                    <w:t>7162)</w:t>
                  </w:r>
                </w:p>
                <w:p w:rsidR="00953C8A" w:rsidRPr="00F4215B" w:rsidRDefault="00953C8A" w:rsidP="00953C8A">
                  <w:pPr>
                    <w:jc w:val="center"/>
                  </w:pPr>
                  <w:r w:rsidRPr="00515827">
                    <w:t>Год выпуска: 20</w:t>
                  </w:r>
                  <w:r>
                    <w:t>07</w:t>
                  </w:r>
                </w:p>
                <w:p w:rsidR="00953C8A" w:rsidRPr="00E0256E" w:rsidRDefault="00953C8A" w:rsidP="00953C8A">
                  <w:pPr>
                    <w:jc w:val="center"/>
                  </w:pPr>
                  <w:r w:rsidRPr="00515827">
                    <w:t xml:space="preserve">Государственный регистрационный знак: </w:t>
                  </w:r>
                  <w:r>
                    <w:t>М376ОО36</w:t>
                  </w:r>
                </w:p>
                <w:p w:rsidR="00953C8A" w:rsidRPr="00E0256E" w:rsidRDefault="00953C8A" w:rsidP="00953C8A">
                  <w:pPr>
                    <w:jc w:val="center"/>
                  </w:pPr>
                  <w:r w:rsidRPr="00515827">
                    <w:t xml:space="preserve">Идентификационный номер: </w:t>
                  </w:r>
                  <w:r w:rsidRPr="00515827">
                    <w:rPr>
                      <w:lang w:val="en-US"/>
                    </w:rPr>
                    <w:t>X</w:t>
                  </w:r>
                  <w:r>
                    <w:rPr>
                      <w:lang w:val="en-US"/>
                    </w:rPr>
                    <w:t>UVDA11B170006816</w:t>
                  </w:r>
                </w:p>
                <w:p w:rsidR="00953C8A" w:rsidRPr="00F4215B" w:rsidRDefault="00953C8A" w:rsidP="00953C8A">
                  <w:pPr>
                    <w:jc w:val="center"/>
                  </w:pPr>
                  <w:r w:rsidRPr="00515827">
                    <w:t xml:space="preserve">Тип ТС: </w:t>
                  </w:r>
                  <w:r>
                    <w:t>Легковой комби (хэтчбек)</w:t>
                  </w:r>
                </w:p>
                <w:p w:rsidR="00953C8A" w:rsidRPr="00515827" w:rsidRDefault="00953C8A" w:rsidP="00953C8A">
                  <w:pPr>
                    <w:jc w:val="center"/>
                  </w:pPr>
                  <w:r w:rsidRPr="00515827">
                    <w:t xml:space="preserve">Шасси (рама) №: отсутствует </w:t>
                  </w:r>
                </w:p>
                <w:p w:rsidR="00953C8A" w:rsidRPr="00515827" w:rsidRDefault="00953C8A" w:rsidP="00953C8A">
                  <w:pPr>
                    <w:jc w:val="center"/>
                  </w:pPr>
                  <w:r w:rsidRPr="00515827">
                    <w:t xml:space="preserve">Кузов: </w:t>
                  </w:r>
                </w:p>
                <w:p w:rsidR="00953C8A" w:rsidRPr="00953C8A" w:rsidRDefault="00953C8A" w:rsidP="00953C8A">
                  <w:pPr>
                    <w:jc w:val="center"/>
                  </w:pPr>
                  <w:r w:rsidRPr="00515827">
                    <w:rPr>
                      <w:lang w:val="en-US"/>
                    </w:rPr>
                    <w:t>X</w:t>
                  </w:r>
                  <w:r>
                    <w:rPr>
                      <w:lang w:val="en-US"/>
                    </w:rPr>
                    <w:t>UVDA</w:t>
                  </w:r>
                  <w:r w:rsidRPr="00953C8A">
                    <w:t>11</w:t>
                  </w:r>
                  <w:r>
                    <w:rPr>
                      <w:lang w:val="en-US"/>
                    </w:rPr>
                    <w:t>B</w:t>
                  </w:r>
                  <w:r w:rsidRPr="00953C8A">
                    <w:t>170006816</w:t>
                  </w:r>
                </w:p>
                <w:p w:rsidR="00953C8A" w:rsidRPr="00515827" w:rsidRDefault="00953C8A" w:rsidP="00953C8A">
                  <w:pPr>
                    <w:jc w:val="center"/>
                  </w:pPr>
                  <w:r w:rsidRPr="00515827">
                    <w:t xml:space="preserve">Цвет кузова: </w:t>
                  </w:r>
                  <w:r>
                    <w:t>ЧЕРНЫЙ</w:t>
                  </w:r>
                </w:p>
                <w:p w:rsidR="00953C8A" w:rsidRPr="00515827" w:rsidRDefault="00953C8A" w:rsidP="00953C8A">
                  <w:pPr>
                    <w:jc w:val="center"/>
                  </w:pPr>
                  <w:r w:rsidRPr="00515827">
                    <w:t xml:space="preserve">Разрешенная максимальная масса, кг: </w:t>
                  </w:r>
                  <w:r>
                    <w:t>1475</w:t>
                  </w:r>
                </w:p>
                <w:p w:rsidR="00953C8A" w:rsidRPr="00515827" w:rsidRDefault="00953C8A" w:rsidP="00953C8A">
                  <w:pPr>
                    <w:jc w:val="center"/>
                  </w:pPr>
                  <w:r w:rsidRPr="00515827">
                    <w:t>Масса без нагрузки, кг: 1</w:t>
                  </w:r>
                  <w:r>
                    <w:t>100</w:t>
                  </w:r>
                </w:p>
                <w:p w:rsidR="00CC5712" w:rsidRDefault="00CC5712" w:rsidP="00CC5712">
                  <w:pPr>
                    <w:jc w:val="center"/>
                  </w:pPr>
                </w:p>
              </w:tc>
              <w:tc>
                <w:tcPr>
                  <w:tcW w:w="1217" w:type="dxa"/>
                </w:tcPr>
                <w:p w:rsidR="00CC5712" w:rsidRDefault="00953C8A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:rsidR="00CC5712" w:rsidRDefault="00953C8A" w:rsidP="00CC5712">
                  <w:pPr>
                    <w:jc w:val="center"/>
                  </w:pPr>
                  <w:r>
                    <w:t>138000 рублей</w:t>
                  </w:r>
                </w:p>
              </w:tc>
            </w:tr>
          </w:tbl>
          <w:p w:rsidR="00CC5712" w:rsidRDefault="006C5FDE" w:rsidP="00B74517">
            <w:r w:rsidRPr="00865943">
              <w:t xml:space="preserve">Ознакомление с имуществом производится по адресу: </w:t>
            </w:r>
            <w:r w:rsidR="00953C8A">
              <w:rPr>
                <w:noProof/>
                <w:sz w:val="24"/>
                <w:szCs w:val="24"/>
              </w:rPr>
              <w:t>396862, Воронежская область, поселок совхоза "Нижнедевицкий", ул Мира, д 10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953C8A">
              <w:rPr>
                <w:noProof/>
              </w:rPr>
              <w:t>89600091050</w:t>
            </w:r>
          </w:p>
        </w:tc>
      </w:tr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:rsidR="00CC5712" w:rsidRDefault="00CC5712" w:rsidP="00CC5712">
            <w:r>
              <w:t xml:space="preserve">Организовать продажу имущества в течение </w:t>
            </w:r>
            <w:r w:rsidR="00953C8A">
              <w:t xml:space="preserve">15 </w:t>
            </w:r>
            <w:r>
              <w:t>со дня утверждения судом настоящего Положения.</w:t>
            </w:r>
          </w:p>
        </w:tc>
      </w:tr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:rsidR="00CC5712" w:rsidRPr="002B1E40" w:rsidRDefault="00CC5712" w:rsidP="00CC5712">
            <w:r w:rsidRPr="002B1E40">
              <w:t xml:space="preserve">Финансовый управляющий </w:t>
            </w:r>
            <w:r w:rsidR="009A6CC2">
              <w:rPr>
                <w:noProof/>
              </w:rPr>
              <w:t>Манаенкова Алексея Андреевича</w:t>
            </w:r>
            <w:r w:rsidRPr="002B1E40">
              <w:rPr>
                <w:noProof/>
              </w:rPr>
              <w:t xml:space="preserve"> </w:t>
            </w:r>
            <w:r w:rsidR="009A6CC2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9A6CC2">
              <w:rPr>
                <w:noProof/>
              </w:rPr>
              <w:t>действующий на основании решения Арбитражного суда Воронежской области от 12.05.2025 г. по делу № А14-2440/2025</w:t>
            </w:r>
          </w:p>
          <w:p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:rsidR="00CC5712" w:rsidRPr="002B1E40" w:rsidRDefault="00CC5712" w:rsidP="00CC5712">
            <w:r w:rsidRPr="002B1E40">
              <w:t>- определяет участников торгов;</w:t>
            </w:r>
          </w:p>
          <w:p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:rsidR="006C5FDE" w:rsidRPr="00865943" w:rsidRDefault="006C5FDE" w:rsidP="006C5FDE">
            <w:r w:rsidRPr="00865943">
              <w:t>Сведения об организаторе торгов:</w:t>
            </w:r>
          </w:p>
          <w:p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9A6CC2">
              <w:rPr>
                <w:noProof/>
              </w:rPr>
              <w:t>163046, обл Архангельская, г Архангельск, ул Воскресенская, д 59, этаж 2</w:t>
            </w:r>
          </w:p>
          <w:p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9A6CC2">
              <w:rPr>
                <w:noProof/>
              </w:rPr>
              <w:t>gazizova.natalya@internet.ru</w:t>
            </w:r>
          </w:p>
          <w:p w:rsidR="006C5FDE" w:rsidRPr="006C5FDE" w:rsidRDefault="006C5FDE" w:rsidP="006C5FDE">
            <w:r w:rsidRPr="00865943">
              <w:t xml:space="preserve">- контактный номер: </w:t>
            </w:r>
            <w:r w:rsidR="00953C8A">
              <w:rPr>
                <w:noProof/>
              </w:rPr>
              <w:t>89600091050</w:t>
            </w:r>
          </w:p>
        </w:tc>
      </w:tr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:rsidR="00CC5712" w:rsidRPr="00A442F3" w:rsidRDefault="00953C8A" w:rsidP="006C5FDE">
            <w:r w:rsidRPr="005E42B8">
              <w:t xml:space="preserve">Торги проводятся в электронной форме на электронной площадке «Новые информационные сервисы», размещенной на сайте https://nistp.ru/ в сети </w:t>
            </w:r>
            <w:r w:rsidRPr="005E42B8">
              <w:lastRenderedPageBreak/>
              <w:t>Интернет.</w:t>
            </w:r>
          </w:p>
        </w:tc>
      </w:tr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lastRenderedPageBreak/>
              <w:t>6.</w:t>
            </w:r>
          </w:p>
        </w:tc>
        <w:tc>
          <w:tcPr>
            <w:tcW w:w="2046" w:type="dxa"/>
          </w:tcPr>
          <w:p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:rsidR="00953C8A" w:rsidRPr="00A442F3" w:rsidRDefault="00CC5712" w:rsidP="00953C8A">
            <w:r>
              <w:t xml:space="preserve">Лот № 1: </w:t>
            </w:r>
            <w:r w:rsidR="00953C8A">
              <w:t>13800</w:t>
            </w:r>
            <w:r w:rsidRPr="00A442F3">
              <w:t xml:space="preserve"> (</w:t>
            </w:r>
            <w:r w:rsidR="00953C8A">
              <w:t>тринадцать тысяч восемьсот</w:t>
            </w:r>
            <w:r w:rsidRPr="00A442F3">
              <w:t xml:space="preserve">) рублей </w:t>
            </w:r>
          </w:p>
          <w:p w:rsidR="00CC5712" w:rsidRPr="00A442F3" w:rsidRDefault="00CC5712" w:rsidP="00CC5712"/>
        </w:tc>
      </w:tr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:rsidR="00CC5712" w:rsidRPr="00A442F3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:rsidR="006B435A" w:rsidRDefault="006B435A" w:rsidP="006B435A">
            <w:r>
              <w:t>Валюта получаемого перевода: Российский рубль (RUB)</w:t>
            </w:r>
          </w:p>
          <w:p w:rsidR="006B435A" w:rsidRDefault="006B435A" w:rsidP="006B435A">
            <w:r>
              <w:t>Получатель: Манаенков Алексей Андреевич</w:t>
            </w:r>
          </w:p>
          <w:p w:rsidR="006B435A" w:rsidRDefault="006B435A" w:rsidP="006B435A">
            <w:r>
              <w:t>Номер счёта: 40817810704002047530</w:t>
            </w:r>
          </w:p>
          <w:p w:rsidR="006B435A" w:rsidRDefault="006B435A" w:rsidP="006B435A">
            <w:r>
              <w:t>Банк получателя: АРХАНГЕЛЬСКОЕ ОТДЕЛЕНИЕ N 8637 ПАО СБЕРБАНК</w:t>
            </w:r>
          </w:p>
          <w:p w:rsidR="006B435A" w:rsidRDefault="006B435A" w:rsidP="006B435A">
            <w:r>
              <w:t>БИК: 041117601</w:t>
            </w:r>
          </w:p>
          <w:p w:rsidR="006B435A" w:rsidRDefault="006B435A" w:rsidP="006B435A">
            <w:r>
              <w:t>Корр. счёт: 30101810100000000601</w:t>
            </w:r>
          </w:p>
          <w:p w:rsidR="006B435A" w:rsidRDefault="006B435A" w:rsidP="006B435A">
            <w:r>
              <w:t>ИНН: 7707083893</w:t>
            </w:r>
          </w:p>
          <w:p w:rsidR="00CC5712" w:rsidRPr="00A442F3" w:rsidRDefault="006B435A" w:rsidP="006B435A">
            <w:r>
              <w:t>КПП: 290102001</w:t>
            </w:r>
          </w:p>
        </w:tc>
      </w:tr>
      <w:tr w:rsidR="00CC5712" w:rsidTr="00953C8A">
        <w:trPr>
          <w:jc w:val="center"/>
        </w:trPr>
        <w:tc>
          <w:tcPr>
            <w:tcW w:w="466" w:type="dxa"/>
          </w:tcPr>
          <w:p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046" w:type="dxa"/>
          </w:tcPr>
          <w:p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:rsidR="00953C8A" w:rsidRPr="00A442F3" w:rsidRDefault="00953C8A" w:rsidP="00953C8A">
            <w:r>
              <w:t>Лот № 1: 13800</w:t>
            </w:r>
            <w:r w:rsidRPr="00A442F3">
              <w:t xml:space="preserve"> (</w:t>
            </w:r>
            <w:r>
              <w:t>тринадцать тысяч восемьсот</w:t>
            </w:r>
            <w:r w:rsidRPr="00A442F3">
              <w:t xml:space="preserve">) рублей </w:t>
            </w:r>
          </w:p>
          <w:p w:rsidR="00CC5712" w:rsidRPr="00A442F3" w:rsidRDefault="00CC5712" w:rsidP="00CC5712"/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:rsidR="00953C8A" w:rsidRDefault="00953C8A" w:rsidP="00953C8A">
            <w:r>
              <w:t>Сообщение о продаже имущества</w:t>
            </w:r>
          </w:p>
        </w:tc>
        <w:tc>
          <w:tcPr>
            <w:tcW w:w="7059" w:type="dxa"/>
          </w:tcPr>
          <w:p w:rsidR="00953C8A" w:rsidRDefault="00953C8A" w:rsidP="00953C8A">
            <w: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</w:rPr>
              <w:t>.</w:t>
            </w:r>
          </w:p>
          <w:p w:rsidR="00953C8A" w:rsidRDefault="00953C8A" w:rsidP="00953C8A">
            <w:r>
              <w:t>Текст сообщения должен содержать следующие сведения:</w:t>
            </w:r>
          </w:p>
          <w:p w:rsidR="00953C8A" w:rsidRDefault="00953C8A" w:rsidP="00953C8A">
            <w:r>
              <w:t>сведения об имуществе, его составе, характеристиках, описание имущества, порядок ознакомления с имуществом;</w:t>
            </w:r>
          </w:p>
          <w:p w:rsidR="00953C8A" w:rsidRDefault="00953C8A" w:rsidP="00953C8A">
            <w:r>
              <w:t>сведения о форме проведения торгов и форме представления предложений о цене имущества;</w:t>
            </w:r>
          </w:p>
          <w:p w:rsidR="00953C8A" w:rsidRDefault="00953C8A" w:rsidP="00953C8A">
            <w: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:rsidR="00953C8A" w:rsidRDefault="00953C8A" w:rsidP="00953C8A">
            <w: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953C8A" w:rsidRDefault="00953C8A" w:rsidP="00953C8A">
            <w:r>
              <w:t>размер задатка, сроки и порядок внесения задатка, реквизиты счетов, на которые вносится задаток;</w:t>
            </w:r>
          </w:p>
          <w:p w:rsidR="00953C8A" w:rsidRDefault="00953C8A" w:rsidP="00953C8A">
            <w:r>
              <w:t>начальная цена продажи имущества;</w:t>
            </w:r>
          </w:p>
          <w:p w:rsidR="00953C8A" w:rsidRDefault="00953C8A" w:rsidP="00953C8A">
            <w:r>
              <w:t>величина повышения начальной цены продажи имущества ("шаг аукциона");</w:t>
            </w:r>
          </w:p>
          <w:p w:rsidR="00953C8A" w:rsidRDefault="00953C8A" w:rsidP="00953C8A">
            <w:r>
              <w:t>порядок и критерии выявления победителя торгов;</w:t>
            </w:r>
          </w:p>
          <w:p w:rsidR="00953C8A" w:rsidRDefault="00953C8A" w:rsidP="00953C8A">
            <w:r>
              <w:t>дата, время и место подведения результатов торгов;</w:t>
            </w:r>
          </w:p>
          <w:p w:rsidR="00953C8A" w:rsidRDefault="00953C8A" w:rsidP="00953C8A">
            <w:r>
              <w:t>порядок и срок заключения договора купли-продажи имущества;</w:t>
            </w:r>
          </w:p>
          <w:p w:rsidR="00953C8A" w:rsidRDefault="00953C8A" w:rsidP="00953C8A">
            <w:r>
              <w:t>сроки платежей, реквизиты счетов, на которые вносятся платежи;</w:t>
            </w:r>
          </w:p>
          <w:p w:rsidR="00953C8A" w:rsidRPr="00C26049" w:rsidRDefault="00953C8A" w:rsidP="00953C8A">
            <w: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:rsidR="00953C8A" w:rsidRDefault="00953C8A" w:rsidP="00953C8A">
            <w:r>
              <w:t>Заявка на участие в торгах</w:t>
            </w:r>
          </w:p>
        </w:tc>
        <w:tc>
          <w:tcPr>
            <w:tcW w:w="7059" w:type="dxa"/>
          </w:tcPr>
          <w:p w:rsidR="00953C8A" w:rsidRDefault="00953C8A" w:rsidP="00953C8A">
            <w: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:rsidR="00953C8A" w:rsidRDefault="00953C8A" w:rsidP="00953C8A">
            <w: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:rsidR="00953C8A" w:rsidRDefault="00953C8A" w:rsidP="00953C8A">
            <w:r>
              <w:t>б) фамилия, имя, отчество, паспортные данные, сведения о месте жительства заявителя (для физического лица);</w:t>
            </w:r>
          </w:p>
          <w:p w:rsidR="00953C8A" w:rsidRDefault="00953C8A" w:rsidP="00953C8A">
            <w:r>
              <w:t xml:space="preserve">в) номер контактного телефона, адрес электронной почты заявителя; </w:t>
            </w:r>
          </w:p>
          <w:p w:rsidR="00953C8A" w:rsidRDefault="00953C8A" w:rsidP="00953C8A">
            <w: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953C8A" w:rsidRDefault="00953C8A" w:rsidP="00953C8A">
            <w: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:rsidR="00953C8A" w:rsidRDefault="00953C8A" w:rsidP="00953C8A">
            <w:r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</w:t>
            </w:r>
            <w:r>
              <w:lastRenderedPageBreak/>
              <w:t>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:rsidR="00953C8A" w:rsidRDefault="00953C8A" w:rsidP="00953C8A">
            <w: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:rsidR="00953C8A" w:rsidRDefault="00953C8A" w:rsidP="00953C8A">
            <w: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:rsidR="00953C8A" w:rsidRPr="000D6A82" w:rsidRDefault="00953C8A" w:rsidP="00953C8A">
            <w:r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:rsidR="00953C8A" w:rsidRDefault="00953C8A" w:rsidP="00953C8A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:rsidR="00953C8A" w:rsidRPr="00A442F3" w:rsidRDefault="00953C8A" w:rsidP="00953C8A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:rsidR="00953C8A" w:rsidRPr="00A442F3" w:rsidRDefault="00953C8A" w:rsidP="00953C8A">
            <w:r>
              <w:t>Определение участников торгов</w:t>
            </w:r>
          </w:p>
        </w:tc>
        <w:tc>
          <w:tcPr>
            <w:tcW w:w="7059" w:type="dxa"/>
          </w:tcPr>
          <w:p w:rsidR="00953C8A" w:rsidRDefault="00953C8A" w:rsidP="00953C8A">
            <w: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:rsidR="00953C8A" w:rsidRDefault="00953C8A" w:rsidP="00953C8A">
            <w: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:rsidR="00953C8A" w:rsidRDefault="00953C8A" w:rsidP="00953C8A">
            <w: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:rsidR="00953C8A" w:rsidRDefault="00953C8A" w:rsidP="00953C8A">
            <w: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:rsidR="00953C8A" w:rsidRDefault="00953C8A" w:rsidP="00953C8A">
            <w:r>
              <w:t>Решение об отказе в допуске заявителя к участию в торгах принимается в случае, если:</w:t>
            </w:r>
          </w:p>
          <w:p w:rsidR="00953C8A" w:rsidRDefault="00953C8A" w:rsidP="00953C8A">
            <w:r>
              <w:t>- заявка на участие в торгах не соответствует требованиям, указанным в сообщении о проведении торгов;</w:t>
            </w:r>
          </w:p>
          <w:p w:rsidR="00953C8A" w:rsidRDefault="00953C8A" w:rsidP="00953C8A">
            <w:r>
              <w:t>- представленные заявителем документы не соответствуют установленным к ним требованиям или недостоверны;</w:t>
            </w:r>
          </w:p>
          <w:p w:rsidR="00953C8A" w:rsidRPr="005511FC" w:rsidRDefault="00953C8A" w:rsidP="00953C8A">
            <w: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13.</w:t>
            </w:r>
          </w:p>
        </w:tc>
        <w:tc>
          <w:tcPr>
            <w:tcW w:w="2046" w:type="dxa"/>
          </w:tcPr>
          <w:p w:rsidR="00953C8A" w:rsidRDefault="00953C8A" w:rsidP="00953C8A">
            <w:r>
              <w:t>Порядок проведения торгов</w:t>
            </w:r>
          </w:p>
        </w:tc>
        <w:tc>
          <w:tcPr>
            <w:tcW w:w="7059" w:type="dxa"/>
          </w:tcPr>
          <w:p w:rsidR="00953C8A" w:rsidRDefault="00953C8A" w:rsidP="00953C8A">
            <w: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:rsidR="00953C8A" w:rsidRDefault="00953C8A" w:rsidP="00953C8A"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:rsidR="00953C8A" w:rsidRDefault="00953C8A" w:rsidP="00953C8A">
            <w:r>
              <w:t>Торги проводятся путем повышения начальной цены продажи имущества на величину, равную "шагу аукциона".</w:t>
            </w:r>
          </w:p>
          <w:p w:rsidR="00953C8A" w:rsidRDefault="00953C8A" w:rsidP="00953C8A">
            <w: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:rsidR="00953C8A" w:rsidRDefault="00953C8A" w:rsidP="00953C8A">
            <w: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:rsidR="00953C8A" w:rsidRDefault="00953C8A" w:rsidP="00953C8A">
            <w: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:rsidR="00953C8A" w:rsidRDefault="00953C8A" w:rsidP="00953C8A">
            <w:r>
              <w:t>а) предложение о цене представлено по истечении установленного срока представления предложений о цене;</w:t>
            </w:r>
          </w:p>
          <w:p w:rsidR="00953C8A" w:rsidRDefault="00953C8A" w:rsidP="00953C8A">
            <w: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:rsidR="00953C8A" w:rsidRDefault="00953C8A" w:rsidP="00953C8A">
            <w: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:rsidR="00953C8A" w:rsidRPr="002C4EEF" w:rsidRDefault="00953C8A" w:rsidP="00953C8A">
            <w: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14.</w:t>
            </w:r>
          </w:p>
        </w:tc>
        <w:tc>
          <w:tcPr>
            <w:tcW w:w="2046" w:type="dxa"/>
          </w:tcPr>
          <w:p w:rsidR="00953C8A" w:rsidRDefault="00953C8A" w:rsidP="00953C8A">
            <w:r>
              <w:t>Подведение результатов торгов</w:t>
            </w:r>
          </w:p>
        </w:tc>
        <w:tc>
          <w:tcPr>
            <w:tcW w:w="7059" w:type="dxa"/>
          </w:tcPr>
          <w:p w:rsidR="00953C8A" w:rsidRDefault="00953C8A" w:rsidP="00953C8A">
            <w: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:rsidR="00953C8A" w:rsidRDefault="00953C8A" w:rsidP="00953C8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:rsidR="00953C8A" w:rsidRDefault="00953C8A" w:rsidP="00953C8A">
            <w: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:rsidR="00953C8A" w:rsidRDefault="00953C8A" w:rsidP="00953C8A">
            <w: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953C8A" w:rsidRDefault="00953C8A" w:rsidP="00953C8A">
            <w: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:rsidR="00953C8A" w:rsidRDefault="00953C8A" w:rsidP="00953C8A">
            <w: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:rsidR="00953C8A" w:rsidRDefault="00953C8A" w:rsidP="00953C8A">
            <w:r>
              <w:t>окончания срока представления заявок на участие в торгах при отсутствии заявок на участие в торгах;</w:t>
            </w:r>
          </w:p>
          <w:p w:rsidR="00953C8A" w:rsidRDefault="00953C8A" w:rsidP="00953C8A">
            <w: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:rsidR="00953C8A" w:rsidRDefault="00953C8A" w:rsidP="00953C8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:rsidR="00953C8A" w:rsidRDefault="00953C8A" w:rsidP="00953C8A">
            <w: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:rsidR="00953C8A" w:rsidRDefault="00953C8A" w:rsidP="00953C8A">
            <w: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:rsidR="00953C8A" w:rsidRPr="00A442F3" w:rsidRDefault="00953C8A" w:rsidP="00953C8A">
            <w: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Pr="00050F53" w:rsidRDefault="00953C8A" w:rsidP="00953C8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</w:tcPr>
          <w:p w:rsidR="00953C8A" w:rsidRDefault="00953C8A" w:rsidP="00953C8A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:rsidR="00953C8A" w:rsidRDefault="00953C8A" w:rsidP="00953C8A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:rsidR="00953C8A" w:rsidRDefault="00953C8A" w:rsidP="00953C8A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:rsidR="00953C8A" w:rsidRPr="009936A3" w:rsidRDefault="00953C8A" w:rsidP="00953C8A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:rsidR="00953C8A" w:rsidRDefault="00953C8A" w:rsidP="00953C8A">
            <w:r>
              <w:t>Условия возврата задатка</w:t>
            </w:r>
          </w:p>
        </w:tc>
        <w:tc>
          <w:tcPr>
            <w:tcW w:w="7059" w:type="dxa"/>
          </w:tcPr>
          <w:p w:rsidR="00953C8A" w:rsidRPr="00A442F3" w:rsidRDefault="00953C8A" w:rsidP="00953C8A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:rsidR="00953C8A" w:rsidRDefault="00953C8A" w:rsidP="00953C8A">
            <w:r>
              <w:t>Условия оплаты имущества</w:t>
            </w:r>
          </w:p>
        </w:tc>
        <w:tc>
          <w:tcPr>
            <w:tcW w:w="7059" w:type="dxa"/>
          </w:tcPr>
          <w:p w:rsidR="00953C8A" w:rsidRDefault="00953C8A" w:rsidP="00953C8A">
            <w: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:rsidR="00953C8A" w:rsidRDefault="00953C8A" w:rsidP="00953C8A">
            <w:r>
              <w:t>Валюта получаемого перевода: Российский рубль (RUB)</w:t>
            </w:r>
          </w:p>
          <w:p w:rsidR="00953C8A" w:rsidRDefault="00953C8A" w:rsidP="00953C8A">
            <w:r>
              <w:t>Получатель: Манаенков Алексей Андреевич</w:t>
            </w:r>
          </w:p>
          <w:p w:rsidR="00953C8A" w:rsidRDefault="00953C8A" w:rsidP="00953C8A">
            <w:r>
              <w:t>Номер счёта: 40817810704002047530</w:t>
            </w:r>
          </w:p>
          <w:p w:rsidR="00953C8A" w:rsidRDefault="00953C8A" w:rsidP="00953C8A">
            <w:r>
              <w:t>Банк получателя: АРХАНГЕЛЬСКОЕ ОТДЕЛЕНИЕ N 8637 ПАО СБЕРБАНК</w:t>
            </w:r>
          </w:p>
          <w:p w:rsidR="00953C8A" w:rsidRDefault="00953C8A" w:rsidP="00953C8A">
            <w:r>
              <w:t>БИК: 041117601</w:t>
            </w:r>
          </w:p>
          <w:p w:rsidR="00953C8A" w:rsidRDefault="00953C8A" w:rsidP="00953C8A">
            <w:r>
              <w:t>Корр. счёт: 30101810100000000601</w:t>
            </w:r>
          </w:p>
          <w:p w:rsidR="00953C8A" w:rsidRDefault="00953C8A" w:rsidP="00953C8A">
            <w:r>
              <w:t>ИНН: 7707083893</w:t>
            </w:r>
          </w:p>
          <w:p w:rsidR="00953C8A" w:rsidRDefault="00953C8A" w:rsidP="00953C8A">
            <w:r>
              <w:t>КПП: 290102001</w:t>
            </w:r>
          </w:p>
          <w:p w:rsidR="00953C8A" w:rsidRPr="00A442F3" w:rsidRDefault="00953C8A" w:rsidP="00953C8A">
            <w: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:rsidR="00953C8A" w:rsidRDefault="00953C8A" w:rsidP="00953C8A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:rsidR="00953C8A" w:rsidRDefault="00953C8A" w:rsidP="00953C8A">
            <w:r>
              <w:t>Обязательными условиями договора купли-продажи имущества являются:</w:t>
            </w:r>
          </w:p>
          <w:p w:rsidR="00953C8A" w:rsidRDefault="00953C8A" w:rsidP="00953C8A">
            <w:r>
              <w:t>сведения об имуществе, его составе, характеристиках, описание имущества;</w:t>
            </w:r>
          </w:p>
          <w:p w:rsidR="00953C8A" w:rsidRDefault="00953C8A" w:rsidP="00953C8A">
            <w:r>
              <w:t>цена продажи имущества;</w:t>
            </w:r>
          </w:p>
          <w:p w:rsidR="00953C8A" w:rsidRDefault="00953C8A" w:rsidP="00953C8A">
            <w:r>
              <w:t>порядок и срок передачи имущества покупателю;</w:t>
            </w:r>
          </w:p>
          <w:p w:rsidR="00953C8A" w:rsidRDefault="00953C8A" w:rsidP="00953C8A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:rsidR="00953C8A" w:rsidRDefault="00953C8A" w:rsidP="00953C8A">
            <w:r>
              <w:t>иные предусмотренные законодательством Российской Федерации условия.</w:t>
            </w:r>
          </w:p>
          <w:p w:rsidR="00953C8A" w:rsidRPr="002B5361" w:rsidRDefault="00953C8A" w:rsidP="00953C8A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>
                <w:rPr>
                  <w:rStyle w:val="a4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:rsidR="00953C8A" w:rsidRDefault="00953C8A" w:rsidP="00953C8A">
            <w:r>
              <w:t>Проведение повторных торгов</w:t>
            </w:r>
          </w:p>
        </w:tc>
        <w:tc>
          <w:tcPr>
            <w:tcW w:w="7059" w:type="dxa"/>
          </w:tcPr>
          <w:p w:rsidR="00953C8A" w:rsidRDefault="00953C8A" w:rsidP="00953C8A">
            <w:r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:rsidR="00953C8A" w:rsidRDefault="00953C8A" w:rsidP="00953C8A">
            <w:r>
              <w:t>Повторные торги проводятся в соответствии с условиями проведения первоначальных торгов.</w:t>
            </w:r>
          </w:p>
          <w:p w:rsidR="00953C8A" w:rsidRPr="009C50CC" w:rsidRDefault="00953C8A" w:rsidP="00953C8A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953C8A" w:rsidTr="00953C8A">
        <w:trPr>
          <w:jc w:val="center"/>
        </w:trPr>
        <w:tc>
          <w:tcPr>
            <w:tcW w:w="466" w:type="dxa"/>
          </w:tcPr>
          <w:p w:rsidR="00953C8A" w:rsidRDefault="00953C8A" w:rsidP="00953C8A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:rsidR="00953C8A" w:rsidRDefault="00953C8A" w:rsidP="00953C8A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:rsidR="00953C8A" w:rsidRDefault="00953C8A" w:rsidP="00953C8A">
            <w: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:rsidR="00953C8A" w:rsidRDefault="00953C8A" w:rsidP="00953C8A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:rsidR="00953C8A" w:rsidRDefault="00953C8A" w:rsidP="00953C8A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:rsidR="00953C8A" w:rsidRDefault="00953C8A" w:rsidP="00953C8A">
            <w:r>
              <w:t>Величина снижения начальной цены продажи имущества должника - 10 %.</w:t>
            </w:r>
          </w:p>
          <w:p w:rsidR="00953C8A" w:rsidRDefault="00953C8A" w:rsidP="00953C8A">
            <w:r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:rsidR="00953C8A" w:rsidRDefault="00953C8A" w:rsidP="00953C8A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:rsidR="00953C8A" w:rsidRDefault="00953C8A" w:rsidP="00953C8A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:rsidR="00953C8A" w:rsidRDefault="00953C8A" w:rsidP="00953C8A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:rsidR="00953C8A" w:rsidRDefault="00953C8A" w:rsidP="00953C8A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:rsidR="00953C8A" w:rsidRDefault="00953C8A" w:rsidP="00953C8A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:rsidR="00953C8A" w:rsidRDefault="00953C8A" w:rsidP="00953C8A">
            <w:r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:rsidR="00953C8A" w:rsidRDefault="00953C8A" w:rsidP="00953C8A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:rsidR="00953C8A" w:rsidRDefault="00953C8A" w:rsidP="00953C8A"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bookmarkStart w:id="0" w:name="_GoBack"/>
            <w:r>
              <w:t>конк</w:t>
            </w:r>
            <w:bookmarkEnd w:id="0"/>
            <w:r>
              <w:t>урсным кредитором предмета залога за собой;</w:t>
            </w:r>
          </w:p>
          <w:p w:rsidR="00953C8A" w:rsidRDefault="00953C8A" w:rsidP="00953C8A">
            <w:r>
              <w:t>окончания периода проведения торгов.</w:t>
            </w:r>
          </w:p>
          <w:p w:rsidR="00953C8A" w:rsidRDefault="00953C8A" w:rsidP="00953C8A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:rsidR="00953C8A" w:rsidRDefault="00953C8A" w:rsidP="00953C8A">
            <w:r>
              <w:t>завершения торгов вследствие оставления конкурсным кредитором предмета залога за собой;</w:t>
            </w:r>
          </w:p>
          <w:p w:rsidR="00953C8A" w:rsidRDefault="00953C8A" w:rsidP="00953C8A">
            <w:r>
              <w:t>окончания периода проведения торгов.</w:t>
            </w:r>
          </w:p>
          <w:p w:rsidR="00953C8A" w:rsidRDefault="00953C8A" w:rsidP="00953C8A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:rsidR="00953C8A" w:rsidRDefault="00953C8A" w:rsidP="00953C8A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:rsidR="00953C8A" w:rsidRDefault="00953C8A" w:rsidP="00953C8A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:rsidR="00953C8A" w:rsidRDefault="00953C8A" w:rsidP="00953C8A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:rsidR="00953C8A" w:rsidRDefault="00953C8A" w:rsidP="00953C8A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:rsidR="00953C8A" w:rsidRDefault="00953C8A" w:rsidP="00953C8A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:rsidR="00953C8A" w:rsidRPr="00D41C04" w:rsidRDefault="00953C8A" w:rsidP="00953C8A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:rsidR="00CC5712" w:rsidRDefault="00CC5712" w:rsidP="00CC5712"/>
    <w:p w:rsidR="00CC5712" w:rsidRPr="00A442F3" w:rsidRDefault="00CC5712" w:rsidP="00CC5712">
      <w:pPr>
        <w:jc w:val="both"/>
      </w:pPr>
    </w:p>
    <w:p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:rsidTr="00CC5712">
        <w:trPr>
          <w:tblCellSpacing w:w="0" w:type="dxa"/>
        </w:trPr>
        <w:tc>
          <w:tcPr>
            <w:tcW w:w="2484" w:type="pct"/>
            <w:hideMark/>
          </w:tcPr>
          <w:p w:rsidR="00CC5712" w:rsidRPr="002B1E40" w:rsidRDefault="00CC5712" w:rsidP="00CC5712"/>
          <w:p w:rsidR="00CC5712" w:rsidRDefault="009A6CC2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Манаенкова Алексея Андреевича</w:t>
            </w:r>
          </w:p>
        </w:tc>
        <w:tc>
          <w:tcPr>
            <w:tcW w:w="0" w:type="auto"/>
            <w:vAlign w:val="center"/>
            <w:hideMark/>
          </w:tcPr>
          <w:p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:rsidR="00CC5712" w:rsidRPr="002B1E40" w:rsidRDefault="009A6CC2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:rsidR="00CC5712" w:rsidRDefault="00CC5712" w:rsidP="00CC5712">
      <w:pPr>
        <w:jc w:val="both"/>
      </w:pPr>
    </w:p>
    <w:p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106842"/>
    <w:rsid w:val="0023545D"/>
    <w:rsid w:val="002C4EEF"/>
    <w:rsid w:val="0041025A"/>
    <w:rsid w:val="0046686D"/>
    <w:rsid w:val="0049059C"/>
    <w:rsid w:val="005511FC"/>
    <w:rsid w:val="0057643B"/>
    <w:rsid w:val="00605A1D"/>
    <w:rsid w:val="00614239"/>
    <w:rsid w:val="00633086"/>
    <w:rsid w:val="006B435A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53C8A"/>
    <w:rsid w:val="009A6CC2"/>
    <w:rsid w:val="009F402A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DD37EF"/>
    <w:rsid w:val="00EB49A8"/>
    <w:rsid w:val="00EE094C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3EF304-BB4A-4717-9FF2-BDB126C53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Обычный (веб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3768</Words>
  <Characters>21484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25202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3</cp:revision>
  <dcterms:created xsi:type="dcterms:W3CDTF">2025-10-21T10:00:00Z</dcterms:created>
  <dcterms:modified xsi:type="dcterms:W3CDTF">2025-10-21T10:00:00Z</dcterms:modified>
</cp:coreProperties>
</file>