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ACEBB26" w:rsidR="007B18C5" w:rsidRPr="000A27D1" w:rsidRDefault="00A62534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Прудко</w:t>
      </w:r>
      <w:proofErr w:type="spellEnd"/>
      <w:r>
        <w:rPr>
          <w:rFonts w:ascii="Times New Roman" w:hAnsi="Times New Roman"/>
        </w:rPr>
        <w:t xml:space="preserve"> Олег Николаевич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Краснодарского края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А32-72174/2024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AA746A8" w:rsidR="000452EE" w:rsidRDefault="00A62534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Прудко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Олег Николаевич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156BB43" w14:textId="44FC6FBC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1938CC0" w:rsidR="003967A6" w:rsidRPr="000A27D1" w:rsidRDefault="00A62534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Прудко</w:t>
      </w:r>
      <w:proofErr w:type="spellEnd"/>
      <w:r>
        <w:rPr>
          <w:rFonts w:ascii="Times New Roman" w:hAnsi="Times New Roman"/>
        </w:rPr>
        <w:t xml:space="preserve"> Олег Николаевич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Краснодарского края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А32-72174/2024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DC4E11A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A62534">
        <w:rPr>
          <w:rFonts w:ascii="Times New Roman" w:hAnsi="Times New Roman"/>
        </w:rPr>
        <w:t>Краснодарского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A62534">
        <w:rPr>
          <w:rFonts w:ascii="Times New Roman" w:hAnsi="Times New Roman"/>
        </w:rPr>
        <w:t>А32-72174/2024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7023797C" w:rsidR="000452EE" w:rsidRDefault="00A62534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Прудко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Олег Николаевич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2E5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C27DD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4A4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62534"/>
    <w:rsid w:val="00A935C0"/>
    <w:rsid w:val="00AA08D0"/>
    <w:rsid w:val="00AB5424"/>
    <w:rsid w:val="00AE3D0E"/>
    <w:rsid w:val="00B01ED7"/>
    <w:rsid w:val="00B12703"/>
    <w:rsid w:val="00B17684"/>
    <w:rsid w:val="00B179FD"/>
    <w:rsid w:val="00B27057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15A24"/>
    <w:rsid w:val="00F43C8B"/>
    <w:rsid w:val="00F50269"/>
    <w:rsid w:val="00F50BAE"/>
    <w:rsid w:val="00F606D1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20</cp:revision>
  <dcterms:created xsi:type="dcterms:W3CDTF">2022-01-28T18:21:00Z</dcterms:created>
  <dcterms:modified xsi:type="dcterms:W3CDTF">2025-10-13T12:35:00Z</dcterms:modified>
</cp:coreProperties>
</file>