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041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0C0BE4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rFonts w:hint="default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Булавин Александр Александрович (ИНН: 321402429018, СНИЛС: 102-815-688 37, дата рождения: 11.08.1982, место рождение: гор. Карачев, Брянской обл., адрес</w:t>
      </w: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регистрации: 629800, Ямало-Ненецкий автономный округ, г. Ноябрьск, ул. Шевченко, д. 64, кв. 20</w:t>
      </w:r>
      <w:r>
        <w:rPr>
          <w:color w:val="000000"/>
          <w:sz w:val="24"/>
          <w:szCs w:val="24"/>
          <w:shd w:val="clear" w:color="auto" w:fill="FFFFFF"/>
          <w:lang w:eastAsia="ru-RU"/>
        </w:rPr>
        <w:t>)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rFonts w:hint="default"/>
          <w:bCs/>
          <w:color w:val="000000"/>
          <w:sz w:val="24"/>
          <w:szCs w:val="24"/>
          <w:shd w:val="clear" w:color="auto" w:fill="FFFFFF"/>
          <w:lang w:val="en-US" w:eastAsia="ru-RU"/>
        </w:rPr>
        <w:t xml:space="preserve"> в лице Арбитражного управляющего Богомоловой Юлии Евгеньевны (ИНН 665818036427, СНИЛС 191-190-148 57,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действующая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Ямало-Ненецкого автономного округа от 23 апреля 2025 года по делу А81-2544/2025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4425298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</w:p>
    <w:p w14:paraId="136AB8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Булавин Александр Александрович</w:t>
      </w:r>
      <w:r>
        <w:rPr>
          <w:rFonts w:hint="default"/>
          <w:color w:val="000000"/>
          <w:sz w:val="24"/>
          <w:szCs w:val="24"/>
          <w:lang w:val="en-US"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Счет получателя 40817810</w:t>
      </w:r>
      <w:r>
        <w:rPr>
          <w:rFonts w:hint="default"/>
          <w:color w:val="000000"/>
          <w:sz w:val="24"/>
          <w:szCs w:val="24"/>
          <w:lang w:val="en-US" w:eastAsia="ru-RU"/>
        </w:rPr>
        <w:t xml:space="preserve">450202488558 </w:t>
      </w:r>
      <w:r>
        <w:rPr>
          <w:color w:val="000000"/>
          <w:sz w:val="24"/>
          <w:szCs w:val="24"/>
          <w:lang w:eastAsia="ru-RU"/>
        </w:rPr>
        <w:t>Наименование банка получателя ФИЛИАЛ "ЦЕНТРАЛЬНЫЙ" ПАО "СОВКОМБАНК" Корреспондентский счет 30101810150040000763 БИК 045004763.</w:t>
      </w:r>
    </w:p>
    <w:p w14:paraId="082EE1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/>
          <w:color w:val="000000"/>
          <w:sz w:val="24"/>
          <w:szCs w:val="24"/>
          <w:lang w:val="en-US"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EEC4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708"/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Булавин Александр Александрович (ИНН: 321402429018, СНИЛС: 102-815-688 37, дата рождения: 11.08.1982, место рождение: гор. Карачев, Брянской обл., адрес</w:t>
            </w:r>
          </w:p>
          <w:p w14:paraId="29F9C8E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регистрации: 629800, Ямало-Ненецкий автономный округ, г. Ноябрьск, ул. Шевченко, д. 64, кв. 20</w:t>
            </w:r>
          </w:p>
          <w:p w14:paraId="34E91FB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Булавин Александр Александрович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Счет получателя 40817810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 xml:space="preserve">450202488558 </w:t>
            </w:r>
            <w:r>
              <w:rPr>
                <w:color w:val="000000"/>
                <w:sz w:val="24"/>
                <w:szCs w:val="24"/>
                <w:lang w:eastAsia="ru-RU"/>
              </w:rPr>
              <w:t>Наименование банка получателя ФИЛИАЛ "ЦЕНТРАЛЬНЫЙ" ПАО "СОВКОМБАНК" Корреспондентский счет 30101810150040000763 БИК 045004763.</w:t>
            </w:r>
          </w:p>
          <w:p w14:paraId="6E2ECF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4"/>
                <w:szCs w:val="24"/>
                <w:lang w:val="en-US" w:eastAsia="ru-RU"/>
              </w:rPr>
            </w:pPr>
          </w:p>
          <w:p w14:paraId="1973A79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0E6AA6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</w:p>
          <w:p w14:paraId="2FF565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55237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9E76C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rFonts w:hint="default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Булавин Александр Александрович (ИНН: 321402429018, СНИЛС: 102-815-688 37, дата рождения: 11.08.1982, место рождение: гор. Карачев, Брянской обл., адрес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регистрации: 629800, Ямало-Ненецкий автономный округ, г. Ноябрьск, ул. Шевченко, д. 64, кв. 20</w:t>
      </w:r>
      <w:r>
        <w:rPr>
          <w:color w:val="000000"/>
          <w:sz w:val="24"/>
          <w:szCs w:val="24"/>
          <w:shd w:val="clear" w:color="auto" w:fill="FFFFFF"/>
          <w:lang w:eastAsia="ru-RU"/>
        </w:rPr>
        <w:t>)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rFonts w:hint="default"/>
          <w:bCs/>
          <w:color w:val="000000"/>
          <w:sz w:val="24"/>
          <w:szCs w:val="24"/>
          <w:shd w:val="clear" w:color="auto" w:fill="FFFFFF"/>
          <w:lang w:val="en-US" w:eastAsia="ru-RU"/>
        </w:rPr>
        <w:t xml:space="preserve"> в лице Арбитражного управляющего Богомоловой Юлии Евгеньевны (ИНН 665818036427, СНИЛС 191-190-148 57,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действующая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Ямало-Ненецкого автономного округа от 23 апреля 2025 года по делу А81-2544/2025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8750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175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BBE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2C1F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6126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708"/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Булавин Александр Александрович (ИНН: 321402429018, СНИЛС: 102-815-688 37, дата рождения: 11.08.1982, место рождение: гор. Карачев, Брянской обл., адрес</w:t>
            </w:r>
          </w:p>
          <w:p w14:paraId="4E923A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регистрации: 629800, Ямало-Ненецкий автономный округ, г. Ноябрьск, ул. Шевченко, д. 64, кв. 20</w:t>
            </w:r>
          </w:p>
          <w:p w14:paraId="4A5C87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Булавин Александр Александрович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Счет получателя 40817810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 xml:space="preserve">450202488558 </w:t>
            </w:r>
            <w:r>
              <w:rPr>
                <w:color w:val="000000"/>
                <w:sz w:val="24"/>
                <w:szCs w:val="24"/>
                <w:lang w:eastAsia="ru-RU"/>
              </w:rPr>
              <w:t>Наименование банка получателя ФИЛИАЛ "ЦЕНТРАЛЬНЫЙ" ПАО "СОВКОМБАНК" Корреспондентский счет 30101810150040000763 БИК 045004763.</w:t>
            </w:r>
          </w:p>
          <w:p w14:paraId="5EFFC88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B3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099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E1A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315B9B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8D0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2629B"/>
    <w:rsid w:val="00033E0C"/>
    <w:rsid w:val="00045504"/>
    <w:rsid w:val="000A296F"/>
    <w:rsid w:val="000B42A0"/>
    <w:rsid w:val="000D1534"/>
    <w:rsid w:val="0014699A"/>
    <w:rsid w:val="001529EF"/>
    <w:rsid w:val="00163E81"/>
    <w:rsid w:val="00192D55"/>
    <w:rsid w:val="0019466E"/>
    <w:rsid w:val="0019620A"/>
    <w:rsid w:val="001A71F0"/>
    <w:rsid w:val="001A7A10"/>
    <w:rsid w:val="0020354D"/>
    <w:rsid w:val="00216512"/>
    <w:rsid w:val="00283A2A"/>
    <w:rsid w:val="00293F21"/>
    <w:rsid w:val="0035654C"/>
    <w:rsid w:val="003628B2"/>
    <w:rsid w:val="003675CB"/>
    <w:rsid w:val="00377C33"/>
    <w:rsid w:val="003E11B1"/>
    <w:rsid w:val="00454F82"/>
    <w:rsid w:val="00480D24"/>
    <w:rsid w:val="00485E91"/>
    <w:rsid w:val="004A2572"/>
    <w:rsid w:val="00522BD3"/>
    <w:rsid w:val="00553D79"/>
    <w:rsid w:val="005738E7"/>
    <w:rsid w:val="00584F6E"/>
    <w:rsid w:val="00586A2B"/>
    <w:rsid w:val="005C2A07"/>
    <w:rsid w:val="006144F9"/>
    <w:rsid w:val="00621E85"/>
    <w:rsid w:val="0062290E"/>
    <w:rsid w:val="00623645"/>
    <w:rsid w:val="006B41A9"/>
    <w:rsid w:val="006C2431"/>
    <w:rsid w:val="006E0888"/>
    <w:rsid w:val="006E3272"/>
    <w:rsid w:val="006F6A5D"/>
    <w:rsid w:val="006F6D62"/>
    <w:rsid w:val="00702ADB"/>
    <w:rsid w:val="0072229F"/>
    <w:rsid w:val="00730728"/>
    <w:rsid w:val="00734857"/>
    <w:rsid w:val="007441D1"/>
    <w:rsid w:val="00783BE1"/>
    <w:rsid w:val="007C366A"/>
    <w:rsid w:val="007C68EE"/>
    <w:rsid w:val="00803B27"/>
    <w:rsid w:val="008075F2"/>
    <w:rsid w:val="008076B2"/>
    <w:rsid w:val="008107D0"/>
    <w:rsid w:val="00813D2D"/>
    <w:rsid w:val="00885401"/>
    <w:rsid w:val="00886659"/>
    <w:rsid w:val="008B1FFF"/>
    <w:rsid w:val="008E3919"/>
    <w:rsid w:val="008F17C6"/>
    <w:rsid w:val="008F1D1C"/>
    <w:rsid w:val="008F2926"/>
    <w:rsid w:val="00904FF6"/>
    <w:rsid w:val="00920D1A"/>
    <w:rsid w:val="009216F5"/>
    <w:rsid w:val="00945A03"/>
    <w:rsid w:val="0095672C"/>
    <w:rsid w:val="00976896"/>
    <w:rsid w:val="009B1189"/>
    <w:rsid w:val="009C5A67"/>
    <w:rsid w:val="009F498D"/>
    <w:rsid w:val="00A316D7"/>
    <w:rsid w:val="00A45469"/>
    <w:rsid w:val="00AD5720"/>
    <w:rsid w:val="00AD78C5"/>
    <w:rsid w:val="00B00EA6"/>
    <w:rsid w:val="00B01009"/>
    <w:rsid w:val="00B1114D"/>
    <w:rsid w:val="00B372A9"/>
    <w:rsid w:val="00B91128"/>
    <w:rsid w:val="00BA7AEF"/>
    <w:rsid w:val="00C039D1"/>
    <w:rsid w:val="00C22933"/>
    <w:rsid w:val="00C271A0"/>
    <w:rsid w:val="00C4056C"/>
    <w:rsid w:val="00C53923"/>
    <w:rsid w:val="00C66A35"/>
    <w:rsid w:val="00C7334C"/>
    <w:rsid w:val="00C83846"/>
    <w:rsid w:val="00C8495E"/>
    <w:rsid w:val="00C94C68"/>
    <w:rsid w:val="00C96355"/>
    <w:rsid w:val="00CA3899"/>
    <w:rsid w:val="00CC7A0A"/>
    <w:rsid w:val="00CF7591"/>
    <w:rsid w:val="00D74EA9"/>
    <w:rsid w:val="00D95F20"/>
    <w:rsid w:val="00DC029B"/>
    <w:rsid w:val="00E135D6"/>
    <w:rsid w:val="00E27B8E"/>
    <w:rsid w:val="00E5402E"/>
    <w:rsid w:val="00E62117"/>
    <w:rsid w:val="00E71BD7"/>
    <w:rsid w:val="00E75AC6"/>
    <w:rsid w:val="00E96483"/>
    <w:rsid w:val="00EA17D8"/>
    <w:rsid w:val="00ED309B"/>
    <w:rsid w:val="00EF2A56"/>
    <w:rsid w:val="00F27FC7"/>
    <w:rsid w:val="00F40BCB"/>
    <w:rsid w:val="00F913FE"/>
    <w:rsid w:val="00FC0CB4"/>
    <w:rsid w:val="00FF34F3"/>
    <w:rsid w:val="31534075"/>
    <w:rsid w:val="416756AE"/>
    <w:rsid w:val="455A4FC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874</Words>
  <Characters>4984</Characters>
  <Lines>41</Lines>
  <Paragraphs>11</Paragraphs>
  <TotalTime>14</TotalTime>
  <ScaleCrop>false</ScaleCrop>
  <LinksUpToDate>false</LinksUpToDate>
  <CharactersWithSpaces>5847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user</cp:lastModifiedBy>
  <dcterms:modified xsi:type="dcterms:W3CDTF">2025-11-25T03:34:15Z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67D057A8065042DD9AC39489682FD59E_13</vt:lpwstr>
  </property>
</Properties>
</file>