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6FF07" w14:textId="77777777" w:rsidR="00B86091" w:rsidRDefault="00176578">
      <w:pPr>
        <w:pStyle w:val="docdata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Договор купли-продажи № ____</w:t>
      </w:r>
    </w:p>
    <w:p w14:paraId="16B283D7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9788FD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3328EA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62B2421E" w14:textId="77777777" w:rsidR="00B86091" w:rsidRDefault="00B860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b/>
          <w:bCs/>
          <w:color w:val="000000"/>
          <w:sz w:val="22"/>
          <w:szCs w:val="22"/>
          <w:lang w:eastAsia="ru-RU"/>
        </w:rPr>
      </w:pPr>
    </w:p>
    <w:p w14:paraId="22B54B83" w14:textId="46E2CE88" w:rsidR="00B86091" w:rsidRDefault="00D36A9B" w:rsidP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D36A9B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Смурова (Круглова) Евгения Андреевна</w:t>
      </w:r>
      <w:r w:rsidRPr="00D36A9B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(ИНН 690891346486, СНИЛС 162-189-036 64, 25.05.1992 г.р., место рождения: город Вышний Волочек Тверская область, адрес: 171121, Тверская обл., Вышневолоцкий р-он, </w:t>
      </w:r>
      <w:proofErr w:type="spellStart"/>
      <w:r w:rsidRPr="00D36A9B">
        <w:rPr>
          <w:bCs/>
          <w:color w:val="000000"/>
          <w:sz w:val="22"/>
          <w:szCs w:val="22"/>
          <w:shd w:val="clear" w:color="auto" w:fill="FFFFFF"/>
          <w:lang w:eastAsia="ru-RU"/>
        </w:rPr>
        <w:t>пгт</w:t>
      </w:r>
      <w:proofErr w:type="spellEnd"/>
      <w:r w:rsidRPr="00D36A9B">
        <w:rPr>
          <w:bCs/>
          <w:color w:val="000000"/>
          <w:sz w:val="22"/>
          <w:szCs w:val="22"/>
          <w:shd w:val="clear" w:color="auto" w:fill="FFFFFF"/>
          <w:lang w:eastAsia="ru-RU"/>
        </w:rPr>
        <w:t>. Красномайский, ул. 1 Мая, д.15, кв.7)</w:t>
      </w:r>
      <w:r w:rsidR="00176578" w:rsidRPr="002E6E02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 w:rsidR="00176578" w:rsidRPr="0049400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– в лице финансового управляющего </w:t>
      </w:r>
      <w:proofErr w:type="spellStart"/>
      <w:r w:rsidR="00176578" w:rsidRPr="00494009">
        <w:rPr>
          <w:bCs/>
          <w:color w:val="000000"/>
          <w:sz w:val="22"/>
          <w:szCs w:val="22"/>
          <w:shd w:val="clear" w:color="auto" w:fill="FFFFFF"/>
          <w:lang w:eastAsia="ru-RU"/>
        </w:rPr>
        <w:t>Филимончук</w:t>
      </w:r>
      <w:proofErr w:type="spellEnd"/>
      <w:r w:rsidR="00176578" w:rsidRPr="0049400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Евгении Евгеньевны (ИНН 392202428366, СНИЛС 196-228-348 00</w:t>
      </w:r>
      <w:r w:rsidR="00F522B7" w:rsidRPr="00494009">
        <w:rPr>
          <w:bCs/>
          <w:color w:val="000000"/>
          <w:sz w:val="22"/>
          <w:szCs w:val="22"/>
          <w:shd w:val="clear" w:color="auto" w:fill="FFFFFF"/>
          <w:lang w:eastAsia="ru-RU"/>
        </w:rPr>
        <w:t>)</w:t>
      </w:r>
      <w:r w:rsidR="00176578" w:rsidRPr="0049400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- действующ</w:t>
      </w:r>
      <w:r w:rsidR="00F522B7" w:rsidRPr="00494009">
        <w:rPr>
          <w:bCs/>
          <w:color w:val="000000"/>
          <w:sz w:val="22"/>
          <w:szCs w:val="22"/>
          <w:shd w:val="clear" w:color="auto" w:fill="FFFFFF"/>
          <w:lang w:eastAsia="ru-RU"/>
        </w:rPr>
        <w:t>ая</w:t>
      </w:r>
      <w:r w:rsidR="00176578" w:rsidRPr="0049400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на основании решения </w:t>
      </w:r>
      <w:r w:rsidRPr="00D36A9B">
        <w:rPr>
          <w:bCs/>
          <w:color w:val="000000"/>
          <w:sz w:val="22"/>
          <w:szCs w:val="22"/>
          <w:shd w:val="clear" w:color="auto" w:fill="FFFFFF"/>
          <w:lang w:eastAsia="ru-RU"/>
        </w:rPr>
        <w:t>Арбитражного суда Тверской области от 26.11.2024 по делу № А66-10441/2024</w:t>
      </w:r>
      <w:r w:rsidR="00176578" w:rsidRPr="002E6E02">
        <w:rPr>
          <w:bCs/>
          <w:color w:val="000000"/>
          <w:sz w:val="22"/>
          <w:szCs w:val="22"/>
          <w:shd w:val="clear" w:color="auto" w:fill="FFFFFF"/>
          <w:lang w:eastAsia="ru-RU"/>
        </w:rPr>
        <w:t>, именуем</w:t>
      </w:r>
      <w:r w:rsidR="00494009" w:rsidRPr="002E6E02">
        <w:rPr>
          <w:bCs/>
          <w:color w:val="000000"/>
          <w:sz w:val="22"/>
          <w:szCs w:val="22"/>
          <w:shd w:val="clear" w:color="auto" w:fill="FFFFFF"/>
          <w:lang w:eastAsia="ru-RU"/>
        </w:rPr>
        <w:t>ая</w:t>
      </w:r>
      <w:r w:rsidR="00176578" w:rsidRPr="002E6E02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176578" w:rsidRPr="002E6E02">
        <w:rPr>
          <w:bCs/>
          <w:color w:val="000000"/>
          <w:sz w:val="22"/>
          <w:szCs w:val="22"/>
          <w:shd w:val="clear" w:color="auto" w:fill="FFFFFF"/>
          <w:lang w:eastAsia="ru-RU"/>
        </w:rPr>
        <w:tab/>
      </w:r>
      <w:r w:rsidR="00176578" w:rsidRPr="002E6E02">
        <w:rPr>
          <w:bCs/>
          <w:color w:val="000000"/>
          <w:sz w:val="22"/>
          <w:szCs w:val="22"/>
          <w:shd w:val="clear" w:color="auto" w:fill="FFFFFF"/>
          <w:lang w:eastAsia="ru-RU"/>
        </w:rPr>
        <w:tab/>
      </w:r>
      <w:r w:rsidR="00176578" w:rsidRPr="002E6E02">
        <w:rPr>
          <w:bCs/>
          <w:color w:val="000000"/>
          <w:sz w:val="22"/>
          <w:szCs w:val="22"/>
          <w:shd w:val="clear" w:color="auto" w:fill="FFFFFF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01EA467" w14:textId="77777777" w:rsidR="00B86091" w:rsidRDefault="00B860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5295D12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885C389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EAB3264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B8F514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9ED66F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1A9535D2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DF2D1A4" w14:textId="77777777" w:rsidR="00B86091" w:rsidRDefault="00176578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C523C32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9DC02AA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285EE596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3BFA2B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EF92613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0C64D63" w14:textId="2DE0EF47" w:rsidR="00B86091" w:rsidRPr="002E6E02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>
        <w:rPr>
          <w:color w:val="000000"/>
          <w:sz w:val="22"/>
          <w:szCs w:val="22"/>
          <w:lang w:eastAsia="ru-RU"/>
        </w:rPr>
        <w:t xml:space="preserve">: </w:t>
      </w:r>
      <w:r w:rsidR="00D36A9B" w:rsidRPr="00D36A9B">
        <w:rPr>
          <w:bCs/>
          <w:sz w:val="22"/>
          <w:szCs w:val="22"/>
          <w:lang w:eastAsia="ru-RU"/>
        </w:rPr>
        <w:t>Смурова Евгения Андреевна ИНН 690891346486, ИНН Банка 4401116480 р/с 40817810450204221522 в ФИЛИАЛ "ЦЕНТРАЛЬНЫЙ" ПАО "СОВКОМБАНК", к/с 30101810150040000763 БИК 045004763</w:t>
      </w:r>
      <w:r w:rsidR="00494009" w:rsidRPr="002E6E02">
        <w:rPr>
          <w:sz w:val="22"/>
          <w:szCs w:val="22"/>
          <w:lang w:eastAsia="ru-RU"/>
        </w:rPr>
        <w:t>.</w:t>
      </w:r>
    </w:p>
    <w:p w14:paraId="14B4C878" w14:textId="77777777" w:rsidR="00494009" w:rsidRDefault="004940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6293BB4F" w14:textId="02551289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5885B890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06579D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175BD9B6" w14:textId="6D59EF70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9BBCD0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B5119B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1714A83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4704F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695760B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EDE5AB0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349F1D9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lastRenderedPageBreak/>
        <w:t> </w:t>
      </w:r>
    </w:p>
    <w:p w14:paraId="06CFD87E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6EB11843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FCAEEA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2"/>
          <w:szCs w:val="22"/>
          <w:lang w:eastAsia="ru-RU"/>
        </w:rPr>
        <w:t>будь-то</w:t>
      </w:r>
      <w:proofErr w:type="spellEnd"/>
      <w:r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6ACF0220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2916B8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FD6F51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484F4B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AC8191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3F39242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4"/>
        <w:gridCol w:w="4521"/>
      </w:tblGrid>
      <w:tr w:rsidR="00B86091" w14:paraId="0BAE7BCA" w14:textId="77777777">
        <w:trPr>
          <w:trHeight w:val="313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ECE1C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5E3BB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B86091" w14:paraId="1DA970CB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1E3681" w14:textId="1677E956" w:rsidR="00B86091" w:rsidRDefault="00D36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  <w:lang w:eastAsia="ru-RU"/>
              </w:rPr>
            </w:pPr>
            <w:r w:rsidRPr="00D36A9B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Смурова (Круглова) Евгения Андреевна</w:t>
            </w:r>
            <w:r w:rsidRPr="00D36A9B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(ИНН 690891346486, СНИЛС 162-189-036 64, 25.05.1992 г.р., место рождения: город Вышний Волочек Тверская область, адрес: 171121, Тверская обл., Вышневолоцкий р-он, </w:t>
            </w:r>
            <w:proofErr w:type="spellStart"/>
            <w:r w:rsidRPr="00D36A9B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пгт</w:t>
            </w:r>
            <w:proofErr w:type="spellEnd"/>
            <w:r w:rsidRPr="00D36A9B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. Красномайский, ул. 1 Мая, д.15, кв.7)</w:t>
            </w:r>
          </w:p>
          <w:p w14:paraId="5D1ACB86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</w:p>
          <w:p w14:paraId="320EA237" w14:textId="6F417E38" w:rsidR="00B86091" w:rsidRDefault="00D36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D36A9B">
              <w:rPr>
                <w:sz w:val="22"/>
                <w:szCs w:val="22"/>
                <w:lang w:eastAsia="ru-RU"/>
              </w:rPr>
              <w:t>Смурова Евгения Андреевна ИНН 690891346486, ИНН Банка 4401116480 р/с 40817810450204221522 в ФИЛИАЛ "ЦЕНТРАЛЬНЫЙ" ПАО "СОВКОМБАНК",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5A576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86091" w14:paraId="6A559F34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8D5D2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30F83FF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Филимончук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Евгения Евгеньевна </w:t>
            </w:r>
          </w:p>
          <w:p w14:paraId="1547BC02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 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Е.Е.Филимончук</w:t>
            </w:r>
            <w:proofErr w:type="spellEnd"/>
          </w:p>
          <w:p w14:paraId="7C04618E" w14:textId="77777777" w:rsidR="00B86091" w:rsidRDefault="00B860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1F73B4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4A6A89F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89F8247" w14:textId="77777777" w:rsidR="00B86091" w:rsidRDefault="001765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1C97DAE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9E77CB6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A83FBD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1A2058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BB245F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96F34FD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50BE14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698DBF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13B25E9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2A48AB" w14:textId="32808EAA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>«___» ______ 20___ г.</w:t>
      </w:r>
    </w:p>
    <w:p w14:paraId="423286B0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765DB1E" w14:textId="5F9230AB" w:rsidR="00B86091" w:rsidRDefault="00D36A9B" w:rsidP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D36A9B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Смурова (Круглова) Евгения Андреевна</w:t>
      </w:r>
      <w:r w:rsidRPr="00D36A9B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(ИНН 690891346486, СНИЛС 162-189-036 64, 25.05.1992 г.р., место рождения: город Вышний Волочек Тверская область, адрес: 171121, Тверская обл., Вышневолоцкий р-он, </w:t>
      </w:r>
      <w:proofErr w:type="spellStart"/>
      <w:r w:rsidRPr="00D36A9B">
        <w:rPr>
          <w:bCs/>
          <w:color w:val="000000"/>
          <w:sz w:val="22"/>
          <w:szCs w:val="22"/>
          <w:shd w:val="clear" w:color="auto" w:fill="FFFFFF"/>
          <w:lang w:eastAsia="ru-RU"/>
        </w:rPr>
        <w:t>пгт</w:t>
      </w:r>
      <w:proofErr w:type="spellEnd"/>
      <w:r w:rsidRPr="00D36A9B">
        <w:rPr>
          <w:bCs/>
          <w:color w:val="000000"/>
          <w:sz w:val="22"/>
          <w:szCs w:val="22"/>
          <w:shd w:val="clear" w:color="auto" w:fill="FFFFFF"/>
          <w:lang w:eastAsia="ru-RU"/>
        </w:rPr>
        <w:t>. Красномайский, ул. 1 Мая, д.15, кв.7)</w:t>
      </w:r>
      <w:r w:rsidRPr="002E6E02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 w:rsidRPr="0049400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– в лице финансового управляющего </w:t>
      </w:r>
      <w:proofErr w:type="spellStart"/>
      <w:r w:rsidRPr="00494009">
        <w:rPr>
          <w:bCs/>
          <w:color w:val="000000"/>
          <w:sz w:val="22"/>
          <w:szCs w:val="22"/>
          <w:shd w:val="clear" w:color="auto" w:fill="FFFFFF"/>
          <w:lang w:eastAsia="ru-RU"/>
        </w:rPr>
        <w:t>Филимончук</w:t>
      </w:r>
      <w:proofErr w:type="spellEnd"/>
      <w:r w:rsidRPr="00494009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Евгении Евгеньевны (ИНН 392202428366, СНИЛС 196-228-348 00) - действующая на основании решения </w:t>
      </w:r>
      <w:r w:rsidRPr="00D36A9B">
        <w:rPr>
          <w:bCs/>
          <w:color w:val="000000"/>
          <w:sz w:val="22"/>
          <w:szCs w:val="22"/>
          <w:shd w:val="clear" w:color="auto" w:fill="FFFFFF"/>
          <w:lang w:eastAsia="ru-RU"/>
        </w:rPr>
        <w:t>Арбитражного суда Тверской области от 26.11.2024 по делу № А66-10441/2024</w:t>
      </w:r>
      <w:r w:rsidRPr="002E6E02">
        <w:rPr>
          <w:bCs/>
          <w:color w:val="000000"/>
          <w:sz w:val="22"/>
          <w:szCs w:val="22"/>
          <w:shd w:val="clear" w:color="auto" w:fill="FFFFFF"/>
          <w:lang w:eastAsia="ru-RU"/>
        </w:rPr>
        <w:t>, именуемая в дальнейшем «Продавец», с одной стороны, и</w:t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u w:val="single"/>
          <w:lang w:eastAsia="ru-RU"/>
        </w:rPr>
        <w:tab/>
      </w:r>
      <w:r w:rsidR="00176578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0993C4D3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F28B9A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2"/>
          <w:szCs w:val="22"/>
          <w:lang w:eastAsia="ru-RU"/>
        </w:rPr>
        <w:t>_._</w:t>
      </w:r>
      <w:proofErr w:type="gramEnd"/>
      <w:r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7E24838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EF96BCD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71A9810B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EC880A7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3CFC51AC" w14:textId="77777777" w:rsidR="00B86091" w:rsidRDefault="00B860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4"/>
        <w:gridCol w:w="4521"/>
      </w:tblGrid>
      <w:tr w:rsidR="00D36A9B" w14:paraId="1085F903" w14:textId="77777777" w:rsidTr="0093394B">
        <w:trPr>
          <w:trHeight w:val="313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463609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93A74C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D36A9B" w14:paraId="0E073194" w14:textId="77777777" w:rsidTr="0093394B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AE98DD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  <w:lang w:eastAsia="ru-RU"/>
              </w:rPr>
            </w:pPr>
            <w:r w:rsidRPr="00D36A9B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Смурова (Круглова) Евгения Андреевна</w:t>
            </w:r>
            <w:r w:rsidRPr="00D36A9B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(ИНН 690891346486, СНИЛС 162-189-036 64, 25.05.1992 г.р., место рождения: город Вышний Волочек Тверская область, адрес: 171121, Тверская обл., Вышневолоцкий р-он, </w:t>
            </w:r>
            <w:proofErr w:type="spellStart"/>
            <w:r w:rsidRPr="00D36A9B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пгт</w:t>
            </w:r>
            <w:proofErr w:type="spellEnd"/>
            <w:r w:rsidRPr="00D36A9B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. Красномайский, ул. 1 Мая, д.15, кв.7)</w:t>
            </w:r>
          </w:p>
          <w:p w14:paraId="0B2B6002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</w:p>
          <w:p w14:paraId="1A0EDACF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D36A9B">
              <w:rPr>
                <w:sz w:val="22"/>
                <w:szCs w:val="22"/>
                <w:lang w:eastAsia="ru-RU"/>
              </w:rPr>
              <w:t>Смурова Евгения Андреевна ИНН 690891346486, ИНН Банка 4401116480 р/с 40817810450204221522 в ФИЛИАЛ "ЦЕНТРАЛЬНЫЙ" ПАО "СОВКОМБАНК",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ED05E0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36A9B" w14:paraId="6FFD93B8" w14:textId="77777777" w:rsidTr="0093394B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05AE04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5F1B296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Филимончук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Евгения Евгеньевна </w:t>
            </w:r>
          </w:p>
          <w:p w14:paraId="245CE3E2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 </w:t>
            </w:r>
            <w:proofErr w:type="spellStart"/>
            <w:r>
              <w:rPr>
                <w:color w:val="000000"/>
                <w:sz w:val="22"/>
                <w:szCs w:val="22"/>
                <w:lang w:eastAsia="ru-RU"/>
              </w:rPr>
              <w:t>Е.Е.Филимончук</w:t>
            </w:r>
            <w:proofErr w:type="spellEnd"/>
          </w:p>
          <w:p w14:paraId="1A9F2235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FFB35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28503AF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3EB2BD7" w14:textId="77777777" w:rsidR="00D36A9B" w:rsidRDefault="00D36A9B" w:rsidP="009339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889ABB6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448D2495" w14:textId="77777777" w:rsidR="00B86091" w:rsidRDefault="001765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5C13C32" w14:textId="77777777" w:rsidR="00B86091" w:rsidRDefault="00B860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B8609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2119C"/>
    <w:rsid w:val="00022D06"/>
    <w:rsid w:val="0008215B"/>
    <w:rsid w:val="000D30B3"/>
    <w:rsid w:val="00171653"/>
    <w:rsid w:val="00176578"/>
    <w:rsid w:val="00181145"/>
    <w:rsid w:val="00195977"/>
    <w:rsid w:val="001B1291"/>
    <w:rsid w:val="001D3C4D"/>
    <w:rsid w:val="0020354D"/>
    <w:rsid w:val="0023722E"/>
    <w:rsid w:val="002C35D6"/>
    <w:rsid w:val="002E6E02"/>
    <w:rsid w:val="00313266"/>
    <w:rsid w:val="00381E67"/>
    <w:rsid w:val="003F58AD"/>
    <w:rsid w:val="0042007F"/>
    <w:rsid w:val="00436BD7"/>
    <w:rsid w:val="00494009"/>
    <w:rsid w:val="004F47DD"/>
    <w:rsid w:val="00522BD3"/>
    <w:rsid w:val="0053212B"/>
    <w:rsid w:val="005738E7"/>
    <w:rsid w:val="00586A09"/>
    <w:rsid w:val="00586A2B"/>
    <w:rsid w:val="005D1228"/>
    <w:rsid w:val="00611ECE"/>
    <w:rsid w:val="006144F9"/>
    <w:rsid w:val="0062290E"/>
    <w:rsid w:val="006A7A05"/>
    <w:rsid w:val="006F4077"/>
    <w:rsid w:val="006F6D62"/>
    <w:rsid w:val="007028FF"/>
    <w:rsid w:val="00702ADB"/>
    <w:rsid w:val="0072229F"/>
    <w:rsid w:val="00730728"/>
    <w:rsid w:val="007324BE"/>
    <w:rsid w:val="0073292D"/>
    <w:rsid w:val="007441D1"/>
    <w:rsid w:val="00757EE8"/>
    <w:rsid w:val="00760725"/>
    <w:rsid w:val="007779D9"/>
    <w:rsid w:val="007B79FA"/>
    <w:rsid w:val="007C68EE"/>
    <w:rsid w:val="007D02A8"/>
    <w:rsid w:val="007E0239"/>
    <w:rsid w:val="00813D2D"/>
    <w:rsid w:val="00835AFD"/>
    <w:rsid w:val="008858F9"/>
    <w:rsid w:val="008C2950"/>
    <w:rsid w:val="008E4FC8"/>
    <w:rsid w:val="008F2926"/>
    <w:rsid w:val="00933502"/>
    <w:rsid w:val="00935685"/>
    <w:rsid w:val="00943FD1"/>
    <w:rsid w:val="009441FF"/>
    <w:rsid w:val="009A46D1"/>
    <w:rsid w:val="009B5C80"/>
    <w:rsid w:val="009F383B"/>
    <w:rsid w:val="009F498D"/>
    <w:rsid w:val="00A039F9"/>
    <w:rsid w:val="00A06CAC"/>
    <w:rsid w:val="00A20731"/>
    <w:rsid w:val="00A837B0"/>
    <w:rsid w:val="00A91BE2"/>
    <w:rsid w:val="00AA2C1D"/>
    <w:rsid w:val="00AB1E3A"/>
    <w:rsid w:val="00AE1550"/>
    <w:rsid w:val="00B01009"/>
    <w:rsid w:val="00B1113E"/>
    <w:rsid w:val="00B31844"/>
    <w:rsid w:val="00B32AFE"/>
    <w:rsid w:val="00B3774E"/>
    <w:rsid w:val="00B807A9"/>
    <w:rsid w:val="00B86091"/>
    <w:rsid w:val="00BB6412"/>
    <w:rsid w:val="00BB6EAD"/>
    <w:rsid w:val="00BF206F"/>
    <w:rsid w:val="00C441B4"/>
    <w:rsid w:val="00C62BF1"/>
    <w:rsid w:val="00C66A35"/>
    <w:rsid w:val="00C83846"/>
    <w:rsid w:val="00CB4796"/>
    <w:rsid w:val="00CD2B85"/>
    <w:rsid w:val="00CE77D3"/>
    <w:rsid w:val="00D36A9B"/>
    <w:rsid w:val="00D71BFB"/>
    <w:rsid w:val="00D724DC"/>
    <w:rsid w:val="00D77E0D"/>
    <w:rsid w:val="00DC029B"/>
    <w:rsid w:val="00E35733"/>
    <w:rsid w:val="00E528E9"/>
    <w:rsid w:val="00E615AA"/>
    <w:rsid w:val="00E664A2"/>
    <w:rsid w:val="00EA0F00"/>
    <w:rsid w:val="00F34CE4"/>
    <w:rsid w:val="00F522B7"/>
    <w:rsid w:val="00F53678"/>
    <w:rsid w:val="00F61509"/>
    <w:rsid w:val="00F70B87"/>
    <w:rsid w:val="00FF51FB"/>
    <w:rsid w:val="2822597E"/>
    <w:rsid w:val="5A611616"/>
    <w:rsid w:val="75EE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80A6"/>
  <w15:docId w15:val="{4C9F3DC2-D2DE-4EEC-B8CC-0978BAA4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9</cp:revision>
  <dcterms:created xsi:type="dcterms:W3CDTF">2024-09-25T02:17:00Z</dcterms:created>
  <dcterms:modified xsi:type="dcterms:W3CDTF">2025-10-13T16:42:00Z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510D1A7FA2D74B39BEFC350E5F9C04C0_13</vt:lpwstr>
  </property>
</Properties>
</file>