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B5C0F" w14:textId="77777777" w:rsidR="00CC3E58" w:rsidRPr="009B415D" w:rsidRDefault="00CC3E58">
      <w:pPr>
        <w:jc w:val="center"/>
        <w:rPr>
          <w:b/>
        </w:rPr>
      </w:pPr>
      <w:r w:rsidRPr="009B415D">
        <w:rPr>
          <w:b/>
        </w:rPr>
        <w:t>Д</w:t>
      </w:r>
      <w:r w:rsidR="005623B0" w:rsidRPr="009B415D">
        <w:rPr>
          <w:b/>
        </w:rPr>
        <w:t>оговор уступки права требования</w:t>
      </w:r>
      <w:r w:rsidR="001019A1" w:rsidRPr="009B415D">
        <w:rPr>
          <w:b/>
        </w:rPr>
        <w:t xml:space="preserve"> №</w:t>
      </w:r>
      <w:r w:rsidR="00F12103">
        <w:rPr>
          <w:b/>
        </w:rPr>
        <w:t>__</w:t>
      </w:r>
    </w:p>
    <w:p w14:paraId="1D27696B" w14:textId="77777777" w:rsidR="001372B7" w:rsidRPr="009B415D" w:rsidRDefault="001372B7">
      <w:pPr>
        <w:jc w:val="center"/>
        <w:rPr>
          <w:b/>
        </w:rPr>
      </w:pPr>
    </w:p>
    <w:p w14:paraId="0C03E9AB" w14:textId="77777777" w:rsidR="00CC3E58" w:rsidRPr="009B415D" w:rsidRDefault="00CC3E58" w:rsidP="00563234">
      <w:pPr>
        <w:jc w:val="both"/>
      </w:pPr>
      <w:r w:rsidRPr="009B415D">
        <w:t xml:space="preserve">г. </w:t>
      </w:r>
      <w:r w:rsidR="00CD340C" w:rsidRPr="009B415D">
        <w:t>Москва</w:t>
      </w:r>
      <w:r w:rsidRPr="009B415D">
        <w:tab/>
        <w:t xml:space="preserve"> </w:t>
      </w:r>
      <w:r w:rsidRPr="009B415D">
        <w:tab/>
      </w:r>
      <w:r w:rsidRPr="009B415D">
        <w:tab/>
      </w:r>
      <w:r w:rsidR="00CD340C" w:rsidRPr="009B415D">
        <w:t xml:space="preserve">                                   </w:t>
      </w:r>
      <w:r w:rsidRPr="009B415D">
        <w:tab/>
      </w:r>
      <w:r w:rsidRPr="009B415D">
        <w:tab/>
      </w:r>
      <w:r w:rsidR="00563234" w:rsidRPr="009B415D">
        <w:t xml:space="preserve"> </w:t>
      </w:r>
      <w:proofErr w:type="gramStart"/>
      <w:r w:rsidR="00563234" w:rsidRPr="009B415D">
        <w:t xml:space="preserve">   </w:t>
      </w:r>
      <w:r w:rsidR="001671D6" w:rsidRPr="009B415D">
        <w:t>«</w:t>
      </w:r>
      <w:proofErr w:type="gramEnd"/>
      <w:r w:rsidR="003D4BEB" w:rsidRPr="009B415D">
        <w:t>___</w:t>
      </w:r>
      <w:r w:rsidR="0029694E" w:rsidRPr="009B415D">
        <w:t>»</w:t>
      </w:r>
      <w:r w:rsidR="001A7C1F" w:rsidRPr="009B415D">
        <w:t xml:space="preserve"> </w:t>
      </w:r>
      <w:r w:rsidR="003D4BEB" w:rsidRPr="009B415D">
        <w:t>_________________</w:t>
      </w:r>
      <w:r w:rsidR="001372B7" w:rsidRPr="009B415D">
        <w:t xml:space="preserve"> </w:t>
      </w:r>
      <w:r w:rsidRPr="009B415D">
        <w:t>20</w:t>
      </w:r>
      <w:r w:rsidR="00786CB6">
        <w:t>25</w:t>
      </w:r>
      <w:r w:rsidRPr="009B415D">
        <w:t>г.</w:t>
      </w:r>
    </w:p>
    <w:p w14:paraId="0D280DA8" w14:textId="77777777" w:rsidR="00565988" w:rsidRPr="009B415D" w:rsidRDefault="00565988" w:rsidP="00565988"/>
    <w:p w14:paraId="54A092EA" w14:textId="77777777" w:rsidR="00A568CA" w:rsidRPr="009B415D" w:rsidRDefault="003D4BEB" w:rsidP="008834D8">
      <w:pPr>
        <w:ind w:firstLine="851"/>
        <w:jc w:val="both"/>
      </w:pPr>
      <w:bookmarkStart w:id="0" w:name="_Hlk163824249"/>
      <w:r w:rsidRPr="009B415D">
        <w:rPr>
          <w:b/>
        </w:rPr>
        <w:t xml:space="preserve">Общество с ограниченной ответственностью </w:t>
      </w:r>
      <w:proofErr w:type="gramStart"/>
      <w:r w:rsidRPr="009B415D">
        <w:rPr>
          <w:b/>
        </w:rPr>
        <w:t>«</w:t>
      </w:r>
      <w:r w:rsidR="00786CB6" w:rsidRPr="009B67E1">
        <w:rPr>
          <w:b/>
        </w:rPr>
        <w:t>ПОД РУ</w:t>
      </w:r>
      <w:r w:rsidR="00237AC7">
        <w:rPr>
          <w:b/>
        </w:rPr>
        <w:t>»</w:t>
      </w:r>
      <w:proofErr w:type="gramEnd"/>
      <w:r w:rsidR="00237AC7">
        <w:rPr>
          <w:b/>
        </w:rPr>
        <w:t xml:space="preserve"> </w:t>
      </w:r>
      <w:r w:rsidR="00C57D76" w:rsidRPr="009B415D">
        <w:rPr>
          <w:bCs/>
        </w:rPr>
        <w:t>именуем</w:t>
      </w:r>
      <w:r w:rsidRPr="009B415D">
        <w:rPr>
          <w:bCs/>
        </w:rPr>
        <w:t>ое</w:t>
      </w:r>
      <w:r w:rsidR="00C57D76" w:rsidRPr="009B415D">
        <w:rPr>
          <w:bCs/>
        </w:rPr>
        <w:t xml:space="preserve"> в дальней</w:t>
      </w:r>
      <w:r w:rsidR="00237AC7">
        <w:rPr>
          <w:bCs/>
        </w:rPr>
        <w:t>шем</w:t>
      </w:r>
      <w:r w:rsidR="00C57D76" w:rsidRPr="009B415D">
        <w:rPr>
          <w:b/>
          <w:color w:val="000000"/>
        </w:rPr>
        <w:t xml:space="preserve"> «Цедент», </w:t>
      </w:r>
      <w:r w:rsidRPr="009B415D">
        <w:rPr>
          <w:noProof/>
        </w:rPr>
        <w:t xml:space="preserve">в лице </w:t>
      </w:r>
      <w:r w:rsidR="00237AC7">
        <w:rPr>
          <w:noProof/>
        </w:rPr>
        <w:t>к</w:t>
      </w:r>
      <w:r w:rsidRPr="009B415D">
        <w:rPr>
          <w:noProof/>
        </w:rPr>
        <w:t xml:space="preserve">онкурсного управляющего </w:t>
      </w:r>
      <w:r w:rsidR="00237AC7">
        <w:rPr>
          <w:noProof/>
        </w:rPr>
        <w:t xml:space="preserve">Ангелова </w:t>
      </w:r>
      <w:r w:rsidR="00237AC7" w:rsidRPr="00237AC7">
        <w:rPr>
          <w:noProof/>
        </w:rPr>
        <w:t>Александра Валерьевича</w:t>
      </w:r>
      <w:r w:rsidRPr="00237AC7">
        <w:t xml:space="preserve">, </w:t>
      </w:r>
      <w:r w:rsidRPr="00237AC7">
        <w:rPr>
          <w:noProof/>
        </w:rPr>
        <w:t xml:space="preserve">действующего на основании </w:t>
      </w:r>
      <w:bookmarkEnd w:id="0"/>
      <w:r w:rsidR="00786CB6" w:rsidRPr="006746F0">
        <w:rPr>
          <w:noProof/>
        </w:rPr>
        <w:t xml:space="preserve">решения Арбитражного суда </w:t>
      </w:r>
      <w:r w:rsidR="00786CB6" w:rsidRPr="006746F0">
        <w:t xml:space="preserve">города Москвы по делу </w:t>
      </w:r>
      <w:r w:rsidR="00786CB6">
        <w:t>№</w:t>
      </w:r>
      <w:r w:rsidR="00786CB6" w:rsidRPr="006746F0">
        <w:t>А40-67075/23-171-141 «Б» от 15.11.2023</w:t>
      </w:r>
      <w:r w:rsidR="00C57D76" w:rsidRPr="009B415D">
        <w:rPr>
          <w:bCs/>
        </w:rPr>
        <w:t xml:space="preserve">, </w:t>
      </w:r>
      <w:r w:rsidR="00A568CA" w:rsidRPr="009B415D">
        <w:t>с одной стороны, и</w:t>
      </w:r>
    </w:p>
    <w:p w14:paraId="2F30ED48" w14:textId="77777777" w:rsidR="001372B7" w:rsidRPr="009B415D" w:rsidRDefault="003D4BEB" w:rsidP="008834D8">
      <w:pPr>
        <w:ind w:firstLine="851"/>
        <w:jc w:val="both"/>
      </w:pPr>
      <w:r w:rsidRPr="00F12103">
        <w:t>____________________________________________________________</w:t>
      </w:r>
      <w:r w:rsidR="001372B7" w:rsidRPr="009B415D">
        <w:t>, именуем</w:t>
      </w:r>
      <w:r w:rsidRPr="009B415D">
        <w:t>__</w:t>
      </w:r>
      <w:r w:rsidR="001372B7" w:rsidRPr="009B415D">
        <w:t xml:space="preserve"> в дальнейшем </w:t>
      </w:r>
      <w:r w:rsidR="001372B7" w:rsidRPr="009B415D">
        <w:rPr>
          <w:b/>
        </w:rPr>
        <w:t>«Цессионарий»</w:t>
      </w:r>
      <w:r w:rsidR="001372B7" w:rsidRPr="009B415D">
        <w:t xml:space="preserve">, в лице </w:t>
      </w:r>
      <w:r w:rsidRPr="009B415D">
        <w:t>___________________________________</w:t>
      </w:r>
      <w:r w:rsidR="001372B7" w:rsidRPr="009B415D">
        <w:t>, действующ</w:t>
      </w:r>
      <w:r w:rsidRPr="009B415D">
        <w:t>__</w:t>
      </w:r>
      <w:r w:rsidR="001372B7" w:rsidRPr="009B415D">
        <w:t xml:space="preserve"> на основании </w:t>
      </w:r>
      <w:r w:rsidRPr="009B415D">
        <w:t>_________________</w:t>
      </w:r>
      <w:r w:rsidR="001372B7" w:rsidRPr="009B415D">
        <w:t xml:space="preserve">, с </w:t>
      </w:r>
      <w:r w:rsidR="008B740A" w:rsidRPr="009B415D">
        <w:t>другой</w:t>
      </w:r>
      <w:r w:rsidR="001372B7" w:rsidRPr="009B415D">
        <w:t xml:space="preserve"> стороны,</w:t>
      </w:r>
    </w:p>
    <w:p w14:paraId="030BA792" w14:textId="77777777" w:rsidR="00B53C9E" w:rsidRPr="009B415D" w:rsidRDefault="00A568CA" w:rsidP="008834D8">
      <w:pPr>
        <w:ind w:firstLine="851"/>
        <w:jc w:val="both"/>
      </w:pPr>
      <w:r w:rsidRPr="009B415D">
        <w:t xml:space="preserve">далее совместно именуемые </w:t>
      </w:r>
      <w:r w:rsidRPr="009B415D">
        <w:rPr>
          <w:b/>
        </w:rPr>
        <w:t>«Стороны»</w:t>
      </w:r>
      <w:r w:rsidRPr="009B415D">
        <w:t xml:space="preserve">, </w:t>
      </w:r>
      <w:r w:rsidR="005150AC" w:rsidRPr="00916A43">
        <w:t xml:space="preserve">на основании статей 139 и 140 Федерального закона «О несостоятельности (банкротстве) №127-ФЗ от 26.10.2002 в соответствии с </w:t>
      </w:r>
      <w:r w:rsidR="00786CB6">
        <w:t xml:space="preserve">протоколом результатов торгов </w:t>
      </w:r>
      <w:r w:rsidR="005150AC" w:rsidRPr="00916A43">
        <w:t>№________ от «__» ________________202</w:t>
      </w:r>
      <w:r w:rsidR="00786CB6">
        <w:t>5</w:t>
      </w:r>
      <w:r w:rsidR="005150AC" w:rsidRPr="00916A43">
        <w:t>г.</w:t>
      </w:r>
      <w:r w:rsidR="005150AC">
        <w:t xml:space="preserve"> </w:t>
      </w:r>
      <w:r w:rsidRPr="009B415D">
        <w:t xml:space="preserve">заключили настоящий </w:t>
      </w:r>
      <w:r w:rsidR="001372B7" w:rsidRPr="009B415D">
        <w:t>Д</w:t>
      </w:r>
      <w:r w:rsidRPr="009B415D">
        <w:t xml:space="preserve">оговор </w:t>
      </w:r>
      <w:r w:rsidR="001372B7" w:rsidRPr="009B415D">
        <w:t xml:space="preserve">уступки права требования </w:t>
      </w:r>
      <w:r w:rsidRPr="009B415D">
        <w:t xml:space="preserve">(далее </w:t>
      </w:r>
      <w:r w:rsidRPr="009B415D">
        <w:rPr>
          <w:b/>
        </w:rPr>
        <w:t>«Договор»</w:t>
      </w:r>
      <w:r w:rsidRPr="009B415D">
        <w:t xml:space="preserve">) о нижеследующем: </w:t>
      </w:r>
    </w:p>
    <w:p w14:paraId="7128394B" w14:textId="77777777" w:rsidR="000871EC" w:rsidRDefault="000871EC" w:rsidP="00D82177">
      <w:pPr>
        <w:jc w:val="center"/>
        <w:rPr>
          <w:b/>
        </w:rPr>
      </w:pPr>
    </w:p>
    <w:p w14:paraId="2F2AE75D" w14:textId="77777777" w:rsidR="00CC3E58" w:rsidRPr="009B415D" w:rsidRDefault="00CC3E58" w:rsidP="008834D8">
      <w:pPr>
        <w:pStyle w:val="23"/>
        <w:numPr>
          <w:ilvl w:val="0"/>
          <w:numId w:val="4"/>
        </w:numPr>
        <w:spacing w:after="0" w:line="240" w:lineRule="auto"/>
        <w:ind w:left="1418" w:hanging="567"/>
        <w:jc w:val="both"/>
        <w:rPr>
          <w:b/>
        </w:rPr>
      </w:pPr>
      <w:r w:rsidRPr="009B415D">
        <w:rPr>
          <w:b/>
        </w:rPr>
        <w:t>Предмет Договора</w:t>
      </w:r>
    </w:p>
    <w:p w14:paraId="1BFAA198" w14:textId="77777777" w:rsidR="008251FC" w:rsidRPr="008251FC" w:rsidRDefault="003D4BEB" w:rsidP="008251FC">
      <w:pPr>
        <w:pStyle w:val="af8"/>
        <w:numPr>
          <w:ilvl w:val="1"/>
          <w:numId w:val="4"/>
        </w:numPr>
        <w:ind w:left="0" w:firstLine="709"/>
        <w:jc w:val="both"/>
      </w:pPr>
      <w:r w:rsidRPr="008251FC">
        <w:rPr>
          <w:rFonts w:eastAsia="Times New Roman"/>
          <w:kern w:val="1"/>
          <w:lang w:eastAsia="ar-SA"/>
        </w:rPr>
        <w:t xml:space="preserve">В соответствии с настоящим Договором </w:t>
      </w:r>
      <w:r w:rsidR="00CD340C" w:rsidRPr="008251FC">
        <w:rPr>
          <w:rFonts w:eastAsia="Times New Roman"/>
          <w:kern w:val="1"/>
          <w:lang w:eastAsia="ar-SA"/>
        </w:rPr>
        <w:t>Цедент передает</w:t>
      </w:r>
      <w:r w:rsidR="00CC3E58" w:rsidRPr="008251FC">
        <w:rPr>
          <w:rFonts w:eastAsia="Times New Roman"/>
          <w:kern w:val="1"/>
          <w:lang w:eastAsia="ar-SA"/>
        </w:rPr>
        <w:t>, а Цессионарий принимает</w:t>
      </w:r>
      <w:r w:rsidR="002B290F" w:rsidRPr="008251FC">
        <w:rPr>
          <w:rFonts w:eastAsia="Times New Roman"/>
          <w:kern w:val="1"/>
          <w:lang w:eastAsia="ar-SA"/>
        </w:rPr>
        <w:t>:</w:t>
      </w:r>
    </w:p>
    <w:p w14:paraId="791610A4" w14:textId="77777777" w:rsidR="00237AC7" w:rsidRDefault="008251FC" w:rsidP="008251FC">
      <w:pPr>
        <w:pStyle w:val="af8"/>
        <w:ind w:left="0" w:firstLine="709"/>
        <w:jc w:val="both"/>
      </w:pPr>
      <w:r>
        <w:rPr>
          <w:bCs/>
        </w:rPr>
        <w:t>-</w:t>
      </w:r>
      <w:r w:rsidR="00237AC7" w:rsidRPr="008251FC">
        <w:rPr>
          <w:bCs/>
        </w:rPr>
        <w:t xml:space="preserve">права требования к </w:t>
      </w:r>
      <w:r w:rsidR="00786CB6">
        <w:t>Сергиенко Дмитрию Юрьевичу</w:t>
      </w:r>
      <w:r w:rsidR="00237AC7" w:rsidRPr="008251FC">
        <w:rPr>
          <w:bCs/>
        </w:rPr>
        <w:t xml:space="preserve"> (</w:t>
      </w:r>
      <w:r w:rsidR="00786CB6" w:rsidRPr="00786CB6">
        <w:rPr>
          <w:bCs/>
        </w:rPr>
        <w:t>ИНН 772404878824, СНИЛС 139-096-657 99, 08.04.1989 г.р., место рождения: г. Москва, адрес: Тульская область, Заокский район, д. Ушаковка, ул. Запрудная, д. 6</w:t>
      </w:r>
      <w:r w:rsidR="00237AC7" w:rsidRPr="008251FC">
        <w:rPr>
          <w:rFonts w:eastAsia="Times New Roman"/>
          <w:kern w:val="1"/>
          <w:lang w:eastAsia="ar-SA"/>
        </w:rPr>
        <w:t>)</w:t>
      </w:r>
      <w:r w:rsidR="00237AC7" w:rsidRPr="008251FC">
        <w:rPr>
          <w:bCs/>
        </w:rPr>
        <w:t xml:space="preserve"> в размере </w:t>
      </w:r>
      <w:r w:rsidR="00786CB6">
        <w:t>62 297 191,37руб</w:t>
      </w:r>
      <w:r w:rsidR="00237AC7" w:rsidRPr="008251FC">
        <w:rPr>
          <w:bCs/>
        </w:rPr>
        <w:t>.</w:t>
      </w:r>
    </w:p>
    <w:p w14:paraId="5E896E45" w14:textId="77777777" w:rsidR="00B37A05" w:rsidRPr="00B37A05" w:rsidRDefault="008251FC" w:rsidP="008834D8">
      <w:pPr>
        <w:pStyle w:val="af8"/>
        <w:numPr>
          <w:ilvl w:val="1"/>
          <w:numId w:val="4"/>
        </w:numPr>
        <w:ind w:left="0" w:firstLine="851"/>
        <w:jc w:val="both"/>
      </w:pPr>
      <w:r w:rsidRPr="00B37A05">
        <w:t xml:space="preserve">Право требование, уступаемое по настоящему Договору, подтверждено вступившим в законную силу </w:t>
      </w:r>
      <w:r w:rsidR="00786CB6" w:rsidRPr="00B37A05">
        <w:t xml:space="preserve">определением </w:t>
      </w:r>
      <w:r w:rsidRPr="00B37A05">
        <w:t xml:space="preserve">Арбитражного суда </w:t>
      </w:r>
      <w:r w:rsidR="00786CB6" w:rsidRPr="00B37A05">
        <w:t xml:space="preserve">города Москвы </w:t>
      </w:r>
      <w:r w:rsidRPr="00B37A05">
        <w:t xml:space="preserve">от </w:t>
      </w:r>
      <w:r w:rsidR="00786CB6" w:rsidRPr="00B37A05">
        <w:t>27</w:t>
      </w:r>
      <w:r w:rsidRPr="00B37A05">
        <w:t>.</w:t>
      </w:r>
      <w:r w:rsidR="00786CB6" w:rsidRPr="00B37A05">
        <w:t>08</w:t>
      </w:r>
      <w:r w:rsidRPr="00B37A05">
        <w:t>.202</w:t>
      </w:r>
      <w:r w:rsidR="00786CB6" w:rsidRPr="00B37A05">
        <w:t>4</w:t>
      </w:r>
      <w:r w:rsidRPr="00B37A05">
        <w:t xml:space="preserve"> по делу №</w:t>
      </w:r>
      <w:r w:rsidR="00786CB6" w:rsidRPr="00B37A05">
        <w:t xml:space="preserve"> А40-67075/23-171-141 «Б»</w:t>
      </w:r>
      <w:r w:rsidR="00B37A05" w:rsidRPr="00B37A05">
        <w:t>, определением Арбитражного суда Тульской области от 05.02.2025 по делу №А68-8395/2023.</w:t>
      </w:r>
    </w:p>
    <w:p w14:paraId="59582F4C" w14:textId="77777777" w:rsidR="009256C9" w:rsidRPr="00932181" w:rsidRDefault="009256C9" w:rsidP="008834D8">
      <w:pPr>
        <w:pStyle w:val="af8"/>
        <w:numPr>
          <w:ilvl w:val="1"/>
          <w:numId w:val="4"/>
        </w:numPr>
        <w:ind w:left="0" w:firstLine="851"/>
        <w:jc w:val="both"/>
      </w:pPr>
      <w:r w:rsidRPr="00B37A05">
        <w:rPr>
          <w:rFonts w:eastAsia="Times New Roman"/>
          <w:kern w:val="1"/>
          <w:lang w:eastAsia="ar-SA"/>
        </w:rPr>
        <w:t>Цессионарий</w:t>
      </w:r>
      <w:r w:rsidRPr="00B37A05">
        <w:t xml:space="preserve"> </w:t>
      </w:r>
      <w:r w:rsidRPr="00B37A05">
        <w:rPr>
          <w:rFonts w:eastAsia="Times New Roman"/>
          <w:kern w:val="1"/>
          <w:lang w:eastAsia="ar-SA"/>
        </w:rPr>
        <w:t>несёт</w:t>
      </w:r>
      <w:r w:rsidRPr="00B37A05">
        <w:t xml:space="preserve"> самостоятельный риск того, что по состоянию на момент перехода к нему </w:t>
      </w:r>
      <w:r w:rsidRPr="00B37A05">
        <w:rPr>
          <w:rFonts w:eastAsia="Times New Roman"/>
          <w:kern w:val="1"/>
          <w:lang w:eastAsia="ar-SA"/>
        </w:rPr>
        <w:t xml:space="preserve">на основании настоящего Договора Права требования размер указанного Права требования уменьшится, в том числе в связи с дополнительным погашением задолженности. </w:t>
      </w:r>
      <w:r w:rsidRPr="00B37A05">
        <w:t>В случае такого уменьшения размера</w:t>
      </w:r>
      <w:r w:rsidRPr="00932181">
        <w:t xml:space="preserve"> Права требования Цессионарий не вправе требовать от Цедента возмещения убытков либо уплаты компенсаций в какой бы то ни было форме</w:t>
      </w:r>
      <w:r>
        <w:t>, а также не вправе расторгнуть Договор или отказаться от его исполнения</w:t>
      </w:r>
      <w:r w:rsidRPr="00932181">
        <w:t>.</w:t>
      </w:r>
    </w:p>
    <w:p w14:paraId="271B5578" w14:textId="77777777" w:rsidR="009256C9" w:rsidRPr="00932181" w:rsidRDefault="009256C9" w:rsidP="008834D8">
      <w:pPr>
        <w:pStyle w:val="af8"/>
        <w:numPr>
          <w:ilvl w:val="1"/>
          <w:numId w:val="4"/>
        </w:numPr>
        <w:ind w:left="0" w:firstLine="851"/>
        <w:jc w:val="both"/>
      </w:pPr>
      <w:r w:rsidRPr="00932181">
        <w:t xml:space="preserve"> В отношении денежных средств, взысканных (удержанных) с Должника в порядке исполнительного производства в счёт погашения задолженности, но не выплаченных взыскателю, Стороны согласовали следующий порядок распределения:</w:t>
      </w:r>
    </w:p>
    <w:p w14:paraId="5EAAB4C8" w14:textId="77777777" w:rsidR="009256C9" w:rsidRPr="00932181" w:rsidRDefault="009256C9" w:rsidP="009256C9">
      <w:pPr>
        <w:pStyle w:val="af8"/>
        <w:numPr>
          <w:ilvl w:val="0"/>
          <w:numId w:val="18"/>
        </w:numPr>
        <w:jc w:val="both"/>
      </w:pPr>
      <w:r w:rsidRPr="00932181">
        <w:t xml:space="preserve">денежные средства, взысканные (удержанные) с Должника до момента перехода Права требования от Цедента к Цессионарию, являются собственностью Цедента и подлежат перечислению Цеденту; </w:t>
      </w:r>
    </w:p>
    <w:p w14:paraId="55E654D7" w14:textId="77777777" w:rsidR="009256C9" w:rsidRPr="00932181" w:rsidRDefault="009256C9" w:rsidP="009256C9">
      <w:pPr>
        <w:pStyle w:val="af8"/>
        <w:numPr>
          <w:ilvl w:val="0"/>
          <w:numId w:val="18"/>
        </w:numPr>
        <w:jc w:val="both"/>
      </w:pPr>
      <w:r w:rsidRPr="00932181">
        <w:t xml:space="preserve">денежные средства, взысканные (удержанные) с Должника после перехода Права требования от Цедента к Цессионарию, являются собственностью Цессионария </w:t>
      </w:r>
      <w:r w:rsidR="002B290F">
        <w:t xml:space="preserve">и </w:t>
      </w:r>
      <w:r w:rsidRPr="00932181">
        <w:t>подлежат перечислению Цессионарию.</w:t>
      </w:r>
    </w:p>
    <w:p w14:paraId="0051A370" w14:textId="77777777" w:rsidR="00AA2A9D" w:rsidRDefault="00B11EC0" w:rsidP="00FF08CB">
      <w:pPr>
        <w:pStyle w:val="af8"/>
        <w:numPr>
          <w:ilvl w:val="1"/>
          <w:numId w:val="4"/>
        </w:numPr>
        <w:ind w:left="0" w:firstLine="851"/>
        <w:jc w:val="both"/>
      </w:pPr>
      <w:r>
        <w:t>Цедент</w:t>
      </w:r>
      <w:r w:rsidR="00AA2A9D" w:rsidRPr="00712AA9">
        <w:t xml:space="preserve"> и/</w:t>
      </w:r>
      <w:r w:rsidR="00AA2A9D" w:rsidRPr="008834D8">
        <w:t>или</w:t>
      </w:r>
      <w:r w:rsidR="00AA2A9D" w:rsidRPr="00712AA9">
        <w:t xml:space="preserve"> его правопреемники не вправе требовать от </w:t>
      </w:r>
      <w:r w:rsidR="00AA2A9D">
        <w:t>Цессионария</w:t>
      </w:r>
      <w:r w:rsidR="00AA2A9D" w:rsidRPr="00712AA9">
        <w:t xml:space="preserve">, подписавшего Договор </w:t>
      </w:r>
      <w:r w:rsidR="00AA2A9D">
        <w:t xml:space="preserve">и </w:t>
      </w:r>
      <w:r w:rsidR="00AA2A9D" w:rsidRPr="00712AA9">
        <w:t xml:space="preserve">полностью оплатившего цену уступаемого требования, возмещения (полного или в какой-либо части) </w:t>
      </w:r>
      <w:r w:rsidR="00FA45EF">
        <w:t>денежных средств</w:t>
      </w:r>
      <w:r w:rsidR="00AA2A9D" w:rsidRPr="00712AA9">
        <w:t xml:space="preserve">, которые </w:t>
      </w:r>
      <w:r w:rsidR="00AA2A9D">
        <w:t>Цессионарий</w:t>
      </w:r>
      <w:r w:rsidR="00AA2A9D" w:rsidRPr="00712AA9">
        <w:t xml:space="preserve"> получит от </w:t>
      </w:r>
      <w:r w:rsidR="00AA2A9D">
        <w:t>Должника</w:t>
      </w:r>
      <w:r w:rsidR="00AA2A9D" w:rsidRPr="00712AA9">
        <w:t>.</w:t>
      </w:r>
      <w:r w:rsidR="00AA2A9D">
        <w:t xml:space="preserve"> </w:t>
      </w:r>
    </w:p>
    <w:p w14:paraId="56F79F4E" w14:textId="77777777" w:rsidR="00AA2A9D" w:rsidRDefault="00AA2A9D" w:rsidP="008834D8">
      <w:pPr>
        <w:pStyle w:val="af8"/>
        <w:numPr>
          <w:ilvl w:val="1"/>
          <w:numId w:val="4"/>
        </w:numPr>
        <w:ind w:left="0" w:firstLine="851"/>
        <w:jc w:val="both"/>
      </w:pPr>
      <w:r w:rsidRPr="008834D8">
        <w:rPr>
          <w:rFonts w:eastAsia="Times New Roman"/>
          <w:kern w:val="1"/>
          <w:lang w:eastAsia="ar-SA"/>
        </w:rPr>
        <w:t>Цессионарий</w:t>
      </w:r>
      <w:r w:rsidRPr="00712AA9">
        <w:t xml:space="preserve">, подписавший Договор и полностью оплативший цену уступаемого требования, вправе уступать данное требование третьим лицам без согласия </w:t>
      </w:r>
      <w:r w:rsidR="00B11EC0">
        <w:t>Цедента</w:t>
      </w:r>
      <w:r w:rsidRPr="00712AA9">
        <w:t>.</w:t>
      </w:r>
    </w:p>
    <w:p w14:paraId="74A76633" w14:textId="77777777" w:rsidR="00620284" w:rsidRDefault="00620284" w:rsidP="00620284">
      <w:pPr>
        <w:pStyle w:val="af8"/>
        <w:numPr>
          <w:ilvl w:val="1"/>
          <w:numId w:val="4"/>
        </w:numPr>
        <w:tabs>
          <w:tab w:val="left" w:pos="1560"/>
        </w:tabs>
        <w:ind w:left="0" w:firstLine="851"/>
        <w:jc w:val="both"/>
      </w:pPr>
      <w:r w:rsidRPr="00916A43">
        <w:t>На момент подписания настоящего Договора Прав</w:t>
      </w:r>
      <w:r>
        <w:t>о</w:t>
      </w:r>
      <w:r w:rsidRPr="00916A43">
        <w:t xml:space="preserve"> требовани</w:t>
      </w:r>
      <w:r>
        <w:t>я</w:t>
      </w:r>
      <w:r w:rsidRPr="00916A43">
        <w:t xml:space="preserve"> не име</w:t>
      </w:r>
      <w:r>
        <w:t>е</w:t>
      </w:r>
      <w:r w:rsidRPr="00916A43">
        <w:t>т каких-либо обременений и переда</w:t>
      </w:r>
      <w:r>
        <w:t>ё</w:t>
      </w:r>
      <w:r w:rsidRPr="00916A43">
        <w:t xml:space="preserve">тся Цессионарию без каких-либо обременений.  </w:t>
      </w:r>
    </w:p>
    <w:p w14:paraId="5508AC36" w14:textId="77777777" w:rsidR="00B53C9E" w:rsidRDefault="008B40EB" w:rsidP="008834D8">
      <w:pPr>
        <w:pStyle w:val="af8"/>
        <w:numPr>
          <w:ilvl w:val="1"/>
          <w:numId w:val="4"/>
        </w:numPr>
        <w:tabs>
          <w:tab w:val="left" w:pos="1560"/>
        </w:tabs>
        <w:ind w:left="0" w:firstLine="851"/>
        <w:jc w:val="both"/>
      </w:pPr>
      <w:r w:rsidRPr="009B415D">
        <w:lastRenderedPageBreak/>
        <w:t xml:space="preserve">Цедент </w:t>
      </w:r>
      <w:r w:rsidR="00101101" w:rsidRPr="009B415D">
        <w:t xml:space="preserve">не </w:t>
      </w:r>
      <w:r w:rsidRPr="009B415D">
        <w:t>отвечает перед Цессионарием за неисполнение Должник</w:t>
      </w:r>
      <w:r w:rsidR="005150AC">
        <w:t>ом</w:t>
      </w:r>
      <w:r w:rsidR="00101101" w:rsidRPr="009B415D">
        <w:t xml:space="preserve"> </w:t>
      </w:r>
      <w:r w:rsidR="001B43D3" w:rsidRPr="009B415D">
        <w:t>обязательств по погашению задолженности</w:t>
      </w:r>
      <w:r w:rsidRPr="009B415D">
        <w:t>.</w:t>
      </w:r>
    </w:p>
    <w:p w14:paraId="48C36CDB" w14:textId="77777777" w:rsidR="00620284" w:rsidRDefault="00620284" w:rsidP="008834D8">
      <w:pPr>
        <w:pStyle w:val="af8"/>
        <w:numPr>
          <w:ilvl w:val="1"/>
          <w:numId w:val="4"/>
        </w:numPr>
        <w:tabs>
          <w:tab w:val="left" w:pos="1701"/>
        </w:tabs>
        <w:ind w:left="0" w:firstLine="851"/>
        <w:jc w:val="both"/>
      </w:pPr>
      <w:r>
        <w:t xml:space="preserve">Ни Цедент, </w:t>
      </w:r>
      <w:r w:rsidRPr="006D2D09">
        <w:rPr>
          <w:rFonts w:eastAsia="Times New Roman"/>
          <w:kern w:val="1"/>
          <w:lang w:eastAsia="ar-SA"/>
        </w:rPr>
        <w:t>ни</w:t>
      </w:r>
      <w:r>
        <w:t xml:space="preserve"> его правопреемники с момента подписания настоящего Договора и полной оплаты Цессионарием цены уступаемого Права требования не вправе требовать с Должника уплаты каких-либо сумм. </w:t>
      </w:r>
    </w:p>
    <w:p w14:paraId="0C33F437" w14:textId="77777777" w:rsidR="00620284" w:rsidRDefault="00620284" w:rsidP="008834D8">
      <w:pPr>
        <w:pStyle w:val="af8"/>
        <w:numPr>
          <w:ilvl w:val="1"/>
          <w:numId w:val="4"/>
        </w:numPr>
        <w:tabs>
          <w:tab w:val="left" w:pos="1701"/>
        </w:tabs>
        <w:ind w:left="0" w:firstLine="851"/>
        <w:jc w:val="both"/>
      </w:pPr>
      <w:r>
        <w:t>У</w:t>
      </w:r>
      <w:r w:rsidRPr="00712AA9">
        <w:t>слови</w:t>
      </w:r>
      <w:r>
        <w:t>я,</w:t>
      </w:r>
      <w:r w:rsidRPr="00712AA9">
        <w:t xml:space="preserve"> </w:t>
      </w:r>
      <w:r>
        <w:t>предусмотренные пунктами 1.1 – 1.10 настоящего Договора, являются</w:t>
      </w:r>
      <w:r w:rsidRPr="00712AA9">
        <w:t xml:space="preserve"> существенным</w:t>
      </w:r>
      <w:r>
        <w:t>и условиями</w:t>
      </w:r>
      <w:r w:rsidRPr="00712AA9">
        <w:t xml:space="preserve"> </w:t>
      </w:r>
      <w:r>
        <w:t xml:space="preserve">настоящего </w:t>
      </w:r>
      <w:r w:rsidRPr="00712AA9">
        <w:t>Договора.</w:t>
      </w:r>
    </w:p>
    <w:p w14:paraId="402C8F9D" w14:textId="77777777" w:rsidR="00620284" w:rsidRDefault="00620284" w:rsidP="008834D8">
      <w:pPr>
        <w:pStyle w:val="af8"/>
        <w:tabs>
          <w:tab w:val="left" w:pos="1560"/>
        </w:tabs>
        <w:jc w:val="both"/>
      </w:pPr>
    </w:p>
    <w:p w14:paraId="088E4544" w14:textId="77777777" w:rsidR="00CC3E58" w:rsidRPr="009B415D" w:rsidRDefault="00FA0C3C" w:rsidP="008834D8">
      <w:pPr>
        <w:pStyle w:val="23"/>
        <w:numPr>
          <w:ilvl w:val="0"/>
          <w:numId w:val="4"/>
        </w:numPr>
        <w:spacing w:after="0" w:line="240" w:lineRule="auto"/>
        <w:ind w:left="1418" w:hanging="567"/>
        <w:jc w:val="both"/>
      </w:pPr>
      <w:r>
        <w:rPr>
          <w:b/>
        </w:rPr>
        <w:t>Цена договора, п</w:t>
      </w:r>
      <w:r w:rsidR="00CC3E58" w:rsidRPr="009B415D">
        <w:rPr>
          <w:b/>
        </w:rPr>
        <w:t xml:space="preserve">орядок расчетов </w:t>
      </w:r>
    </w:p>
    <w:p w14:paraId="55040344" w14:textId="77777777" w:rsidR="00CC3E58" w:rsidRPr="0053144B" w:rsidRDefault="00877BAC" w:rsidP="008834D8">
      <w:pPr>
        <w:pStyle w:val="af8"/>
        <w:numPr>
          <w:ilvl w:val="1"/>
          <w:numId w:val="4"/>
        </w:numPr>
        <w:ind w:left="0" w:firstLine="851"/>
        <w:jc w:val="both"/>
      </w:pPr>
      <w:r w:rsidRPr="008834D8">
        <w:rPr>
          <w:rFonts w:eastAsia="Times New Roman"/>
          <w:kern w:val="1"/>
          <w:lang w:eastAsia="ar-SA"/>
        </w:rPr>
        <w:t>Стороны</w:t>
      </w:r>
      <w:r w:rsidRPr="009B415D">
        <w:t xml:space="preserve"> договорились</w:t>
      </w:r>
      <w:r w:rsidR="00CC3E58" w:rsidRPr="009B415D">
        <w:t xml:space="preserve">, что </w:t>
      </w:r>
      <w:r w:rsidR="00FA0C3C">
        <w:t>цена</w:t>
      </w:r>
      <w:r w:rsidR="00CC3E58" w:rsidRPr="009B415D">
        <w:t xml:space="preserve"> передаваем</w:t>
      </w:r>
      <w:r w:rsidR="002B290F">
        <w:t>ого</w:t>
      </w:r>
      <w:r w:rsidR="00CC3E58" w:rsidRPr="009B415D">
        <w:t xml:space="preserve"> по настоящему</w:t>
      </w:r>
      <w:r w:rsidR="009B415D">
        <w:t xml:space="preserve"> Договору</w:t>
      </w:r>
      <w:r w:rsidR="00CC3E58" w:rsidRPr="009B415D">
        <w:t xml:space="preserve"> </w:t>
      </w:r>
      <w:r w:rsidR="001B43D3" w:rsidRPr="009B415D">
        <w:t>П</w:t>
      </w:r>
      <w:r w:rsidR="00CC3E58" w:rsidRPr="009B415D">
        <w:t>рав</w:t>
      </w:r>
      <w:r w:rsidR="002B290F">
        <w:t>а</w:t>
      </w:r>
      <w:r w:rsidR="00CC3E58" w:rsidRPr="009B415D">
        <w:t xml:space="preserve"> требовани</w:t>
      </w:r>
      <w:r w:rsidR="00DC0CCE" w:rsidRPr="009B415D">
        <w:t>я</w:t>
      </w:r>
      <w:r w:rsidR="00CC3E58" w:rsidRPr="009B415D">
        <w:t xml:space="preserve"> </w:t>
      </w:r>
      <w:r w:rsidR="00CC3E58" w:rsidRPr="0053144B">
        <w:t xml:space="preserve">составляет </w:t>
      </w:r>
      <w:r w:rsidR="001B43D3" w:rsidRPr="0053144B">
        <w:t>______________</w:t>
      </w:r>
      <w:r w:rsidR="00B16BD4" w:rsidRPr="0053144B">
        <w:t xml:space="preserve"> </w:t>
      </w:r>
      <w:r w:rsidR="00A568CA" w:rsidRPr="0053144B">
        <w:t>(</w:t>
      </w:r>
      <w:r w:rsidR="001B43D3" w:rsidRPr="0053144B">
        <w:t>_______________</w:t>
      </w:r>
      <w:r w:rsidR="00993D9A" w:rsidRPr="0053144B">
        <w:t xml:space="preserve">) рублей, </w:t>
      </w:r>
      <w:r w:rsidR="001B43D3" w:rsidRPr="0053144B">
        <w:t>НДС не облагается</w:t>
      </w:r>
      <w:r w:rsidR="001C1C39" w:rsidRPr="0053144B">
        <w:t xml:space="preserve">. </w:t>
      </w:r>
      <w:r w:rsidR="008D1F8A" w:rsidRPr="0053144B">
        <w:t xml:space="preserve"> </w:t>
      </w:r>
    </w:p>
    <w:p w14:paraId="15FE1F13" w14:textId="77777777" w:rsidR="00BD3E5E" w:rsidRDefault="00FA0C3C" w:rsidP="008834D8">
      <w:pPr>
        <w:pStyle w:val="af8"/>
        <w:numPr>
          <w:ilvl w:val="1"/>
          <w:numId w:val="4"/>
        </w:numPr>
        <w:ind w:left="0" w:firstLine="851"/>
        <w:jc w:val="both"/>
      </w:pPr>
      <w:r w:rsidRPr="0053144B">
        <w:t xml:space="preserve">Денежные </w:t>
      </w:r>
      <w:r w:rsidRPr="008834D8">
        <w:rPr>
          <w:rFonts w:eastAsia="Times New Roman"/>
          <w:kern w:val="1"/>
          <w:lang w:eastAsia="ar-SA"/>
        </w:rPr>
        <w:t>средства</w:t>
      </w:r>
      <w:r w:rsidRPr="0053144B">
        <w:t xml:space="preserve"> в размере </w:t>
      </w:r>
      <w:r w:rsidR="0053144B" w:rsidRPr="0053144B">
        <w:t>___________</w:t>
      </w:r>
      <w:proofErr w:type="gramStart"/>
      <w:r w:rsidR="0053144B" w:rsidRPr="0053144B">
        <w:t>_</w:t>
      </w:r>
      <w:r w:rsidRPr="0053144B">
        <w:t>(</w:t>
      </w:r>
      <w:proofErr w:type="gramEnd"/>
      <w:r w:rsidRPr="0053144B">
        <w:t>_______________) рублей</w:t>
      </w:r>
      <w:r w:rsidRPr="009B415D">
        <w:t>, НДС не облагается</w:t>
      </w:r>
      <w:r>
        <w:t>, уплаченные Цессионарием в качестве задатка для участия в торгах</w:t>
      </w:r>
      <w:r w:rsidR="002B290F">
        <w:t>,</w:t>
      </w:r>
      <w:r>
        <w:t xml:space="preserve"> зачитываются в качестве частичной оплаты цены Договора. </w:t>
      </w:r>
    </w:p>
    <w:p w14:paraId="50FAC76F" w14:textId="77777777" w:rsidR="006321C1" w:rsidRPr="00BD3E5E" w:rsidRDefault="00FD3E3C" w:rsidP="008834D8">
      <w:pPr>
        <w:pStyle w:val="af8"/>
        <w:numPr>
          <w:ilvl w:val="1"/>
          <w:numId w:val="4"/>
        </w:numPr>
        <w:ind w:left="0" w:firstLine="851"/>
        <w:jc w:val="both"/>
      </w:pPr>
      <w:r w:rsidRPr="008834D8">
        <w:rPr>
          <w:rFonts w:eastAsia="Times New Roman"/>
          <w:kern w:val="1"/>
          <w:lang w:eastAsia="ar-SA"/>
        </w:rPr>
        <w:t>Денежные</w:t>
      </w:r>
      <w:r w:rsidRPr="009B415D">
        <w:t xml:space="preserve"> средства, указанные в п.</w:t>
      </w:r>
      <w:r w:rsidR="005150AC">
        <w:t> </w:t>
      </w:r>
      <w:r w:rsidRPr="009B415D">
        <w:t xml:space="preserve">2.1 настоящего Договора, </w:t>
      </w:r>
      <w:r w:rsidR="00FA0C3C">
        <w:t xml:space="preserve">за минусом </w:t>
      </w:r>
      <w:r w:rsidR="00BD3E5E">
        <w:t xml:space="preserve">перечисленного </w:t>
      </w:r>
      <w:r w:rsidR="00FA0C3C">
        <w:t>задатка, предусмотренного п.</w:t>
      </w:r>
      <w:r w:rsidR="005150AC">
        <w:t> </w:t>
      </w:r>
      <w:r w:rsidR="00FA0C3C">
        <w:t xml:space="preserve">2.2 настоящего Договора, </w:t>
      </w:r>
      <w:r w:rsidR="0038174A" w:rsidRPr="009B415D">
        <w:t>выплачива</w:t>
      </w:r>
      <w:r w:rsidR="00D00ACD" w:rsidRPr="009B415D">
        <w:t>ются</w:t>
      </w:r>
      <w:r w:rsidR="0038174A" w:rsidRPr="009B415D">
        <w:t xml:space="preserve"> </w:t>
      </w:r>
      <w:r w:rsidR="00B16BD4" w:rsidRPr="009B415D">
        <w:t xml:space="preserve">Цессионарием </w:t>
      </w:r>
      <w:r w:rsidR="001B43D3" w:rsidRPr="009B415D">
        <w:t xml:space="preserve">в течение 30 (тридцати) дней с даты подписания настоящего Договора </w:t>
      </w:r>
      <w:r w:rsidR="00B16BD4" w:rsidRPr="009B415D">
        <w:t>путем безналичного перечисления по реквизитам Цеден</w:t>
      </w:r>
      <w:r w:rsidR="00DC0CCE" w:rsidRPr="009B415D">
        <w:t>та, указанным в настоящем Договоре</w:t>
      </w:r>
      <w:r w:rsidR="008C71F3" w:rsidRPr="009B415D">
        <w:t>.</w:t>
      </w:r>
      <w:r w:rsidR="009745C4" w:rsidRPr="009B415D">
        <w:t xml:space="preserve"> </w:t>
      </w:r>
    </w:p>
    <w:p w14:paraId="3FC1DB9E" w14:textId="77777777" w:rsidR="006321C1" w:rsidRPr="00182BB7" w:rsidRDefault="006321C1" w:rsidP="008834D8">
      <w:pPr>
        <w:pStyle w:val="af8"/>
        <w:numPr>
          <w:ilvl w:val="1"/>
          <w:numId w:val="4"/>
        </w:numPr>
        <w:ind w:left="0" w:firstLine="851"/>
        <w:jc w:val="both"/>
      </w:pPr>
      <w:r w:rsidRPr="00182BB7">
        <w:t xml:space="preserve">Надлежащим </w:t>
      </w:r>
      <w:r w:rsidR="005150AC">
        <w:t>ис</w:t>
      </w:r>
      <w:r w:rsidRPr="00182BB7">
        <w:t>полнением обязательств</w:t>
      </w:r>
      <w:r>
        <w:t>а</w:t>
      </w:r>
      <w:r w:rsidRPr="00182BB7">
        <w:t xml:space="preserve"> </w:t>
      </w:r>
      <w:r>
        <w:t>Цессионария</w:t>
      </w:r>
      <w:r w:rsidRPr="00182BB7">
        <w:t xml:space="preserve"> по оплате </w:t>
      </w:r>
      <w:r w:rsidR="005150AC">
        <w:t xml:space="preserve">Права требования в соответствии с настоящим Договором </w:t>
      </w:r>
      <w:r w:rsidRPr="00182BB7">
        <w:t xml:space="preserve">является поступление денежных средств на корреспондентский счет банка </w:t>
      </w:r>
      <w:r>
        <w:t>Цедента</w:t>
      </w:r>
      <w:r w:rsidRPr="00182BB7">
        <w:t>.</w:t>
      </w:r>
    </w:p>
    <w:p w14:paraId="0B1324A1" w14:textId="77777777" w:rsidR="00FA0C3C" w:rsidRDefault="009745C4" w:rsidP="008834D8">
      <w:pPr>
        <w:pStyle w:val="af8"/>
        <w:numPr>
          <w:ilvl w:val="1"/>
          <w:numId w:val="4"/>
        </w:numPr>
        <w:ind w:left="0" w:firstLine="851"/>
        <w:jc w:val="both"/>
        <w:rPr>
          <w:bCs/>
        </w:rPr>
      </w:pPr>
      <w:r w:rsidRPr="009B415D">
        <w:rPr>
          <w:bCs/>
        </w:rPr>
        <w:t xml:space="preserve">Стороны </w:t>
      </w:r>
      <w:r w:rsidRPr="007E0F0D">
        <w:t>договорились</w:t>
      </w:r>
      <w:r w:rsidRPr="009B415D">
        <w:rPr>
          <w:bCs/>
        </w:rPr>
        <w:t xml:space="preserve">, </w:t>
      </w:r>
      <w:r w:rsidR="009B0B8A" w:rsidRPr="009B415D">
        <w:rPr>
          <w:bCs/>
        </w:rPr>
        <w:t>что в случае не</w:t>
      </w:r>
      <w:r w:rsidR="009B0B8A">
        <w:rPr>
          <w:bCs/>
        </w:rPr>
        <w:t xml:space="preserve"> </w:t>
      </w:r>
      <w:r w:rsidR="009B0B8A" w:rsidRPr="009B415D">
        <w:rPr>
          <w:bCs/>
        </w:rPr>
        <w:t>перечисления Цессионарием Цеденту в полном объеме денежных средств, указанных в п.</w:t>
      </w:r>
      <w:r w:rsidR="009B0B8A">
        <w:rPr>
          <w:bCs/>
        </w:rPr>
        <w:t> </w:t>
      </w:r>
      <w:r w:rsidR="009B0B8A" w:rsidRPr="009B415D">
        <w:rPr>
          <w:bCs/>
        </w:rPr>
        <w:t>2.1 настоящего Дог</w:t>
      </w:r>
      <w:r w:rsidR="009B0B8A">
        <w:rPr>
          <w:bCs/>
        </w:rPr>
        <w:t>овора, за минусом задатка</w:t>
      </w:r>
      <w:r w:rsidR="009B0B8A" w:rsidRPr="009B415D">
        <w:rPr>
          <w:bCs/>
        </w:rPr>
        <w:t xml:space="preserve"> </w:t>
      </w:r>
      <w:r w:rsidR="009B0B8A" w:rsidRPr="009B415D">
        <w:t>в течение 30 (тридцати) дней с даты подписания настоящего Договора,</w:t>
      </w:r>
      <w:r w:rsidR="009B0B8A" w:rsidRPr="009B415D">
        <w:rPr>
          <w:bCs/>
        </w:rPr>
        <w:t xml:space="preserve"> Цедент имеет право в любое время в одностороннем внесудебном порядке расторгнуть настоящий Договор, письменно уведомив об этом Цессионария. При этом Договор считается расторгнутым с даты, указанной в таком уведомлении. Стороны договорились, что достаточным и надлежащим подтверждением уведомления о расторжении настоящего Договора является направление Цедентом в адрес Цессионария соответствующего письма по адресу местонахождения Цессионария. </w:t>
      </w:r>
      <w:r w:rsidR="009B0B8A" w:rsidRPr="00BD3E5E">
        <w:rPr>
          <w:bCs/>
        </w:rPr>
        <w:t>При этом задаток, перечисленный Цессионарием, не возвращается Цессионарию и остаётся у Цедента</w:t>
      </w:r>
      <w:r w:rsidR="00FA0C3C" w:rsidRPr="00BD3E5E">
        <w:rPr>
          <w:bCs/>
        </w:rPr>
        <w:t>.</w:t>
      </w:r>
      <w:r w:rsidR="00FA0C3C">
        <w:rPr>
          <w:bCs/>
        </w:rPr>
        <w:t xml:space="preserve">  </w:t>
      </w:r>
    </w:p>
    <w:p w14:paraId="7870DB00" w14:textId="77777777" w:rsidR="00620284" w:rsidRPr="009B415D" w:rsidRDefault="00620284" w:rsidP="00C72480">
      <w:pPr>
        <w:widowControl w:val="0"/>
        <w:ind w:firstLine="567"/>
        <w:jc w:val="both"/>
        <w:rPr>
          <w:b/>
        </w:rPr>
      </w:pPr>
    </w:p>
    <w:p w14:paraId="1C8E76C7" w14:textId="77777777" w:rsidR="00083791" w:rsidRPr="00FA0C3C" w:rsidRDefault="004E690B" w:rsidP="008834D8">
      <w:pPr>
        <w:pStyle w:val="23"/>
        <w:numPr>
          <w:ilvl w:val="0"/>
          <w:numId w:val="4"/>
        </w:numPr>
        <w:spacing w:after="0" w:line="240" w:lineRule="auto"/>
        <w:ind w:left="1418" w:hanging="567"/>
        <w:jc w:val="both"/>
        <w:rPr>
          <w:b/>
          <w:lang w:val="ru-RU"/>
        </w:rPr>
      </w:pPr>
      <w:r w:rsidRPr="008834D8">
        <w:rPr>
          <w:b/>
        </w:rPr>
        <w:t>Переход</w:t>
      </w:r>
      <w:r w:rsidRPr="009B415D">
        <w:rPr>
          <w:b/>
          <w:lang w:val="ru-RU"/>
        </w:rPr>
        <w:t xml:space="preserve"> прав требований к Цессионарию</w:t>
      </w:r>
      <w:r w:rsidR="00DC0CCE" w:rsidRPr="009B415D">
        <w:rPr>
          <w:b/>
          <w:lang w:val="ru-RU"/>
        </w:rPr>
        <w:t>, передача документов</w:t>
      </w:r>
    </w:p>
    <w:p w14:paraId="206F79CD" w14:textId="77777777" w:rsidR="001B43D3" w:rsidRPr="00B11EC0" w:rsidRDefault="001B43D3" w:rsidP="008834D8">
      <w:pPr>
        <w:pStyle w:val="af8"/>
        <w:numPr>
          <w:ilvl w:val="1"/>
          <w:numId w:val="4"/>
        </w:numPr>
        <w:ind w:left="0" w:firstLine="851"/>
        <w:jc w:val="both"/>
      </w:pPr>
      <w:r w:rsidRPr="009B415D">
        <w:t xml:space="preserve">В </w:t>
      </w:r>
      <w:r w:rsidRPr="007E0F0D">
        <w:rPr>
          <w:bCs/>
        </w:rPr>
        <w:t>соответствии</w:t>
      </w:r>
      <w:r w:rsidRPr="009B415D">
        <w:t xml:space="preserve"> с п.</w:t>
      </w:r>
      <w:r w:rsidR="00923D1C">
        <w:t> </w:t>
      </w:r>
      <w:r w:rsidRPr="009B415D">
        <w:t>2 ст.</w:t>
      </w:r>
      <w:r w:rsidR="00923D1C">
        <w:t> </w:t>
      </w:r>
      <w:r w:rsidRPr="009B415D">
        <w:t xml:space="preserve">140 Федерального закона </w:t>
      </w:r>
      <w:r w:rsidR="00923D1C">
        <w:t>«</w:t>
      </w:r>
      <w:r w:rsidR="00923D1C" w:rsidRPr="00B11EC0">
        <w:t>О несостоятельности (банкротстве)</w:t>
      </w:r>
      <w:r w:rsidR="00923D1C">
        <w:t>»</w:t>
      </w:r>
      <w:r w:rsidR="00923D1C" w:rsidRPr="00B11EC0">
        <w:t xml:space="preserve"> от 26.10.2002 </w:t>
      </w:r>
      <w:r w:rsidR="00923D1C">
        <w:t>№ </w:t>
      </w:r>
      <w:r w:rsidR="00923D1C" w:rsidRPr="00B11EC0">
        <w:t xml:space="preserve">127-ФЗ </w:t>
      </w:r>
      <w:r w:rsidRPr="00B11EC0">
        <w:t>Прав</w:t>
      </w:r>
      <w:r w:rsidR="00923D1C">
        <w:t>о</w:t>
      </w:r>
      <w:r w:rsidRPr="00B11EC0">
        <w:t xml:space="preserve"> требовани</w:t>
      </w:r>
      <w:r w:rsidR="00923D1C">
        <w:t>я</w:t>
      </w:r>
      <w:r w:rsidRPr="00B11EC0">
        <w:t xml:space="preserve"> переход</w:t>
      </w:r>
      <w:r w:rsidR="00923D1C">
        <w:t>и</w:t>
      </w:r>
      <w:r w:rsidRPr="00B11EC0">
        <w:t xml:space="preserve">т от Цедента к Цессионарию </w:t>
      </w:r>
      <w:r w:rsidR="003D3880" w:rsidRPr="00B11EC0">
        <w:t xml:space="preserve">в </w:t>
      </w:r>
      <w:r w:rsidR="007F6F9A">
        <w:t>момент</w:t>
      </w:r>
      <w:r w:rsidR="007F6F9A" w:rsidRPr="00B11EC0">
        <w:t xml:space="preserve"> </w:t>
      </w:r>
      <w:r w:rsidRPr="00B11EC0">
        <w:t xml:space="preserve">полной оплаты </w:t>
      </w:r>
      <w:r w:rsidR="007E0F0D">
        <w:t>П</w:t>
      </w:r>
      <w:r w:rsidR="007E0F0D" w:rsidRPr="00B11EC0">
        <w:t>рав</w:t>
      </w:r>
      <w:r w:rsidR="007E0F0D">
        <w:t>а</w:t>
      </w:r>
      <w:r w:rsidR="007E0F0D" w:rsidRPr="00B11EC0">
        <w:t xml:space="preserve"> требования</w:t>
      </w:r>
      <w:r w:rsidR="007E0F0D">
        <w:t xml:space="preserve"> </w:t>
      </w:r>
      <w:r w:rsidR="00E63688" w:rsidRPr="00B11EC0">
        <w:t>Цессионарием</w:t>
      </w:r>
      <w:r w:rsidRPr="00B11EC0">
        <w:t>.</w:t>
      </w:r>
    </w:p>
    <w:p w14:paraId="6FA06837" w14:textId="77777777" w:rsidR="00B11EC0" w:rsidRPr="008251FC" w:rsidRDefault="004E690B" w:rsidP="008834D8">
      <w:pPr>
        <w:pStyle w:val="af8"/>
        <w:numPr>
          <w:ilvl w:val="1"/>
          <w:numId w:val="4"/>
        </w:numPr>
        <w:ind w:left="0" w:firstLine="851"/>
        <w:jc w:val="both"/>
      </w:pPr>
      <w:r w:rsidRPr="00B11EC0">
        <w:t>Стороны договорились, что Ц</w:t>
      </w:r>
      <w:r w:rsidR="00237234" w:rsidRPr="00B11EC0">
        <w:t>едент</w:t>
      </w:r>
      <w:r w:rsidRPr="00B11EC0">
        <w:t xml:space="preserve"> </w:t>
      </w:r>
      <w:r w:rsidR="00E2047A" w:rsidRPr="00B11EC0">
        <w:t xml:space="preserve">не позднее </w:t>
      </w:r>
      <w:r w:rsidR="00F71883" w:rsidRPr="00B11EC0">
        <w:t>5</w:t>
      </w:r>
      <w:r w:rsidR="00E2047A" w:rsidRPr="00B11EC0">
        <w:t xml:space="preserve"> (</w:t>
      </w:r>
      <w:r w:rsidR="00F71883" w:rsidRPr="00B11EC0">
        <w:t>пяти</w:t>
      </w:r>
      <w:r w:rsidR="00E2047A" w:rsidRPr="00B11EC0">
        <w:t xml:space="preserve">) рабочих дней с </w:t>
      </w:r>
      <w:r w:rsidR="00E2047A" w:rsidRPr="008251FC">
        <w:t>момента получения в полном объёме от Цессионария денежных средств, указанных в п.2.1. настоящего Договора</w:t>
      </w:r>
      <w:r w:rsidR="008D1F8A" w:rsidRPr="008251FC">
        <w:t>,</w:t>
      </w:r>
      <w:r w:rsidR="001671D6" w:rsidRPr="008251FC">
        <w:t xml:space="preserve"> обязан </w:t>
      </w:r>
      <w:r w:rsidRPr="008251FC">
        <w:t xml:space="preserve">передать Цессионарию </w:t>
      </w:r>
      <w:r w:rsidR="004B706A" w:rsidRPr="008251FC">
        <w:t xml:space="preserve">по акту приемки-передачи </w:t>
      </w:r>
      <w:r w:rsidRPr="008251FC">
        <w:t>документ</w:t>
      </w:r>
      <w:r w:rsidR="00680557" w:rsidRPr="008251FC">
        <w:t>ы</w:t>
      </w:r>
      <w:r w:rsidRPr="008251FC">
        <w:t>, подтверждающи</w:t>
      </w:r>
      <w:r w:rsidR="00680557" w:rsidRPr="008251FC">
        <w:t>е</w:t>
      </w:r>
      <w:r w:rsidRPr="008251FC">
        <w:t xml:space="preserve"> существование и размер </w:t>
      </w:r>
      <w:r w:rsidR="003D3880" w:rsidRPr="008251FC">
        <w:t>П</w:t>
      </w:r>
      <w:r w:rsidRPr="008251FC">
        <w:t>рав</w:t>
      </w:r>
      <w:r w:rsidR="002B290F" w:rsidRPr="008251FC">
        <w:t>а</w:t>
      </w:r>
      <w:r w:rsidRPr="008251FC">
        <w:t xml:space="preserve"> требовани</w:t>
      </w:r>
      <w:r w:rsidR="002B290F" w:rsidRPr="008251FC">
        <w:t>я</w:t>
      </w:r>
      <w:r w:rsidR="003D3880" w:rsidRPr="008251FC">
        <w:t xml:space="preserve"> к Должник</w:t>
      </w:r>
      <w:r w:rsidR="0070604D" w:rsidRPr="008251FC">
        <w:t>у</w:t>
      </w:r>
      <w:r w:rsidR="003D3880" w:rsidRPr="008251FC">
        <w:t xml:space="preserve">, </w:t>
      </w:r>
      <w:r w:rsidRPr="008251FC">
        <w:t>а именно</w:t>
      </w:r>
      <w:r w:rsidR="00B37A05">
        <w:t>.</w:t>
      </w:r>
    </w:p>
    <w:p w14:paraId="77CAEF67" w14:textId="77777777" w:rsidR="00B11EC0" w:rsidRPr="00076977" w:rsidRDefault="00B11EC0" w:rsidP="008834D8">
      <w:pPr>
        <w:pStyle w:val="af8"/>
        <w:numPr>
          <w:ilvl w:val="1"/>
          <w:numId w:val="4"/>
        </w:numPr>
        <w:ind w:left="0" w:firstLine="851"/>
        <w:jc w:val="both"/>
      </w:pPr>
      <w:r w:rsidRPr="008251FC">
        <w:t>Стороны договорились, что не позднее 5 (пяти) рабочих дней с даты перехода</w:t>
      </w:r>
      <w:r w:rsidR="00DE372F" w:rsidRPr="008251FC">
        <w:t xml:space="preserve"> Права требования</w:t>
      </w:r>
      <w:r w:rsidRPr="008251FC">
        <w:t xml:space="preserve"> </w:t>
      </w:r>
      <w:r w:rsidR="0070604D" w:rsidRPr="008251FC">
        <w:t xml:space="preserve">от Цедента </w:t>
      </w:r>
      <w:r w:rsidRPr="008251FC">
        <w:t>к Цессионарию</w:t>
      </w:r>
      <w:r w:rsidR="0070604D" w:rsidRPr="008251FC">
        <w:t xml:space="preserve"> последний</w:t>
      </w:r>
      <w:r w:rsidRPr="008251FC">
        <w:t xml:space="preserve"> обязан уведомить </w:t>
      </w:r>
      <w:r w:rsidR="0070604D" w:rsidRPr="008251FC">
        <w:t>в</w:t>
      </w:r>
      <w:r w:rsidR="0070604D" w:rsidRPr="00076977">
        <w:t xml:space="preserve"> письменной форме </w:t>
      </w:r>
      <w:r w:rsidRPr="00076977">
        <w:t>Должник</w:t>
      </w:r>
      <w:r w:rsidR="00DE372F" w:rsidRPr="00076977">
        <w:t>а</w:t>
      </w:r>
      <w:r w:rsidRPr="00076977">
        <w:t xml:space="preserve"> о произведенной уступке </w:t>
      </w:r>
      <w:r w:rsidR="00DE372F" w:rsidRPr="00076977">
        <w:t>П</w:t>
      </w:r>
      <w:r w:rsidRPr="00076977">
        <w:t>рав</w:t>
      </w:r>
      <w:r w:rsidR="00DE372F" w:rsidRPr="00076977">
        <w:t>а</w:t>
      </w:r>
      <w:r w:rsidRPr="00076977">
        <w:t xml:space="preserve"> требовани</w:t>
      </w:r>
      <w:r w:rsidR="00DE372F" w:rsidRPr="00076977">
        <w:t>я</w:t>
      </w:r>
      <w:r w:rsidRPr="00076977">
        <w:t xml:space="preserve"> от Цедента на Цессионария. </w:t>
      </w:r>
      <w:r w:rsidR="0070604D" w:rsidRPr="00076977">
        <w:t>Не позднее 5 (пяти) рабочих дней с даты</w:t>
      </w:r>
      <w:r w:rsidR="00076977" w:rsidRPr="00076977">
        <w:t xml:space="preserve"> направления</w:t>
      </w:r>
      <w:r w:rsidR="0070604D" w:rsidRPr="00076977">
        <w:t xml:space="preserve"> такого уведомления Цессионарий обязан уведомить Цедента в письменной форме о направлении уведомления в адрес Должника о произведенной уступке Права требования с приложением заверенных Цессионарием копи</w:t>
      </w:r>
      <w:r w:rsidR="00076977" w:rsidRPr="00076977">
        <w:t>й</w:t>
      </w:r>
      <w:r w:rsidR="0070604D" w:rsidRPr="00076977">
        <w:t xml:space="preserve"> документов, подтверждающих направление уведомления </w:t>
      </w:r>
      <w:r w:rsidR="00076977" w:rsidRPr="00076977">
        <w:t>в адрес Должника.  Такими документами могут являться: копия описи вложения, копия квитанции Почты России о направлении письма, копия письма-уведомления и/или иные документы).</w:t>
      </w:r>
    </w:p>
    <w:p w14:paraId="3F4F3223" w14:textId="77777777" w:rsidR="00B11EC0" w:rsidRPr="00B11EC0" w:rsidRDefault="00B11EC0" w:rsidP="008834D8">
      <w:pPr>
        <w:pStyle w:val="af8"/>
        <w:numPr>
          <w:ilvl w:val="1"/>
          <w:numId w:val="4"/>
        </w:numPr>
        <w:ind w:left="0" w:firstLine="851"/>
        <w:jc w:val="both"/>
      </w:pPr>
      <w:r w:rsidRPr="00076977">
        <w:lastRenderedPageBreak/>
        <w:t>В случае запроса судом у Цессионария иных документов, подтверждающих существование и объем уступаемых Прав требований, Цедент</w:t>
      </w:r>
      <w:r w:rsidR="0070604D" w:rsidRPr="00076977">
        <w:t>,</w:t>
      </w:r>
      <w:r w:rsidR="00DE372F" w:rsidRPr="00076977">
        <w:t xml:space="preserve"> при наличии у него таких документов</w:t>
      </w:r>
      <w:r w:rsidR="0070604D" w:rsidRPr="00076977">
        <w:t>,</w:t>
      </w:r>
      <w:r w:rsidRPr="00076977">
        <w:t xml:space="preserve"> обязуется передать их Цессионарию не позднее </w:t>
      </w:r>
      <w:r w:rsidR="00076977" w:rsidRPr="00076977">
        <w:t>20</w:t>
      </w:r>
      <w:r w:rsidR="00DE372F" w:rsidRPr="00076977">
        <w:t xml:space="preserve"> (</w:t>
      </w:r>
      <w:r w:rsidR="00076977" w:rsidRPr="00076977">
        <w:t>двадцати</w:t>
      </w:r>
      <w:r w:rsidR="00DE372F" w:rsidRPr="00076977">
        <w:t>)</w:t>
      </w:r>
      <w:r w:rsidRPr="00076977">
        <w:t xml:space="preserve"> рабочих</w:t>
      </w:r>
      <w:r w:rsidRPr="00B11EC0">
        <w:t xml:space="preserve"> дней с даты получения </w:t>
      </w:r>
      <w:r w:rsidR="00DE372F">
        <w:t>соответствующего</w:t>
      </w:r>
      <w:r w:rsidR="00DE372F" w:rsidRPr="00B11EC0">
        <w:t xml:space="preserve"> </w:t>
      </w:r>
      <w:r w:rsidRPr="00B11EC0">
        <w:t>запроса от Цессионария</w:t>
      </w:r>
      <w:r w:rsidR="00DE372F">
        <w:t>. К такому запросу должна быть</w:t>
      </w:r>
      <w:r w:rsidRPr="00B11EC0">
        <w:t xml:space="preserve"> приложен</w:t>
      </w:r>
      <w:r w:rsidR="00DE372F">
        <w:t>а</w:t>
      </w:r>
      <w:r w:rsidRPr="00B11EC0">
        <w:t xml:space="preserve"> копи</w:t>
      </w:r>
      <w:r w:rsidR="00DE372F">
        <w:t>я</w:t>
      </w:r>
      <w:r w:rsidRPr="00B11EC0">
        <w:t xml:space="preserve"> судебного акта</w:t>
      </w:r>
      <w:r w:rsidR="00DE372F">
        <w:t>,</w:t>
      </w:r>
      <w:r w:rsidRPr="00B11EC0">
        <w:t xml:space="preserve"> в котором перечислены дополнительные документы, затребованные судом.</w:t>
      </w:r>
    </w:p>
    <w:p w14:paraId="5C433BF5" w14:textId="77777777" w:rsidR="00620284" w:rsidRPr="00B11EC0" w:rsidRDefault="00620284" w:rsidP="0039739D">
      <w:pPr>
        <w:ind w:firstLine="567"/>
        <w:jc w:val="both"/>
      </w:pPr>
    </w:p>
    <w:p w14:paraId="1A601EA4" w14:textId="77777777" w:rsidR="00CC3E58" w:rsidRPr="009B415D" w:rsidRDefault="00CC3E58" w:rsidP="00FA45EF">
      <w:pPr>
        <w:pStyle w:val="23"/>
        <w:numPr>
          <w:ilvl w:val="0"/>
          <w:numId w:val="4"/>
        </w:numPr>
        <w:spacing w:after="0" w:line="240" w:lineRule="auto"/>
        <w:ind w:left="1418" w:hanging="567"/>
        <w:jc w:val="center"/>
      </w:pPr>
      <w:r w:rsidRPr="009B415D">
        <w:rPr>
          <w:b/>
        </w:rPr>
        <w:t>Заключительные положения</w:t>
      </w:r>
    </w:p>
    <w:p w14:paraId="74843DFC" w14:textId="77777777" w:rsidR="003071DE" w:rsidRPr="009B415D" w:rsidRDefault="00CC3E58" w:rsidP="008834D8">
      <w:pPr>
        <w:pStyle w:val="af8"/>
        <w:numPr>
          <w:ilvl w:val="1"/>
          <w:numId w:val="4"/>
        </w:numPr>
        <w:ind w:left="0" w:firstLine="851"/>
        <w:jc w:val="both"/>
      </w:pPr>
      <w:r w:rsidRPr="009B415D">
        <w:t xml:space="preserve">Во всем </w:t>
      </w:r>
      <w:r w:rsidRPr="007E0F0D">
        <w:rPr>
          <w:bCs/>
        </w:rPr>
        <w:t>остальном</w:t>
      </w:r>
      <w:r w:rsidRPr="009B415D">
        <w:t xml:space="preserve">, </w:t>
      </w:r>
      <w:r w:rsidR="005623B0" w:rsidRPr="009B415D">
        <w:t xml:space="preserve">что </w:t>
      </w:r>
      <w:r w:rsidRPr="009B415D">
        <w:t>н</w:t>
      </w:r>
      <w:r w:rsidR="00D24834" w:rsidRPr="009B415D">
        <w:t>е предусмотре</w:t>
      </w:r>
      <w:r w:rsidR="005623B0" w:rsidRPr="009B415D">
        <w:t>но</w:t>
      </w:r>
      <w:r w:rsidRPr="009B415D">
        <w:t xml:space="preserve"> настоящим Договором, Стороны будут руководствоваться действующим законодательством Российской Федерации.</w:t>
      </w:r>
      <w:r w:rsidR="003071DE" w:rsidRPr="009B415D">
        <w:t xml:space="preserve"> </w:t>
      </w:r>
    </w:p>
    <w:p w14:paraId="104AE689" w14:textId="77777777" w:rsidR="003071DE" w:rsidRPr="009B415D" w:rsidRDefault="003071DE" w:rsidP="008834D8">
      <w:pPr>
        <w:pStyle w:val="af8"/>
        <w:numPr>
          <w:ilvl w:val="1"/>
          <w:numId w:val="4"/>
        </w:numPr>
        <w:ind w:left="0" w:firstLine="851"/>
        <w:jc w:val="both"/>
        <w:rPr>
          <w:b/>
        </w:rPr>
      </w:pPr>
      <w:r w:rsidRPr="009B415D">
        <w:t xml:space="preserve">В случае невозможности разрешения споров путем переговоров Стороны передают их на рассмотрение в </w:t>
      </w:r>
      <w:r w:rsidR="00EC3C08" w:rsidRPr="009B415D">
        <w:t>Арбитражный суд города Москвы</w:t>
      </w:r>
      <w:r w:rsidRPr="009B415D">
        <w:t xml:space="preserve">. </w:t>
      </w:r>
    </w:p>
    <w:p w14:paraId="247ABE28" w14:textId="77777777" w:rsidR="00CC3E58" w:rsidRPr="009B415D" w:rsidRDefault="00CC3E58" w:rsidP="008834D8">
      <w:pPr>
        <w:pStyle w:val="af8"/>
        <w:numPr>
          <w:ilvl w:val="1"/>
          <w:numId w:val="4"/>
        </w:numPr>
        <w:ind w:left="0" w:firstLine="851"/>
        <w:jc w:val="both"/>
      </w:pPr>
      <w:r w:rsidRPr="009B415D"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 w:rsidR="00EC3C08" w:rsidRPr="009B415D">
        <w:t xml:space="preserve">. </w:t>
      </w:r>
    </w:p>
    <w:p w14:paraId="13DDDAB4" w14:textId="77777777" w:rsidR="00CC3E58" w:rsidRDefault="00CC3E58" w:rsidP="008834D8">
      <w:pPr>
        <w:pStyle w:val="af8"/>
        <w:numPr>
          <w:ilvl w:val="1"/>
          <w:numId w:val="4"/>
        </w:numPr>
        <w:ind w:left="0" w:firstLine="851"/>
        <w:jc w:val="both"/>
      </w:pPr>
      <w:r w:rsidRPr="008834D8">
        <w:t xml:space="preserve">Договор составлен в </w:t>
      </w:r>
      <w:r w:rsidR="00EC3C08" w:rsidRPr="008834D8">
        <w:t>2 (</w:t>
      </w:r>
      <w:r w:rsidRPr="008834D8">
        <w:t>двух</w:t>
      </w:r>
      <w:r w:rsidR="00EC3C08" w:rsidRPr="008834D8">
        <w:t>)</w:t>
      </w:r>
      <w:r w:rsidRPr="008834D8">
        <w:t xml:space="preserve"> подлинных экземплярах, </w:t>
      </w:r>
      <w:r w:rsidRPr="008834D8">
        <w:rPr>
          <w:bCs/>
        </w:rPr>
        <w:t>имеющих равную юридическую силу, по одному для каждой из Сторон</w:t>
      </w:r>
      <w:r w:rsidRPr="008834D8">
        <w:t>.</w:t>
      </w:r>
    </w:p>
    <w:p w14:paraId="411BDA85" w14:textId="77777777" w:rsidR="0070604D" w:rsidRDefault="0070604D" w:rsidP="00A17B19">
      <w:pPr>
        <w:pStyle w:val="23"/>
        <w:spacing w:after="0" w:line="240" w:lineRule="auto"/>
        <w:jc w:val="both"/>
        <w:rPr>
          <w:b/>
        </w:rPr>
      </w:pPr>
    </w:p>
    <w:p w14:paraId="649B03D2" w14:textId="77777777" w:rsidR="0070604D" w:rsidRDefault="0070604D" w:rsidP="00A17B19">
      <w:pPr>
        <w:pStyle w:val="23"/>
        <w:spacing w:after="0" w:line="240" w:lineRule="auto"/>
        <w:jc w:val="both"/>
        <w:rPr>
          <w:b/>
        </w:rPr>
        <w:sectPr w:rsidR="0070604D" w:rsidSect="00AA2A9D">
          <w:headerReference w:type="default" r:id="rId8"/>
          <w:footerReference w:type="default" r:id="rId9"/>
          <w:pgSz w:w="11906" w:h="16838"/>
          <w:pgMar w:top="1134" w:right="850" w:bottom="1134" w:left="1701" w:header="720" w:footer="720" w:gutter="0"/>
          <w:cols w:space="720"/>
          <w:docGrid w:linePitch="360" w:charSpace="-6145"/>
        </w:sectPr>
      </w:pPr>
    </w:p>
    <w:p w14:paraId="29EE7186" w14:textId="77777777" w:rsidR="006F0A86" w:rsidRDefault="00CC3E58" w:rsidP="008834D8">
      <w:pPr>
        <w:pStyle w:val="23"/>
        <w:numPr>
          <w:ilvl w:val="0"/>
          <w:numId w:val="4"/>
        </w:numPr>
        <w:spacing w:after="0" w:line="240" w:lineRule="auto"/>
        <w:ind w:left="1418" w:hanging="567"/>
        <w:jc w:val="both"/>
        <w:rPr>
          <w:b/>
        </w:rPr>
      </w:pPr>
      <w:r w:rsidRPr="008834D8">
        <w:rPr>
          <w:b/>
        </w:rPr>
        <w:t>Адреса</w:t>
      </w:r>
      <w:r w:rsidR="0033634D" w:rsidRPr="008834D8">
        <w:rPr>
          <w:b/>
        </w:rPr>
        <w:t>,</w:t>
      </w:r>
      <w:r w:rsidRPr="008834D8">
        <w:rPr>
          <w:b/>
        </w:rPr>
        <w:t xml:space="preserve"> реквизиты </w:t>
      </w:r>
      <w:r w:rsidR="0033634D" w:rsidRPr="008834D8">
        <w:rPr>
          <w:b/>
        </w:rPr>
        <w:t xml:space="preserve">и подписи </w:t>
      </w:r>
      <w:r w:rsidRPr="008834D8">
        <w:rPr>
          <w:b/>
        </w:rPr>
        <w:t>Сторон</w:t>
      </w:r>
    </w:p>
    <w:p w14:paraId="3B85DA2D" w14:textId="77777777" w:rsidR="00CC3E58" w:rsidRPr="008834D8" w:rsidRDefault="00CC3E58" w:rsidP="008834D8">
      <w:pPr>
        <w:pStyle w:val="23"/>
        <w:spacing w:after="0" w:line="240" w:lineRule="auto"/>
        <w:jc w:val="both"/>
        <w:rPr>
          <w:b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871"/>
        <w:gridCol w:w="4474"/>
      </w:tblGrid>
      <w:tr w:rsidR="00CC3E58" w:rsidRPr="009B415D" w14:paraId="4672CA14" w14:textId="77777777" w:rsidTr="00B11EC0">
        <w:trPr>
          <w:trHeight w:val="475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C88A" w14:textId="77777777" w:rsidR="00CC3E58" w:rsidRDefault="00CC3E58" w:rsidP="008251FC">
            <w:pPr>
              <w:jc w:val="both"/>
              <w:rPr>
                <w:b/>
              </w:rPr>
            </w:pPr>
            <w:r w:rsidRPr="009B415D">
              <w:rPr>
                <w:b/>
              </w:rPr>
              <w:t>Цедент</w:t>
            </w:r>
            <w:r w:rsidR="00FA45EF">
              <w:rPr>
                <w:b/>
              </w:rPr>
              <w:t>:</w:t>
            </w:r>
          </w:p>
          <w:p w14:paraId="0D8D27F5" w14:textId="77777777" w:rsidR="00FA0C3C" w:rsidRPr="009B415D" w:rsidRDefault="00FA0C3C" w:rsidP="008251FC">
            <w:pPr>
              <w:jc w:val="both"/>
              <w:rPr>
                <w:b/>
              </w:rPr>
            </w:pPr>
            <w:r w:rsidRPr="009B415D">
              <w:rPr>
                <w:b/>
              </w:rPr>
              <w:t>Общество с ограниченной ответственностью «</w:t>
            </w:r>
            <w:r w:rsidR="00365107" w:rsidRPr="009B67E1">
              <w:rPr>
                <w:b/>
              </w:rPr>
              <w:t>ПОД РУ</w:t>
            </w:r>
            <w:r w:rsidRPr="009B415D">
              <w:rPr>
                <w:b/>
              </w:rPr>
              <w:t>»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A2F7" w14:textId="77777777" w:rsidR="00CC3E58" w:rsidRPr="009B415D" w:rsidRDefault="00CC3E58" w:rsidP="004779C6">
            <w:pPr>
              <w:jc w:val="both"/>
            </w:pPr>
            <w:r w:rsidRPr="009B415D">
              <w:rPr>
                <w:b/>
              </w:rPr>
              <w:t>Цессионарий</w:t>
            </w:r>
            <w:r w:rsidR="00FA45EF">
              <w:rPr>
                <w:b/>
              </w:rPr>
              <w:t>:</w:t>
            </w:r>
          </w:p>
        </w:tc>
      </w:tr>
      <w:tr w:rsidR="00CC3E58" w:rsidRPr="009B415D" w14:paraId="0DB2BBFE" w14:textId="77777777" w:rsidTr="00B11EC0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2DEB" w14:textId="77777777" w:rsidR="00FA45EF" w:rsidRPr="00C40672" w:rsidRDefault="00FA45EF" w:rsidP="008A3E90">
            <w:pPr>
              <w:spacing w:line="240" w:lineRule="auto"/>
              <w:jc w:val="both"/>
              <w:rPr>
                <w:lang w:eastAsia="ru-RU"/>
              </w:rPr>
            </w:pPr>
            <w:r w:rsidRPr="00C40672">
              <w:rPr>
                <w:lang w:eastAsia="ru-RU"/>
              </w:rPr>
              <w:t xml:space="preserve">Место нахождения: </w:t>
            </w:r>
            <w:r w:rsidR="00365107" w:rsidRPr="00C40672">
              <w:t xml:space="preserve">115580, </w:t>
            </w:r>
            <w:proofErr w:type="spellStart"/>
            <w:r w:rsidR="00365107" w:rsidRPr="00C40672">
              <w:t>г.Москва</w:t>
            </w:r>
            <w:proofErr w:type="spellEnd"/>
            <w:r w:rsidR="00365107" w:rsidRPr="00C40672">
              <w:t xml:space="preserve">, </w:t>
            </w:r>
            <w:proofErr w:type="spellStart"/>
            <w:r w:rsidR="00365107" w:rsidRPr="00C40672">
              <w:t>вн.тер.г</w:t>
            </w:r>
            <w:proofErr w:type="spellEnd"/>
            <w:r w:rsidR="00365107" w:rsidRPr="00C40672">
              <w:t xml:space="preserve">. муниципальный округ Зябликово, </w:t>
            </w:r>
            <w:proofErr w:type="spellStart"/>
            <w:r w:rsidR="00365107" w:rsidRPr="00C40672">
              <w:t>ул.Шипиловская</w:t>
            </w:r>
            <w:proofErr w:type="spellEnd"/>
            <w:r w:rsidR="00365107" w:rsidRPr="00C40672">
              <w:t>, д.58, к.1, офис/ком.225/48, 2 этаж</w:t>
            </w:r>
            <w:r w:rsidRPr="00C40672">
              <w:rPr>
                <w:lang w:eastAsia="ru-RU"/>
              </w:rPr>
              <w:t>.</w:t>
            </w:r>
          </w:p>
          <w:p w14:paraId="0D51633F" w14:textId="77777777" w:rsidR="00FA0C3C" w:rsidRPr="00C40672" w:rsidRDefault="00FA0C3C" w:rsidP="008A3E90">
            <w:pPr>
              <w:spacing w:line="240" w:lineRule="auto"/>
              <w:jc w:val="both"/>
              <w:rPr>
                <w:lang w:eastAsia="ru-RU"/>
              </w:rPr>
            </w:pPr>
            <w:r w:rsidRPr="00C40672">
              <w:rPr>
                <w:lang w:eastAsia="ru-RU"/>
              </w:rPr>
              <w:t xml:space="preserve">ИНН: </w:t>
            </w:r>
            <w:r w:rsidR="00365107" w:rsidRPr="00C40672">
              <w:t>9724037562</w:t>
            </w:r>
            <w:r w:rsidR="00FA45EF" w:rsidRPr="00C40672">
              <w:rPr>
                <w:lang w:eastAsia="ru-RU"/>
              </w:rPr>
              <w:t xml:space="preserve">, </w:t>
            </w:r>
            <w:r w:rsidRPr="00C40672">
              <w:rPr>
                <w:lang w:eastAsia="ru-RU"/>
              </w:rPr>
              <w:t xml:space="preserve">КПП: </w:t>
            </w:r>
            <w:r w:rsidR="00365107" w:rsidRPr="00C40672">
              <w:t>772401001</w:t>
            </w:r>
          </w:p>
          <w:p w14:paraId="06591752" w14:textId="77777777" w:rsidR="008A3E90" w:rsidRPr="00C40672" w:rsidRDefault="0070604D" w:rsidP="008A3E90">
            <w:pPr>
              <w:spacing w:line="240" w:lineRule="auto"/>
              <w:jc w:val="both"/>
              <w:rPr>
                <w:color w:val="1A1B1C"/>
                <w:shd w:val="clear" w:color="auto" w:fill="F7F8F9"/>
              </w:rPr>
            </w:pPr>
            <w:r w:rsidRPr="00C40672">
              <w:rPr>
                <w:lang w:eastAsia="ru-RU"/>
              </w:rPr>
              <w:t>р/с</w:t>
            </w:r>
            <w:r w:rsidR="00FA0C3C" w:rsidRPr="00C40672">
              <w:rPr>
                <w:lang w:eastAsia="ru-RU"/>
              </w:rPr>
              <w:t xml:space="preserve"> </w:t>
            </w:r>
            <w:r w:rsidR="00C40672" w:rsidRPr="00C40672">
              <w:rPr>
                <w:color w:val="1A1B1C"/>
                <w:shd w:val="clear" w:color="auto" w:fill="F7F8F9"/>
              </w:rPr>
              <w:t>40702810602710004142</w:t>
            </w:r>
          </w:p>
          <w:p w14:paraId="22E05771" w14:textId="77777777" w:rsidR="008A3E90" w:rsidRPr="00C40672" w:rsidRDefault="008A3E90" w:rsidP="008A3E90">
            <w:pPr>
              <w:spacing w:line="240" w:lineRule="auto"/>
              <w:jc w:val="both"/>
            </w:pPr>
            <w:r w:rsidRPr="00C40672">
              <w:rPr>
                <w:color w:val="1A1B1C"/>
                <w:shd w:val="clear" w:color="auto" w:fill="F7F8F9"/>
              </w:rPr>
              <w:t>В</w:t>
            </w:r>
            <w:r w:rsidRPr="00C40672">
              <w:t xml:space="preserve"> </w:t>
            </w:r>
            <w:r w:rsidR="00C40672" w:rsidRPr="00C40672">
              <w:t>АО «АЛЬФА-БАНК»</w:t>
            </w:r>
          </w:p>
          <w:p w14:paraId="13875BCD" w14:textId="77777777" w:rsidR="008A3E90" w:rsidRPr="00C40672" w:rsidRDefault="008A3E90" w:rsidP="008A3E90">
            <w:pPr>
              <w:spacing w:line="240" w:lineRule="auto"/>
              <w:jc w:val="both"/>
              <w:rPr>
                <w:color w:val="1A1B1C"/>
                <w:shd w:val="clear" w:color="auto" w:fill="F7F8F9"/>
              </w:rPr>
            </w:pPr>
            <w:r w:rsidRPr="00C40672">
              <w:t xml:space="preserve">БИК </w:t>
            </w:r>
            <w:r w:rsidR="00C40672" w:rsidRPr="00C40672">
              <w:rPr>
                <w:color w:val="1A1B1C"/>
                <w:shd w:val="clear" w:color="auto" w:fill="F7F8F9"/>
              </w:rPr>
              <w:t>044525593</w:t>
            </w:r>
          </w:p>
          <w:p w14:paraId="4AD98178" w14:textId="77777777" w:rsidR="00FA0C3C" w:rsidRPr="00C40672" w:rsidRDefault="008A3E90" w:rsidP="008A3E90">
            <w:pPr>
              <w:spacing w:line="240" w:lineRule="auto"/>
              <w:jc w:val="both"/>
              <w:rPr>
                <w:lang w:eastAsia="ru-RU"/>
              </w:rPr>
            </w:pPr>
            <w:r w:rsidRPr="00C40672">
              <w:t xml:space="preserve">к/с </w:t>
            </w:r>
            <w:r w:rsidR="00C40672" w:rsidRPr="00C40672">
              <w:rPr>
                <w:color w:val="1A1B1C"/>
                <w:shd w:val="clear" w:color="auto" w:fill="F7F8F9"/>
              </w:rPr>
              <w:t>30101810200000000593</w:t>
            </w:r>
          </w:p>
          <w:p w14:paraId="1548A2B3" w14:textId="77777777" w:rsidR="00A0270E" w:rsidRPr="009B415D" w:rsidRDefault="00A0270E" w:rsidP="00772C37"/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67928" w14:textId="77777777" w:rsidR="003071DE" w:rsidRPr="009B415D" w:rsidRDefault="003071DE" w:rsidP="005E19AD">
            <w:pPr>
              <w:pStyle w:val="afa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CC3E58" w:rsidRPr="009B415D" w14:paraId="0746ACA8" w14:textId="77777777" w:rsidTr="00B11EC0">
        <w:trPr>
          <w:trHeight w:val="1029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2A531" w14:textId="77777777" w:rsidR="00CC3E58" w:rsidRPr="009B415D" w:rsidRDefault="005E19AD" w:rsidP="00772C37">
            <w:pPr>
              <w:tabs>
                <w:tab w:val="left" w:pos="432"/>
              </w:tabs>
              <w:rPr>
                <w:b/>
              </w:rPr>
            </w:pPr>
            <w:r w:rsidRPr="009B415D">
              <w:rPr>
                <w:b/>
              </w:rPr>
              <w:t>Конкурсный управляющий</w:t>
            </w:r>
          </w:p>
          <w:p w14:paraId="3DE7F8D5" w14:textId="77777777" w:rsidR="00772C37" w:rsidRPr="009B415D" w:rsidRDefault="005E19AD" w:rsidP="00772C37">
            <w:pPr>
              <w:tabs>
                <w:tab w:val="left" w:pos="432"/>
              </w:tabs>
              <w:rPr>
                <w:b/>
              </w:rPr>
            </w:pPr>
            <w:r w:rsidRPr="009B415D">
              <w:rPr>
                <w:b/>
              </w:rPr>
              <w:t>О</w:t>
            </w:r>
            <w:r w:rsidR="00772C37" w:rsidRPr="009B415D">
              <w:rPr>
                <w:b/>
              </w:rPr>
              <w:t xml:space="preserve">ОО </w:t>
            </w:r>
            <w:r w:rsidRPr="009B415D">
              <w:rPr>
                <w:b/>
              </w:rPr>
              <w:t>«</w:t>
            </w:r>
            <w:r w:rsidR="00C40672" w:rsidRPr="009B67E1">
              <w:rPr>
                <w:b/>
              </w:rPr>
              <w:t>ПОД РУ</w:t>
            </w:r>
            <w:r w:rsidRPr="009B415D">
              <w:rPr>
                <w:b/>
              </w:rPr>
              <w:t>»</w:t>
            </w:r>
          </w:p>
          <w:p w14:paraId="0741C76B" w14:textId="77777777" w:rsidR="00772C37" w:rsidRPr="009B415D" w:rsidRDefault="00772C37" w:rsidP="00772C37">
            <w:pPr>
              <w:tabs>
                <w:tab w:val="left" w:pos="432"/>
              </w:tabs>
              <w:rPr>
                <w:b/>
              </w:rPr>
            </w:pPr>
          </w:p>
          <w:p w14:paraId="018C04A7" w14:textId="77777777" w:rsidR="00772C37" w:rsidRPr="009B415D" w:rsidRDefault="00772C37" w:rsidP="00772C37">
            <w:pPr>
              <w:tabs>
                <w:tab w:val="left" w:pos="432"/>
              </w:tabs>
              <w:rPr>
                <w:b/>
              </w:rPr>
            </w:pPr>
            <w:r w:rsidRPr="009B415D">
              <w:rPr>
                <w:b/>
              </w:rPr>
              <w:t>____________________/</w:t>
            </w:r>
            <w:r w:rsidR="008251FC">
              <w:rPr>
                <w:b/>
              </w:rPr>
              <w:t>А.В. Ангелов</w:t>
            </w:r>
            <w:r w:rsidRPr="009B415D">
              <w:rPr>
                <w:b/>
              </w:rPr>
              <w:t>/</w:t>
            </w:r>
          </w:p>
          <w:p w14:paraId="739B37A8" w14:textId="77777777" w:rsidR="00772C37" w:rsidRPr="009B415D" w:rsidRDefault="00772C37" w:rsidP="00772C37">
            <w:pPr>
              <w:tabs>
                <w:tab w:val="left" w:pos="432"/>
              </w:tabs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22B1" w14:textId="77777777" w:rsidR="00CC3E58" w:rsidRPr="009B415D" w:rsidRDefault="00CC3E58" w:rsidP="00B11EC0">
            <w:pPr>
              <w:spacing w:line="276" w:lineRule="auto"/>
              <w:rPr>
                <w:b/>
              </w:rPr>
            </w:pPr>
          </w:p>
        </w:tc>
      </w:tr>
    </w:tbl>
    <w:p w14:paraId="3D5A6007" w14:textId="77777777" w:rsidR="00A17B19" w:rsidRDefault="00A17B19" w:rsidP="00A17B19">
      <w:pPr>
        <w:ind w:firstLine="567"/>
        <w:jc w:val="right"/>
        <w:rPr>
          <w:b/>
        </w:rPr>
      </w:pPr>
    </w:p>
    <w:p w14:paraId="4F22D2D2" w14:textId="77777777" w:rsidR="00737EB7" w:rsidRPr="008834D8" w:rsidRDefault="00737EB7" w:rsidP="008834D8">
      <w:pPr>
        <w:tabs>
          <w:tab w:val="left" w:pos="1051"/>
        </w:tabs>
      </w:pPr>
    </w:p>
    <w:sectPr w:rsidR="00737EB7" w:rsidRPr="008834D8" w:rsidSect="00A85AFF">
      <w:footerReference w:type="default" r:id="rId10"/>
      <w:type w:val="continuous"/>
      <w:pgSz w:w="11906" w:h="16838"/>
      <w:pgMar w:top="1134" w:right="850" w:bottom="1134" w:left="1701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6A175" w14:textId="77777777" w:rsidR="007F720E" w:rsidRDefault="007F720E" w:rsidP="00C72480">
      <w:pPr>
        <w:spacing w:line="240" w:lineRule="auto"/>
      </w:pPr>
      <w:r>
        <w:separator/>
      </w:r>
    </w:p>
  </w:endnote>
  <w:endnote w:type="continuationSeparator" w:id="0">
    <w:p w14:paraId="2C9B3A80" w14:textId="77777777" w:rsidR="007F720E" w:rsidRDefault="007F720E" w:rsidP="00C724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92E49" w14:textId="77777777" w:rsidR="00A17B19" w:rsidRDefault="00A17B19">
    <w:pPr>
      <w:pStyle w:val="a8"/>
    </w:pPr>
    <w:r>
      <w:rPr>
        <w:lang w:val="ru-RU"/>
      </w:rPr>
      <w:t>Цедент: _____________                                                                Цессионарий: 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17F9F" w14:textId="77777777" w:rsidR="00A85AFF" w:rsidRPr="00A85AFF" w:rsidRDefault="00A85AFF" w:rsidP="00A85AF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F53AC" w14:textId="77777777" w:rsidR="007F720E" w:rsidRDefault="007F720E" w:rsidP="00C72480">
      <w:pPr>
        <w:spacing w:line="240" w:lineRule="auto"/>
      </w:pPr>
      <w:r>
        <w:separator/>
      </w:r>
    </w:p>
  </w:footnote>
  <w:footnote w:type="continuationSeparator" w:id="0">
    <w:p w14:paraId="331559F6" w14:textId="77777777" w:rsidR="007F720E" w:rsidRDefault="007F720E" w:rsidP="00C724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660E" w14:textId="77777777" w:rsidR="00C40672" w:rsidRPr="00C40672" w:rsidRDefault="00C40672" w:rsidP="00C40672">
    <w:pPr>
      <w:pStyle w:val="a6"/>
      <w:jc w:val="right"/>
      <w:rPr>
        <w:b/>
        <w:bCs/>
        <w:lang w:val="ru-RU"/>
      </w:rPr>
    </w:pPr>
    <w:r w:rsidRPr="00C40672">
      <w:rPr>
        <w:b/>
        <w:bCs/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9F45571"/>
    <w:multiLevelType w:val="multilevel"/>
    <w:tmpl w:val="B4C8D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85B615B"/>
    <w:multiLevelType w:val="hybridMultilevel"/>
    <w:tmpl w:val="45345846"/>
    <w:lvl w:ilvl="0" w:tplc="C25032B2">
      <w:start w:val="1"/>
      <w:numFmt w:val="decimal"/>
      <w:lvlText w:val="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B3B2D50"/>
    <w:multiLevelType w:val="hybridMultilevel"/>
    <w:tmpl w:val="A8DA40C0"/>
    <w:lvl w:ilvl="0" w:tplc="2CFC11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F06615"/>
    <w:multiLevelType w:val="hybridMultilevel"/>
    <w:tmpl w:val="5CD841AC"/>
    <w:lvl w:ilvl="0" w:tplc="A294776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AD42829"/>
    <w:multiLevelType w:val="hybridMultilevel"/>
    <w:tmpl w:val="8C16D36A"/>
    <w:lvl w:ilvl="0" w:tplc="79C634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D6D1B03"/>
    <w:multiLevelType w:val="multilevel"/>
    <w:tmpl w:val="DF92A01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52124AE9"/>
    <w:multiLevelType w:val="hybridMultilevel"/>
    <w:tmpl w:val="0220D632"/>
    <w:lvl w:ilvl="0" w:tplc="1026F61C">
      <w:start w:val="1"/>
      <w:numFmt w:val="decimal"/>
      <w:lvlText w:val="2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26231E1"/>
    <w:multiLevelType w:val="hybridMultilevel"/>
    <w:tmpl w:val="A08E1364"/>
    <w:lvl w:ilvl="0" w:tplc="C090CB92">
      <w:start w:val="1"/>
      <w:numFmt w:val="decimal"/>
      <w:lvlText w:val="3.%1"/>
      <w:lvlJc w:val="left"/>
      <w:pPr>
        <w:ind w:left="1287" w:hanging="360"/>
      </w:pPr>
      <w:rPr>
        <w:rFonts w:hint="default"/>
      </w:rPr>
    </w:lvl>
    <w:lvl w:ilvl="1" w:tplc="C090CB92">
      <w:start w:val="1"/>
      <w:numFmt w:val="decimal"/>
      <w:lvlText w:val="3.%2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6B818CA"/>
    <w:multiLevelType w:val="hybridMultilevel"/>
    <w:tmpl w:val="EDE04E1E"/>
    <w:lvl w:ilvl="0" w:tplc="2CFC119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A0710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CBB3462"/>
    <w:multiLevelType w:val="hybridMultilevel"/>
    <w:tmpl w:val="8EA0190A"/>
    <w:lvl w:ilvl="0" w:tplc="C090CB92">
      <w:start w:val="1"/>
      <w:numFmt w:val="decimal"/>
      <w:lvlText w:val="3.%1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E244809"/>
    <w:multiLevelType w:val="hybridMultilevel"/>
    <w:tmpl w:val="155CEABA"/>
    <w:lvl w:ilvl="0" w:tplc="6C00D8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2404262"/>
    <w:multiLevelType w:val="hybridMultilevel"/>
    <w:tmpl w:val="A4D637AA"/>
    <w:lvl w:ilvl="0" w:tplc="51EA070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78E53FC"/>
    <w:multiLevelType w:val="multilevel"/>
    <w:tmpl w:val="E4149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6" w15:restartNumberingAfterBreak="0">
    <w:nsid w:val="7D027B53"/>
    <w:multiLevelType w:val="hybridMultilevel"/>
    <w:tmpl w:val="538EC81A"/>
    <w:lvl w:ilvl="0" w:tplc="0AD2749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D382CD5"/>
    <w:multiLevelType w:val="multilevel"/>
    <w:tmpl w:val="4F445D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927418113">
    <w:abstractNumId w:val="0"/>
  </w:num>
  <w:num w:numId="2" w16cid:durableId="133645773">
    <w:abstractNumId w:val="1"/>
  </w:num>
  <w:num w:numId="3" w16cid:durableId="257754950">
    <w:abstractNumId w:val="7"/>
  </w:num>
  <w:num w:numId="4" w16cid:durableId="883325597">
    <w:abstractNumId w:val="15"/>
  </w:num>
  <w:num w:numId="5" w16cid:durableId="853609677">
    <w:abstractNumId w:val="4"/>
  </w:num>
  <w:num w:numId="6" w16cid:durableId="969819087">
    <w:abstractNumId w:val="6"/>
  </w:num>
  <w:num w:numId="7" w16cid:durableId="320935839">
    <w:abstractNumId w:val="16"/>
  </w:num>
  <w:num w:numId="8" w16cid:durableId="1372457437">
    <w:abstractNumId w:val="13"/>
  </w:num>
  <w:num w:numId="9" w16cid:durableId="633486422">
    <w:abstractNumId w:val="14"/>
  </w:num>
  <w:num w:numId="10" w16cid:durableId="1665938848">
    <w:abstractNumId w:val="2"/>
  </w:num>
  <w:num w:numId="11" w16cid:durableId="1776484371">
    <w:abstractNumId w:val="11"/>
  </w:num>
  <w:num w:numId="12" w16cid:durableId="2064911882">
    <w:abstractNumId w:val="17"/>
  </w:num>
  <w:num w:numId="13" w16cid:durableId="1254633834">
    <w:abstractNumId w:val="10"/>
  </w:num>
  <w:num w:numId="14" w16cid:durableId="1766878633">
    <w:abstractNumId w:val="3"/>
  </w:num>
  <w:num w:numId="15" w16cid:durableId="1198003792">
    <w:abstractNumId w:val="8"/>
  </w:num>
  <w:num w:numId="16" w16cid:durableId="837159279">
    <w:abstractNumId w:val="12"/>
  </w:num>
  <w:num w:numId="17" w16cid:durableId="426774635">
    <w:abstractNumId w:val="9"/>
  </w:num>
  <w:num w:numId="18" w16cid:durableId="3740442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A65"/>
    <w:rsid w:val="00002704"/>
    <w:rsid w:val="0000630C"/>
    <w:rsid w:val="00030CEE"/>
    <w:rsid w:val="000417ED"/>
    <w:rsid w:val="00051954"/>
    <w:rsid w:val="00055086"/>
    <w:rsid w:val="00060E49"/>
    <w:rsid w:val="0006396D"/>
    <w:rsid w:val="00070123"/>
    <w:rsid w:val="00070F9C"/>
    <w:rsid w:val="00076977"/>
    <w:rsid w:val="00083791"/>
    <w:rsid w:val="000871EC"/>
    <w:rsid w:val="00087201"/>
    <w:rsid w:val="000879ED"/>
    <w:rsid w:val="00091F0E"/>
    <w:rsid w:val="000921D9"/>
    <w:rsid w:val="000978DE"/>
    <w:rsid w:val="000A1F9E"/>
    <w:rsid w:val="000A2FA8"/>
    <w:rsid w:val="000A6627"/>
    <w:rsid w:val="000C5C82"/>
    <w:rsid w:val="000D3010"/>
    <w:rsid w:val="000E60A3"/>
    <w:rsid w:val="000E6765"/>
    <w:rsid w:val="000F7220"/>
    <w:rsid w:val="00101101"/>
    <w:rsid w:val="0010143A"/>
    <w:rsid w:val="001019A1"/>
    <w:rsid w:val="00123B20"/>
    <w:rsid w:val="001372B7"/>
    <w:rsid w:val="001411A2"/>
    <w:rsid w:val="00142A8B"/>
    <w:rsid w:val="00150F97"/>
    <w:rsid w:val="00151B9E"/>
    <w:rsid w:val="001530A4"/>
    <w:rsid w:val="00154AAC"/>
    <w:rsid w:val="00156A65"/>
    <w:rsid w:val="0016472C"/>
    <w:rsid w:val="001671D6"/>
    <w:rsid w:val="0017474D"/>
    <w:rsid w:val="00187154"/>
    <w:rsid w:val="001A7C1F"/>
    <w:rsid w:val="001B16D2"/>
    <w:rsid w:val="001B43D3"/>
    <w:rsid w:val="001C1C39"/>
    <w:rsid w:val="001C3F20"/>
    <w:rsid w:val="001C75C0"/>
    <w:rsid w:val="001D33AD"/>
    <w:rsid w:val="001E7A9A"/>
    <w:rsid w:val="001F0AD2"/>
    <w:rsid w:val="00200279"/>
    <w:rsid w:val="00214936"/>
    <w:rsid w:val="00225E5E"/>
    <w:rsid w:val="0022754D"/>
    <w:rsid w:val="00232AD9"/>
    <w:rsid w:val="00237234"/>
    <w:rsid w:val="00237AC7"/>
    <w:rsid w:val="002571B2"/>
    <w:rsid w:val="0026455E"/>
    <w:rsid w:val="002676FC"/>
    <w:rsid w:val="00286C51"/>
    <w:rsid w:val="002902B8"/>
    <w:rsid w:val="0029173D"/>
    <w:rsid w:val="0029694E"/>
    <w:rsid w:val="002A0476"/>
    <w:rsid w:val="002A4358"/>
    <w:rsid w:val="002A599E"/>
    <w:rsid w:val="002A5E9F"/>
    <w:rsid w:val="002B16B5"/>
    <w:rsid w:val="002B290F"/>
    <w:rsid w:val="002B2BFA"/>
    <w:rsid w:val="002B3D1A"/>
    <w:rsid w:val="002C0BA0"/>
    <w:rsid w:val="002C5F48"/>
    <w:rsid w:val="002D7587"/>
    <w:rsid w:val="002E1B4F"/>
    <w:rsid w:val="003071DE"/>
    <w:rsid w:val="00307B97"/>
    <w:rsid w:val="00310404"/>
    <w:rsid w:val="00322582"/>
    <w:rsid w:val="00322DDC"/>
    <w:rsid w:val="00326295"/>
    <w:rsid w:val="0033634D"/>
    <w:rsid w:val="00352962"/>
    <w:rsid w:val="0035510C"/>
    <w:rsid w:val="00362F13"/>
    <w:rsid w:val="00365107"/>
    <w:rsid w:val="00367FAA"/>
    <w:rsid w:val="00381271"/>
    <w:rsid w:val="0038174A"/>
    <w:rsid w:val="003905E7"/>
    <w:rsid w:val="003926AB"/>
    <w:rsid w:val="00394ED7"/>
    <w:rsid w:val="0039739D"/>
    <w:rsid w:val="003A7C91"/>
    <w:rsid w:val="003B293F"/>
    <w:rsid w:val="003C4E63"/>
    <w:rsid w:val="003C7B76"/>
    <w:rsid w:val="003D3880"/>
    <w:rsid w:val="003D4BEB"/>
    <w:rsid w:val="003D4EA6"/>
    <w:rsid w:val="003D79F6"/>
    <w:rsid w:val="003E331F"/>
    <w:rsid w:val="003F2020"/>
    <w:rsid w:val="003F3B0D"/>
    <w:rsid w:val="003F7A72"/>
    <w:rsid w:val="00402E1C"/>
    <w:rsid w:val="00402F76"/>
    <w:rsid w:val="00411BA0"/>
    <w:rsid w:val="00426B54"/>
    <w:rsid w:val="00431132"/>
    <w:rsid w:val="00432C61"/>
    <w:rsid w:val="004363C8"/>
    <w:rsid w:val="00440DF5"/>
    <w:rsid w:val="0044598E"/>
    <w:rsid w:val="00457945"/>
    <w:rsid w:val="00457978"/>
    <w:rsid w:val="004779C6"/>
    <w:rsid w:val="0048487D"/>
    <w:rsid w:val="0048505E"/>
    <w:rsid w:val="004936BC"/>
    <w:rsid w:val="00493D0B"/>
    <w:rsid w:val="004A7A40"/>
    <w:rsid w:val="004A7C06"/>
    <w:rsid w:val="004B2EEE"/>
    <w:rsid w:val="004B706A"/>
    <w:rsid w:val="004B75E7"/>
    <w:rsid w:val="004C6B42"/>
    <w:rsid w:val="004D2955"/>
    <w:rsid w:val="004D4D9C"/>
    <w:rsid w:val="004E2599"/>
    <w:rsid w:val="004E690B"/>
    <w:rsid w:val="005126F6"/>
    <w:rsid w:val="005150AC"/>
    <w:rsid w:val="00527C72"/>
    <w:rsid w:val="00530B9C"/>
    <w:rsid w:val="0053144B"/>
    <w:rsid w:val="00555910"/>
    <w:rsid w:val="00557E1E"/>
    <w:rsid w:val="005623B0"/>
    <w:rsid w:val="00563234"/>
    <w:rsid w:val="00563C19"/>
    <w:rsid w:val="00565988"/>
    <w:rsid w:val="00576BD0"/>
    <w:rsid w:val="00582E89"/>
    <w:rsid w:val="00585922"/>
    <w:rsid w:val="005916EA"/>
    <w:rsid w:val="005A157D"/>
    <w:rsid w:val="005A7F42"/>
    <w:rsid w:val="005B1351"/>
    <w:rsid w:val="005B3F31"/>
    <w:rsid w:val="005C3A1B"/>
    <w:rsid w:val="005C6DAE"/>
    <w:rsid w:val="005D0D11"/>
    <w:rsid w:val="005E19AD"/>
    <w:rsid w:val="005E5A5D"/>
    <w:rsid w:val="005F2B98"/>
    <w:rsid w:val="00620284"/>
    <w:rsid w:val="006321C1"/>
    <w:rsid w:val="00644C00"/>
    <w:rsid w:val="006525E9"/>
    <w:rsid w:val="006562AB"/>
    <w:rsid w:val="00665712"/>
    <w:rsid w:val="00665BC5"/>
    <w:rsid w:val="00680557"/>
    <w:rsid w:val="00681B41"/>
    <w:rsid w:val="00686A4E"/>
    <w:rsid w:val="00690A3F"/>
    <w:rsid w:val="006B2DF5"/>
    <w:rsid w:val="006B6E64"/>
    <w:rsid w:val="006C40B1"/>
    <w:rsid w:val="006D051B"/>
    <w:rsid w:val="006D3187"/>
    <w:rsid w:val="006F0A86"/>
    <w:rsid w:val="006F7FDE"/>
    <w:rsid w:val="0070146B"/>
    <w:rsid w:val="0070604D"/>
    <w:rsid w:val="007074B5"/>
    <w:rsid w:val="00710A6D"/>
    <w:rsid w:val="0071745E"/>
    <w:rsid w:val="00737EB7"/>
    <w:rsid w:val="0074022F"/>
    <w:rsid w:val="00755EE5"/>
    <w:rsid w:val="00765279"/>
    <w:rsid w:val="007701CE"/>
    <w:rsid w:val="00772C37"/>
    <w:rsid w:val="007812BD"/>
    <w:rsid w:val="00786CB6"/>
    <w:rsid w:val="007A037D"/>
    <w:rsid w:val="007B1ECD"/>
    <w:rsid w:val="007B21A5"/>
    <w:rsid w:val="007B608E"/>
    <w:rsid w:val="007C3544"/>
    <w:rsid w:val="007C44E8"/>
    <w:rsid w:val="007C4CCF"/>
    <w:rsid w:val="007C6093"/>
    <w:rsid w:val="007C6D77"/>
    <w:rsid w:val="007D323A"/>
    <w:rsid w:val="007D554A"/>
    <w:rsid w:val="007D5D3A"/>
    <w:rsid w:val="007E0F0D"/>
    <w:rsid w:val="007E3707"/>
    <w:rsid w:val="007F3724"/>
    <w:rsid w:val="007F601E"/>
    <w:rsid w:val="007F6F9A"/>
    <w:rsid w:val="007F720E"/>
    <w:rsid w:val="007F7677"/>
    <w:rsid w:val="007F7FB5"/>
    <w:rsid w:val="00800376"/>
    <w:rsid w:val="008061BE"/>
    <w:rsid w:val="008251FC"/>
    <w:rsid w:val="00841EA9"/>
    <w:rsid w:val="00863B78"/>
    <w:rsid w:val="00877BAC"/>
    <w:rsid w:val="008834D8"/>
    <w:rsid w:val="00885850"/>
    <w:rsid w:val="00890428"/>
    <w:rsid w:val="008A3E90"/>
    <w:rsid w:val="008A78B4"/>
    <w:rsid w:val="008B01DC"/>
    <w:rsid w:val="008B183C"/>
    <w:rsid w:val="008B40EB"/>
    <w:rsid w:val="008B740A"/>
    <w:rsid w:val="008C211A"/>
    <w:rsid w:val="008C2DE9"/>
    <w:rsid w:val="008C71F3"/>
    <w:rsid w:val="008D1F8A"/>
    <w:rsid w:val="008D7F20"/>
    <w:rsid w:val="008E16CF"/>
    <w:rsid w:val="008E3ABB"/>
    <w:rsid w:val="008E46DB"/>
    <w:rsid w:val="008E4AC2"/>
    <w:rsid w:val="008F0392"/>
    <w:rsid w:val="008F10FA"/>
    <w:rsid w:val="008F5516"/>
    <w:rsid w:val="009002DB"/>
    <w:rsid w:val="00902D79"/>
    <w:rsid w:val="00911D17"/>
    <w:rsid w:val="00912235"/>
    <w:rsid w:val="009148EF"/>
    <w:rsid w:val="00916A43"/>
    <w:rsid w:val="00917C9F"/>
    <w:rsid w:val="00917DDB"/>
    <w:rsid w:val="00921A66"/>
    <w:rsid w:val="00923D1C"/>
    <w:rsid w:val="009256C9"/>
    <w:rsid w:val="0092754F"/>
    <w:rsid w:val="0093156F"/>
    <w:rsid w:val="00931829"/>
    <w:rsid w:val="00940806"/>
    <w:rsid w:val="00951B47"/>
    <w:rsid w:val="0095334B"/>
    <w:rsid w:val="00955751"/>
    <w:rsid w:val="00956C0D"/>
    <w:rsid w:val="00956E3C"/>
    <w:rsid w:val="00964490"/>
    <w:rsid w:val="00972EE2"/>
    <w:rsid w:val="009745C4"/>
    <w:rsid w:val="00984F92"/>
    <w:rsid w:val="00985710"/>
    <w:rsid w:val="00991F86"/>
    <w:rsid w:val="00993D9A"/>
    <w:rsid w:val="009B04CC"/>
    <w:rsid w:val="009B0B8A"/>
    <w:rsid w:val="009B401B"/>
    <w:rsid w:val="009B415D"/>
    <w:rsid w:val="009B705F"/>
    <w:rsid w:val="009C279D"/>
    <w:rsid w:val="009D2541"/>
    <w:rsid w:val="009D5D6D"/>
    <w:rsid w:val="009E4D55"/>
    <w:rsid w:val="009E692F"/>
    <w:rsid w:val="009E72D1"/>
    <w:rsid w:val="009F678B"/>
    <w:rsid w:val="00A0270E"/>
    <w:rsid w:val="00A17B19"/>
    <w:rsid w:val="00A17C2C"/>
    <w:rsid w:val="00A21B82"/>
    <w:rsid w:val="00A269DC"/>
    <w:rsid w:val="00A43C8A"/>
    <w:rsid w:val="00A45D62"/>
    <w:rsid w:val="00A530E2"/>
    <w:rsid w:val="00A53407"/>
    <w:rsid w:val="00A568CA"/>
    <w:rsid w:val="00A56EB4"/>
    <w:rsid w:val="00A75608"/>
    <w:rsid w:val="00A76B85"/>
    <w:rsid w:val="00A85AFF"/>
    <w:rsid w:val="00A85B26"/>
    <w:rsid w:val="00AA2A9D"/>
    <w:rsid w:val="00AA3594"/>
    <w:rsid w:val="00AA5F8F"/>
    <w:rsid w:val="00AC6A3C"/>
    <w:rsid w:val="00AC71E3"/>
    <w:rsid w:val="00AC7C19"/>
    <w:rsid w:val="00AD0AFF"/>
    <w:rsid w:val="00AD17B9"/>
    <w:rsid w:val="00AD423F"/>
    <w:rsid w:val="00AD52FB"/>
    <w:rsid w:val="00AD5D56"/>
    <w:rsid w:val="00B0280C"/>
    <w:rsid w:val="00B02818"/>
    <w:rsid w:val="00B066ED"/>
    <w:rsid w:val="00B11EC0"/>
    <w:rsid w:val="00B16BD4"/>
    <w:rsid w:val="00B21CC3"/>
    <w:rsid w:val="00B23196"/>
    <w:rsid w:val="00B3336D"/>
    <w:rsid w:val="00B33AE2"/>
    <w:rsid w:val="00B36C79"/>
    <w:rsid w:val="00B3739C"/>
    <w:rsid w:val="00B37A05"/>
    <w:rsid w:val="00B53C9E"/>
    <w:rsid w:val="00B60D7D"/>
    <w:rsid w:val="00B638D6"/>
    <w:rsid w:val="00B66DBE"/>
    <w:rsid w:val="00B97F46"/>
    <w:rsid w:val="00BA07D0"/>
    <w:rsid w:val="00BB3893"/>
    <w:rsid w:val="00BC5503"/>
    <w:rsid w:val="00BD3E5E"/>
    <w:rsid w:val="00BF0527"/>
    <w:rsid w:val="00BF20E8"/>
    <w:rsid w:val="00BF3A78"/>
    <w:rsid w:val="00C03627"/>
    <w:rsid w:val="00C055CE"/>
    <w:rsid w:val="00C05A68"/>
    <w:rsid w:val="00C138ED"/>
    <w:rsid w:val="00C13D9B"/>
    <w:rsid w:val="00C15ADE"/>
    <w:rsid w:val="00C15F0C"/>
    <w:rsid w:val="00C26C81"/>
    <w:rsid w:val="00C26E64"/>
    <w:rsid w:val="00C32F44"/>
    <w:rsid w:val="00C40672"/>
    <w:rsid w:val="00C434FE"/>
    <w:rsid w:val="00C44A37"/>
    <w:rsid w:val="00C54E1D"/>
    <w:rsid w:val="00C56B96"/>
    <w:rsid w:val="00C57D76"/>
    <w:rsid w:val="00C72480"/>
    <w:rsid w:val="00C7250E"/>
    <w:rsid w:val="00C81160"/>
    <w:rsid w:val="00C8266E"/>
    <w:rsid w:val="00C83656"/>
    <w:rsid w:val="00C9164E"/>
    <w:rsid w:val="00C91C27"/>
    <w:rsid w:val="00CA6928"/>
    <w:rsid w:val="00CC3E58"/>
    <w:rsid w:val="00CC691C"/>
    <w:rsid w:val="00CC74A0"/>
    <w:rsid w:val="00CC7C4D"/>
    <w:rsid w:val="00CD0C89"/>
    <w:rsid w:val="00CD340C"/>
    <w:rsid w:val="00CF5892"/>
    <w:rsid w:val="00D00068"/>
    <w:rsid w:val="00D00ACD"/>
    <w:rsid w:val="00D036AE"/>
    <w:rsid w:val="00D10F43"/>
    <w:rsid w:val="00D140F3"/>
    <w:rsid w:val="00D16632"/>
    <w:rsid w:val="00D24834"/>
    <w:rsid w:val="00D366FD"/>
    <w:rsid w:val="00D52D5D"/>
    <w:rsid w:val="00D57490"/>
    <w:rsid w:val="00D7111E"/>
    <w:rsid w:val="00D7439A"/>
    <w:rsid w:val="00D8010A"/>
    <w:rsid w:val="00D82177"/>
    <w:rsid w:val="00D84924"/>
    <w:rsid w:val="00D84C91"/>
    <w:rsid w:val="00D92568"/>
    <w:rsid w:val="00DA266D"/>
    <w:rsid w:val="00DC0CCE"/>
    <w:rsid w:val="00DD48A9"/>
    <w:rsid w:val="00DE372F"/>
    <w:rsid w:val="00DE434E"/>
    <w:rsid w:val="00DE6283"/>
    <w:rsid w:val="00DF06A6"/>
    <w:rsid w:val="00E056AA"/>
    <w:rsid w:val="00E14EA4"/>
    <w:rsid w:val="00E2047A"/>
    <w:rsid w:val="00E31729"/>
    <w:rsid w:val="00E362F2"/>
    <w:rsid w:val="00E46096"/>
    <w:rsid w:val="00E47DA5"/>
    <w:rsid w:val="00E5651E"/>
    <w:rsid w:val="00E6063C"/>
    <w:rsid w:val="00E63688"/>
    <w:rsid w:val="00E71118"/>
    <w:rsid w:val="00E7645B"/>
    <w:rsid w:val="00E8349B"/>
    <w:rsid w:val="00E84076"/>
    <w:rsid w:val="00E875E0"/>
    <w:rsid w:val="00E931DC"/>
    <w:rsid w:val="00EB59DF"/>
    <w:rsid w:val="00EC0F8E"/>
    <w:rsid w:val="00EC3C08"/>
    <w:rsid w:val="00EF04F9"/>
    <w:rsid w:val="00EF05F3"/>
    <w:rsid w:val="00F04BFB"/>
    <w:rsid w:val="00F12103"/>
    <w:rsid w:val="00F12A27"/>
    <w:rsid w:val="00F24388"/>
    <w:rsid w:val="00F27215"/>
    <w:rsid w:val="00F41EE9"/>
    <w:rsid w:val="00F51915"/>
    <w:rsid w:val="00F642F6"/>
    <w:rsid w:val="00F71883"/>
    <w:rsid w:val="00F97182"/>
    <w:rsid w:val="00FA0C3C"/>
    <w:rsid w:val="00FA45EF"/>
    <w:rsid w:val="00FB755B"/>
    <w:rsid w:val="00FD0374"/>
    <w:rsid w:val="00FD3E3C"/>
    <w:rsid w:val="00FF0492"/>
    <w:rsid w:val="00FF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4:docId w14:val="03803FF5"/>
  <w15:chartTrackingRefBased/>
  <w15:docId w15:val="{60A057AD-D93C-47CE-89C8-69B031EC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E434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F7A72"/>
    <w:pPr>
      <w:suppressAutoHyphens w:val="0"/>
      <w:spacing w:before="100" w:beforeAutospacing="1" w:after="100" w:afterAutospacing="1" w:line="240" w:lineRule="auto"/>
      <w:outlineLvl w:val="1"/>
    </w:pPr>
    <w:rPr>
      <w:b/>
      <w:bCs/>
      <w:kern w:val="0"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21">
    <w:name w:val="Основной текст с отступом 2 Знак"/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2 Знак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istLabel1">
    <w:name w:val="ListLabel 1"/>
    <w:rPr>
      <w:b/>
    </w:rPr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"/>
    <w:pPr>
      <w:tabs>
        <w:tab w:val="left" w:pos="1134"/>
      </w:tabs>
      <w:spacing w:line="276" w:lineRule="auto"/>
      <w:ind w:firstLine="720"/>
      <w:jc w:val="both"/>
    </w:pPr>
    <w:rPr>
      <w:rFonts w:cs="Mangal"/>
      <w:sz w:val="28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BodyTextIndent2">
    <w:name w:val="Body Text Indent 2"/>
    <w:basedOn w:val="a"/>
    <w:pPr>
      <w:ind w:firstLine="708"/>
      <w:jc w:val="both"/>
    </w:pPr>
    <w:rPr>
      <w:sz w:val="28"/>
      <w:szCs w:val="28"/>
    </w:rPr>
  </w:style>
  <w:style w:type="paragraph" w:customStyle="1" w:styleId="BodyText2">
    <w:name w:val="Body Text 2"/>
    <w:basedOn w:val="a"/>
    <w:rPr>
      <w:b/>
      <w:bCs/>
      <w:sz w:val="28"/>
      <w:szCs w:val="28"/>
    </w:rPr>
  </w:style>
  <w:style w:type="paragraph" w:customStyle="1" w:styleId="ListParagraph">
    <w:name w:val="List Paragraph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spacing w:line="100" w:lineRule="atLeast"/>
    </w:pPr>
    <w:rPr>
      <w:rFonts w:ascii="Courier New" w:hAnsi="Courier New" w:cs="Courier New"/>
      <w:kern w:val="1"/>
      <w:lang w:eastAsia="ar-SA"/>
    </w:rPr>
  </w:style>
  <w:style w:type="paragraph" w:styleId="23">
    <w:name w:val="Body Text 2"/>
    <w:basedOn w:val="a"/>
    <w:link w:val="210"/>
    <w:uiPriority w:val="99"/>
    <w:unhideWhenUsed/>
    <w:rsid w:val="00877BAC"/>
    <w:pPr>
      <w:spacing w:after="120" w:line="480" w:lineRule="auto"/>
    </w:pPr>
    <w:rPr>
      <w:lang w:val="x-none"/>
    </w:rPr>
  </w:style>
  <w:style w:type="character" w:customStyle="1" w:styleId="210">
    <w:name w:val="Основной текст 2 Знак1"/>
    <w:link w:val="23"/>
    <w:uiPriority w:val="99"/>
    <w:rsid w:val="00877BAC"/>
    <w:rPr>
      <w:kern w:val="1"/>
      <w:sz w:val="24"/>
      <w:szCs w:val="24"/>
      <w:lang w:eastAsia="ar-SA"/>
    </w:rPr>
  </w:style>
  <w:style w:type="paragraph" w:styleId="24">
    <w:name w:val="Body Text Indent 2"/>
    <w:basedOn w:val="a"/>
    <w:link w:val="211"/>
    <w:uiPriority w:val="99"/>
    <w:semiHidden/>
    <w:unhideWhenUsed/>
    <w:rsid w:val="00C83656"/>
    <w:pPr>
      <w:spacing w:after="120" w:line="480" w:lineRule="auto"/>
      <w:ind w:left="283"/>
    </w:pPr>
    <w:rPr>
      <w:lang w:val="x-none"/>
    </w:rPr>
  </w:style>
  <w:style w:type="character" w:customStyle="1" w:styleId="211">
    <w:name w:val="Основной текст с отступом 2 Знак1"/>
    <w:link w:val="24"/>
    <w:uiPriority w:val="99"/>
    <w:semiHidden/>
    <w:rsid w:val="00C83656"/>
    <w:rPr>
      <w:kern w:val="1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C72480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C72480"/>
    <w:rPr>
      <w:kern w:val="1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C72480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C72480"/>
    <w:rPr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1A7C1F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1A7C1F"/>
    <w:rPr>
      <w:rFonts w:ascii="Tahoma" w:hAnsi="Tahoma" w:cs="Tahoma"/>
      <w:kern w:val="1"/>
      <w:sz w:val="16"/>
      <w:szCs w:val="16"/>
      <w:lang w:eastAsia="ar-SA"/>
    </w:rPr>
  </w:style>
  <w:style w:type="paragraph" w:styleId="ac">
    <w:name w:val="Обычный (веб)"/>
    <w:basedOn w:val="a"/>
    <w:uiPriority w:val="99"/>
    <w:unhideWhenUsed/>
    <w:rsid w:val="00BF3A78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character" w:customStyle="1" w:styleId="apple-converted-space">
    <w:name w:val="apple-converted-space"/>
    <w:basedOn w:val="a0"/>
    <w:rsid w:val="00BF3A78"/>
  </w:style>
  <w:style w:type="character" w:customStyle="1" w:styleId="js-extracted-address">
    <w:name w:val="js-extracted-address"/>
    <w:basedOn w:val="a0"/>
    <w:rsid w:val="00BF3A78"/>
  </w:style>
  <w:style w:type="character" w:customStyle="1" w:styleId="mail-message-map-nobreak">
    <w:name w:val="mail-message-map-nobreak"/>
    <w:basedOn w:val="a0"/>
    <w:rsid w:val="00BF3A78"/>
  </w:style>
  <w:style w:type="character" w:customStyle="1" w:styleId="wmi-callto">
    <w:name w:val="wmi-callto"/>
    <w:basedOn w:val="a0"/>
    <w:rsid w:val="00BF3A78"/>
  </w:style>
  <w:style w:type="character" w:customStyle="1" w:styleId="20">
    <w:name w:val="Заголовок 2 Знак"/>
    <w:link w:val="2"/>
    <w:uiPriority w:val="9"/>
    <w:rsid w:val="003F7A72"/>
    <w:rPr>
      <w:b/>
      <w:bCs/>
      <w:sz w:val="36"/>
      <w:szCs w:val="36"/>
    </w:rPr>
  </w:style>
  <w:style w:type="paragraph" w:customStyle="1" w:styleId="b-requisites-data">
    <w:name w:val="b-requisites-data"/>
    <w:basedOn w:val="a"/>
    <w:rsid w:val="003F7A72"/>
    <w:pPr>
      <w:suppressAutoHyphens w:val="0"/>
      <w:spacing w:before="100" w:beforeAutospacing="1" w:after="100" w:afterAutospacing="1" w:line="300" w:lineRule="atLeast"/>
    </w:pPr>
    <w:rPr>
      <w:kern w:val="0"/>
      <w:lang w:eastAsia="ru-RU"/>
    </w:rPr>
  </w:style>
  <w:style w:type="character" w:styleId="ad">
    <w:name w:val="Hyperlink"/>
    <w:uiPriority w:val="99"/>
    <w:unhideWhenUsed/>
    <w:rsid w:val="009B401B"/>
    <w:rPr>
      <w:color w:val="0563C1"/>
      <w:u w:val="single"/>
    </w:rPr>
  </w:style>
  <w:style w:type="paragraph" w:customStyle="1" w:styleId="ConsPlusNormal">
    <w:name w:val="ConsPlusNormal"/>
    <w:rsid w:val="008B40E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e">
    <w:name w:val="annotation reference"/>
    <w:uiPriority w:val="99"/>
    <w:semiHidden/>
    <w:unhideWhenUsed/>
    <w:rsid w:val="00AD5D5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D5D56"/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semiHidden/>
    <w:rsid w:val="00AD5D56"/>
    <w:rPr>
      <w:kern w:val="1"/>
      <w:lang w:eastAsia="ar-SA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D5D56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AD5D56"/>
    <w:rPr>
      <w:b/>
      <w:bCs/>
      <w:kern w:val="1"/>
      <w:lang w:eastAsia="ar-SA"/>
    </w:rPr>
  </w:style>
  <w:style w:type="paragraph" w:styleId="af3">
    <w:name w:val="Body Text Indent"/>
    <w:basedOn w:val="a"/>
    <w:link w:val="af4"/>
    <w:uiPriority w:val="99"/>
    <w:semiHidden/>
    <w:unhideWhenUsed/>
    <w:rsid w:val="00C9164E"/>
    <w:pPr>
      <w:spacing w:after="120"/>
      <w:ind w:left="283"/>
    </w:pPr>
  </w:style>
  <w:style w:type="character" w:customStyle="1" w:styleId="af4">
    <w:name w:val="Основной текст с отступом Знак"/>
    <w:link w:val="af3"/>
    <w:uiPriority w:val="99"/>
    <w:semiHidden/>
    <w:rsid w:val="00C9164E"/>
    <w:rPr>
      <w:kern w:val="1"/>
      <w:sz w:val="24"/>
      <w:szCs w:val="24"/>
      <w:lang w:eastAsia="ar-SA"/>
    </w:rPr>
  </w:style>
  <w:style w:type="paragraph" w:customStyle="1" w:styleId="ConsNormal">
    <w:name w:val="ConsNormal"/>
    <w:rsid w:val="000D301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character" w:customStyle="1" w:styleId="blk">
    <w:name w:val="blk"/>
    <w:rsid w:val="009C279D"/>
  </w:style>
  <w:style w:type="paragraph" w:customStyle="1" w:styleId="13">
    <w:name w:val="Без интервала1"/>
    <w:rsid w:val="00527C72"/>
    <w:rPr>
      <w:rFonts w:ascii="Calibri" w:hAnsi="Calibri" w:cs="Calibri"/>
      <w:sz w:val="22"/>
      <w:szCs w:val="22"/>
      <w:lang w:eastAsia="en-US"/>
    </w:rPr>
  </w:style>
  <w:style w:type="table" w:styleId="af5">
    <w:name w:val="Table Grid"/>
    <w:basedOn w:val="a1"/>
    <w:uiPriority w:val="39"/>
    <w:rsid w:val="00527C7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DE434E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character" w:customStyle="1" w:styleId="af6">
    <w:name w:val="Цветовое выделение"/>
    <w:uiPriority w:val="99"/>
    <w:rsid w:val="00DE434E"/>
    <w:rPr>
      <w:b/>
      <w:bCs/>
      <w:color w:val="26282F"/>
      <w:sz w:val="26"/>
      <w:szCs w:val="26"/>
    </w:rPr>
  </w:style>
  <w:style w:type="character" w:customStyle="1" w:styleId="af7">
    <w:name w:val="Гипертекстовая ссылка"/>
    <w:uiPriority w:val="99"/>
    <w:rsid w:val="00DE434E"/>
    <w:rPr>
      <w:b w:val="0"/>
      <w:bCs w:val="0"/>
      <w:color w:val="106BBE"/>
      <w:sz w:val="26"/>
      <w:szCs w:val="26"/>
    </w:rPr>
  </w:style>
  <w:style w:type="paragraph" w:styleId="af8">
    <w:name w:val="List Paragraph"/>
    <w:basedOn w:val="a"/>
    <w:uiPriority w:val="34"/>
    <w:qFormat/>
    <w:rsid w:val="00E14EA4"/>
    <w:pPr>
      <w:suppressAutoHyphens w:val="0"/>
      <w:spacing w:line="240" w:lineRule="auto"/>
      <w:ind w:left="720" w:firstLine="851"/>
      <w:contextualSpacing/>
    </w:pPr>
    <w:rPr>
      <w:rFonts w:eastAsia="Calibri"/>
      <w:kern w:val="0"/>
      <w:lang w:eastAsia="en-US"/>
    </w:rPr>
  </w:style>
  <w:style w:type="character" w:customStyle="1" w:styleId="js-judges-rollover">
    <w:name w:val="js-judges-rollover"/>
    <w:rsid w:val="007B21A5"/>
  </w:style>
  <w:style w:type="paragraph" w:customStyle="1" w:styleId="af9">
    <w:name w:val="Содержимое таблицы"/>
    <w:basedOn w:val="a"/>
    <w:rsid w:val="001372B7"/>
    <w:pPr>
      <w:widowControl w:val="0"/>
      <w:suppressLineNumbers/>
      <w:spacing w:line="240" w:lineRule="auto"/>
    </w:pPr>
    <w:rPr>
      <w:rFonts w:eastAsia="Andale Sans UI"/>
      <w:lang/>
    </w:rPr>
  </w:style>
  <w:style w:type="paragraph" w:customStyle="1" w:styleId="afa">
    <w:basedOn w:val="a"/>
    <w:next w:val="a3"/>
    <w:link w:val="afb"/>
    <w:qFormat/>
    <w:rsid w:val="0048487D"/>
    <w:pPr>
      <w:suppressAutoHyphens w:val="0"/>
      <w:spacing w:line="240" w:lineRule="auto"/>
      <w:ind w:right="-901"/>
      <w:jc w:val="center"/>
    </w:pPr>
    <w:rPr>
      <w:b/>
      <w:kern w:val="0"/>
      <w:sz w:val="22"/>
      <w:szCs w:val="20"/>
      <w:lang w:eastAsia="ru-RU"/>
    </w:rPr>
  </w:style>
  <w:style w:type="character" w:customStyle="1" w:styleId="afb">
    <w:name w:val="Название Знак"/>
    <w:link w:val="afa"/>
    <w:rsid w:val="001372B7"/>
    <w:rPr>
      <w:b/>
      <w:sz w:val="22"/>
    </w:rPr>
  </w:style>
  <w:style w:type="character" w:customStyle="1" w:styleId="doc-rollbutton-text">
    <w:name w:val="doc-roll__button-text"/>
    <w:rsid w:val="007F3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84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0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771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4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7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8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787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612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72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791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086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4121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2029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0837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183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0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30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0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7143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6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4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46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7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01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234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083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945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718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43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970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823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8823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9296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9914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9685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6811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2227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7732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44435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06891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63274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8966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65513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28356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22099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644091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761788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695102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63328563">
                                                                                                                              <w:blockQuote w:val="1"/>
                                                                                                                              <w:marLeft w:val="75"/>
                                                                                                                              <w:marRight w:val="150"/>
                                                                                                                              <w:marTop w:val="150"/>
                                                                                                                              <w:marBottom w:val="15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single" w:sz="6" w:space="8" w:color="168DE2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0137538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64617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376276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7740078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1106666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4319979">
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                <w:marRight w:val="150"/>
                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single" w:sz="6" w:space="8" w:color="168DE2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6000464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1779873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5942533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7912178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3485147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9496627">
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<w:marLeft w:val="75"/>
                                                                                                                                                                              <w:marRight w:val="150"/>
                                        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single" w:sz="6" w:space="8" w:color="168DE2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6848392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6411386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664435951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44605093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39331263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079449041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11320701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25686122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938323768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1989630168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<w:div w:id="207959752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5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0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9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20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27150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59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6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2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19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0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336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6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F15F5D-DF95-4C36-A994-8ED4705E3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1191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PPF Real Estate Russia</Company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cp:lastModifiedBy>qushi rnb</cp:lastModifiedBy>
  <cp:revision>2</cp:revision>
  <cp:lastPrinted>2023-03-15T09:24:00Z</cp:lastPrinted>
  <dcterms:created xsi:type="dcterms:W3CDTF">2025-11-19T16:26:00Z</dcterms:created>
  <dcterms:modified xsi:type="dcterms:W3CDTF">2025-11-19T16:26:00Z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