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6E1B7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E1B7F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E1B7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709EB49" w14:textId="355F36AA" w:rsidR="00871EDE" w:rsidRPr="006E1B7F" w:rsidRDefault="000A052A" w:rsidP="006E1B7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E1B7F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E1B7F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E1B7F">
        <w:rPr>
          <w:rStyle w:val="paragraph"/>
          <w:rFonts w:ascii="Times New Roman" w:hAnsi="Times New Roman"/>
          <w:sz w:val="18"/>
          <w:szCs w:val="18"/>
        </w:rPr>
        <w:t>г.</w:t>
      </w:r>
    </w:p>
    <w:p w14:paraId="1C15BC43" w14:textId="77777777" w:rsidR="00214166" w:rsidRPr="006E1B7F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B4FC089" w14:textId="1B319639" w:rsidR="006E1B7F" w:rsidRPr="006E1B7F" w:rsidRDefault="003F5A4C" w:rsidP="006E1B7F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5A4C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3F5A4C">
        <w:rPr>
          <w:rStyle w:val="paragraph"/>
          <w:rFonts w:ascii="Times New Roman" w:hAnsi="Times New Roman"/>
          <w:sz w:val="18"/>
          <w:szCs w:val="18"/>
        </w:rPr>
        <w:t>Притчина</w:t>
      </w:r>
      <w:proofErr w:type="spellEnd"/>
      <w:r w:rsidRPr="003F5A4C">
        <w:rPr>
          <w:rStyle w:val="paragraph"/>
          <w:rFonts w:ascii="Times New Roman" w:hAnsi="Times New Roman"/>
          <w:sz w:val="18"/>
          <w:szCs w:val="18"/>
        </w:rPr>
        <w:t xml:space="preserve"> Дмитрия Викторовича (</w:t>
      </w:r>
      <w:proofErr w:type="spellStart"/>
      <w:r w:rsidRPr="003F5A4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F5A4C">
        <w:rPr>
          <w:rStyle w:val="paragraph"/>
          <w:rFonts w:ascii="Times New Roman" w:hAnsi="Times New Roman"/>
          <w:sz w:val="18"/>
          <w:szCs w:val="18"/>
        </w:rPr>
        <w:t xml:space="preserve">./м.р.:28.12.1975, г. Карасук Новосибирская обл., СНИЛС 121-540-383 09, ИНН 540136889308, адрес: регистрация по месту жительства: 630051, Новосибирская обл., г. Новосибирск, ул. Седова, д. 33А)., </w:t>
      </w:r>
      <w:proofErr w:type="spellStart"/>
      <w:r w:rsidRPr="003F5A4C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3F5A4C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3F5A4C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3F5A4C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3F5A4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F5A4C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Новосибирской области от 29 января 2025 г. по делу № А45-44781/2024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6E1B7F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E1B7F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E1B7F">
        <w:rPr>
          <w:rFonts w:ascii="Times New Roman" w:hAnsi="Times New Roman"/>
          <w:sz w:val="18"/>
          <w:szCs w:val="18"/>
        </w:rPr>
        <w:t>,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E1B7F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EC68D5F" w14:textId="77777777" w:rsidR="002529BD" w:rsidRDefault="002529BD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529BD">
        <w:rPr>
          <w:rFonts w:ascii="Times New Roman" w:hAnsi="Times New Roman"/>
          <w:i/>
          <w:sz w:val="20"/>
          <w:szCs w:val="20"/>
        </w:rPr>
        <w:t>Лот №2: Легковой автомобиль HAVAL F7X, цвет кузова - красный, 2022 года выпуска, идентификационный номер (VIN) XZGFF06A3NA618859, гос. номер М266ОУ154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243DF176" w:rsidR="00444125" w:rsidRPr="006E1B7F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2529BD">
        <w:rPr>
          <w:rStyle w:val="paragraph"/>
          <w:rFonts w:ascii="Times New Roman" w:hAnsi="Times New Roman"/>
          <w:sz w:val="18"/>
          <w:szCs w:val="18"/>
        </w:rPr>
        <w:t>5</w:t>
      </w:r>
      <w:r w:rsidRPr="006E1B7F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6E1B7F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E1B7F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3F5A4C" w:rsidRPr="003F5A4C">
        <w:rPr>
          <w:rStyle w:val="paragraph"/>
          <w:rFonts w:ascii="Times New Roman" w:hAnsi="Times New Roman"/>
          <w:sz w:val="18"/>
          <w:szCs w:val="18"/>
        </w:rPr>
        <w:t>Притчин</w:t>
      </w:r>
      <w:proofErr w:type="spellEnd"/>
      <w:r w:rsidR="003F5A4C" w:rsidRPr="003F5A4C">
        <w:rPr>
          <w:rStyle w:val="paragraph"/>
          <w:rFonts w:ascii="Times New Roman" w:hAnsi="Times New Roman"/>
          <w:sz w:val="18"/>
          <w:szCs w:val="18"/>
        </w:rPr>
        <w:t xml:space="preserve"> Дмитри</w:t>
      </w:r>
      <w:r w:rsidR="003F5A4C">
        <w:rPr>
          <w:rStyle w:val="paragraph"/>
          <w:rFonts w:ascii="Times New Roman" w:hAnsi="Times New Roman"/>
          <w:sz w:val="18"/>
          <w:szCs w:val="18"/>
        </w:rPr>
        <w:t>й</w:t>
      </w:r>
      <w:r w:rsidR="003F5A4C" w:rsidRPr="003F5A4C">
        <w:rPr>
          <w:rStyle w:val="paragraph"/>
          <w:rFonts w:ascii="Times New Roman" w:hAnsi="Times New Roman"/>
          <w:sz w:val="18"/>
          <w:szCs w:val="18"/>
        </w:rPr>
        <w:t xml:space="preserve"> Викторович 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F5A4C" w:rsidRPr="003F5A4C">
        <w:rPr>
          <w:rStyle w:val="paragraph"/>
          <w:rFonts w:ascii="Times New Roman" w:hAnsi="Times New Roman"/>
          <w:sz w:val="18"/>
          <w:szCs w:val="18"/>
        </w:rPr>
        <w:t xml:space="preserve">40817810350202969575 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6E1B7F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E1B7F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E1B7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E1B7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6E1B7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6E1B7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6E1B7F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6E1B7F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6E1B7F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6E1B7F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6E1B7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E1B7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E1B7F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E1B7F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E1B7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E1B7F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E1B7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E1B7F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6E1B7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E1B7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E1B7F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CCF" w14:textId="1B21DB66" w:rsidR="00DE1137" w:rsidRDefault="003F5A4C" w:rsidP="00DE1137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5A4C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Pr="003F5A4C">
              <w:rPr>
                <w:i/>
                <w:sz w:val="18"/>
                <w:szCs w:val="18"/>
                <w:lang w:val="ru-RU"/>
              </w:rPr>
              <w:t>Притчина</w:t>
            </w:r>
            <w:proofErr w:type="spellEnd"/>
            <w:r w:rsidRPr="003F5A4C">
              <w:rPr>
                <w:i/>
                <w:sz w:val="18"/>
                <w:szCs w:val="18"/>
                <w:lang w:val="ru-RU"/>
              </w:rPr>
              <w:t xml:space="preserve"> Дмитрия Викторовича (</w:t>
            </w:r>
            <w:proofErr w:type="spellStart"/>
            <w:r w:rsidRPr="003F5A4C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Pr="003F5A4C">
              <w:rPr>
                <w:i/>
                <w:sz w:val="18"/>
                <w:szCs w:val="18"/>
                <w:lang w:val="ru-RU"/>
              </w:rPr>
              <w:t xml:space="preserve">./м.р.:28.12.1975, г. Карасук Новосибирская обл., СНИЛС 121-540-383 09, ИНН 540136889308, адрес: регистрация по месту жительства: 630051, Новосибирская обл., г. Новосибирск, ул. Седова, д. 33А), </w:t>
            </w:r>
            <w:proofErr w:type="spellStart"/>
            <w:r w:rsidRPr="003F5A4C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3F5A4C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3F5A4C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3F5A4C">
              <w:rPr>
                <w:i/>
                <w:sz w:val="18"/>
                <w:szCs w:val="18"/>
                <w:lang w:val="ru-RU"/>
              </w:rPr>
              <w:t xml:space="preserve"> (ИНН 370229787800, СНИЛС 16113642832, 302000, обл. Орловская, г. Орёл, а/я 107)</w:t>
            </w:r>
          </w:p>
          <w:p w14:paraId="7CEAAAC6" w14:textId="77777777" w:rsidR="003F5A4C" w:rsidRPr="006E1B7F" w:rsidRDefault="003F5A4C" w:rsidP="00DE1137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1C3DA0F1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3F5A4C" w:rsidRPr="003F5A4C">
              <w:rPr>
                <w:i/>
                <w:sz w:val="18"/>
                <w:szCs w:val="18"/>
                <w:lang w:val="ru-RU"/>
              </w:rPr>
              <w:t>Притчин</w:t>
            </w:r>
            <w:proofErr w:type="spellEnd"/>
            <w:r w:rsidR="003F5A4C" w:rsidRPr="003F5A4C">
              <w:rPr>
                <w:i/>
                <w:sz w:val="18"/>
                <w:szCs w:val="18"/>
                <w:lang w:val="ru-RU"/>
              </w:rPr>
              <w:t xml:space="preserve"> Дмитрий Викторович</w:t>
            </w:r>
          </w:p>
          <w:p w14:paraId="31AB20DA" w14:textId="1BAE88A1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3F5A4C" w:rsidRPr="003F5A4C">
              <w:rPr>
                <w:i/>
                <w:sz w:val="18"/>
                <w:szCs w:val="18"/>
                <w:lang w:val="ru-RU"/>
              </w:rPr>
              <w:t>40817810350202969575</w:t>
            </w:r>
          </w:p>
          <w:p w14:paraId="0D181B26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6E1B7F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6E1B7F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6E1B7F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E1B7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6E1B7F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6E1B7F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E1B7F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E1B7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6E1B7F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E1B7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E1B7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66A61591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AA7534" w14:textId="77777777" w:rsidR="006E1B7F" w:rsidRPr="006E1B7F" w:rsidRDefault="006E1B7F" w:rsidP="002529B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  <w:p w14:paraId="45D05041" w14:textId="53D8B8D0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5B3001E0" w:rsidR="003D3E15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BC4CA50" w14:textId="77777777" w:rsidR="00A47603" w:rsidRPr="006E1B7F" w:rsidRDefault="00A47603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29BD"/>
    <w:rsid w:val="0025755B"/>
    <w:rsid w:val="00267583"/>
    <w:rsid w:val="00293399"/>
    <w:rsid w:val="003A2099"/>
    <w:rsid w:val="003C3A95"/>
    <w:rsid w:val="003D3E15"/>
    <w:rsid w:val="003F17D1"/>
    <w:rsid w:val="003F5A4C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E1B7F"/>
    <w:rsid w:val="006F4B2F"/>
    <w:rsid w:val="007B285E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47603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DE1137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il">
    <w:name w:val="il"/>
    <w:basedOn w:val="a0"/>
    <w:rsid w:val="007B2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7</cp:revision>
  <dcterms:created xsi:type="dcterms:W3CDTF">2025-07-01T10:52:00Z</dcterms:created>
  <dcterms:modified xsi:type="dcterms:W3CDTF">2025-09-02T07:05:00Z</dcterms:modified>
</cp:coreProperties>
</file>