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8B30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4B6C8A34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DFEB799" w14:textId="77777777" w:rsidR="000A27D1" w:rsidRDefault="00582FE6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4FD61FBB" w14:textId="77777777" w:rsidR="000A27D1" w:rsidRDefault="00582FE6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5 августа 2025 г.</w:t>
      </w:r>
    </w:p>
    <w:p w14:paraId="648C16C8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6D52EC4B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13FD9D5" w14:textId="77777777" w:rsidR="007B18C5" w:rsidRPr="000A27D1" w:rsidRDefault="00582FE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Тарусина Регина Сергеевна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 Л Т А Й С К О Г О К Р А Я от 16.10.2024 г. по делу № А03-17281/2024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994791A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6A12E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392272B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48F5851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0DFEE579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06B615F2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274A73B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0402C65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58F3EDB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0F45DB4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9BB8766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A46391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307C89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CA7486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890B74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2D443A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4338F11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9046AA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97B41B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895995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1E27B85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4D74AC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25B9899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EF9C7F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1F79839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3BAD496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17A3AF7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934B93F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B3837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2FC7993E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174EA2A9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EC2FDA5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9896B05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7DB94FB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DEF25D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A8AAB7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E04387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A8B695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154D32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E360B0A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A52401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82FE6">
        <w:rPr>
          <w:rFonts w:ascii="Times New Roman" w:hAnsi="Times New Roman"/>
          <w:noProof/>
        </w:rPr>
        <w:t>Арбитражном суде А Л Т А Й С К О Г О К Р А Я</w:t>
      </w:r>
      <w:r w:rsidR="00F13FD5">
        <w:rPr>
          <w:rFonts w:ascii="Times New Roman" w:hAnsi="Times New Roman"/>
        </w:rPr>
        <w:t>.</w:t>
      </w:r>
    </w:p>
    <w:p w14:paraId="5072B5A9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BAFEA6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06C0AC11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895CD90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2E983E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BC86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509D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048F23FC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BC44E" w14:textId="77777777" w:rsidR="007B18C5" w:rsidRPr="00AE3D0E" w:rsidRDefault="00582FE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Тарусина Регина Сергеевна</w:t>
            </w:r>
          </w:p>
          <w:p w14:paraId="6FC6A91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352DA5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82FE6">
              <w:rPr>
                <w:rFonts w:ascii="Times New Roman" w:hAnsi="Times New Roman"/>
                <w:noProof/>
                <w:sz w:val="20"/>
                <w:szCs w:val="20"/>
              </w:rPr>
              <w:t>31.08.1997</w:t>
            </w:r>
          </w:p>
          <w:p w14:paraId="0C8FDC0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82FE6">
              <w:rPr>
                <w:rFonts w:ascii="Times New Roman" w:hAnsi="Times New Roman"/>
                <w:noProof/>
                <w:sz w:val="20"/>
                <w:szCs w:val="20"/>
              </w:rPr>
              <w:t>г. Бийск Алтайского края</w:t>
            </w:r>
          </w:p>
          <w:p w14:paraId="05F7F160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82FE6">
              <w:rPr>
                <w:rFonts w:ascii="Times New Roman" w:hAnsi="Times New Roman"/>
                <w:noProof/>
                <w:sz w:val="20"/>
                <w:szCs w:val="20"/>
              </w:rPr>
              <w:t>166-184-212 70</w:t>
            </w:r>
          </w:p>
          <w:p w14:paraId="13F3AFA4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82FE6">
              <w:rPr>
                <w:rFonts w:ascii="Times New Roman" w:hAnsi="Times New Roman"/>
                <w:noProof/>
                <w:sz w:val="20"/>
                <w:szCs w:val="20"/>
              </w:rPr>
              <w:t>220415691603</w:t>
            </w:r>
          </w:p>
          <w:p w14:paraId="06A5F029" w14:textId="77777777" w:rsidR="007B18C5" w:rsidRPr="00AE3D0E" w:rsidRDefault="00582FE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659333, Алтайский край, пер. Муромцевский, 15, кв.55</w:t>
            </w:r>
          </w:p>
          <w:p w14:paraId="26FB169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82F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40817810302005184153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2F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99F1D9E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2F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2F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FD9B1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10942439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4355F" w14:textId="77777777" w:rsidR="007B18C5" w:rsidRDefault="00582FE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Тарусины Регины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Сергеевны</w:t>
            </w:r>
          </w:p>
          <w:p w14:paraId="5960212D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7E5A6DF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82F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F9C98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36736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9191D2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E3E46A5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5628FAA9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D25139C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126E4F4C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E4C165" w14:textId="77777777" w:rsidR="00E506ED" w:rsidRDefault="00582FE6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EDC0EAA" w14:textId="77777777" w:rsidR="00E506ED" w:rsidRDefault="00582FE6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5 августа 2025 г.</w:t>
      </w:r>
    </w:p>
    <w:p w14:paraId="3B2B7AD5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0E140683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14A8DDB" w14:textId="77777777" w:rsidR="007B18C5" w:rsidRPr="00E506ED" w:rsidRDefault="00582FE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Тарусина Регина Сергеевна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А Л Т А Й С К О Г О К Р А Я от 16.10.2024 г. по делу № А03-17281/2024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1430E23A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263927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0F73022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15FE4BB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7AB6A45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618BB25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5DD071BA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549640B1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7CD0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0706F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682C964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3CB57F" w14:textId="77777777" w:rsidR="007B18C5" w:rsidRPr="005A1E50" w:rsidRDefault="00582FE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Тарусина Регина Сергеевна</w:t>
            </w:r>
          </w:p>
          <w:p w14:paraId="6B0B91E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E8BFF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82FE6">
              <w:rPr>
                <w:rFonts w:ascii="Times New Roman" w:hAnsi="Times New Roman"/>
                <w:noProof/>
                <w:sz w:val="20"/>
                <w:szCs w:val="20"/>
              </w:rPr>
              <w:t>31.08.1997</w:t>
            </w:r>
          </w:p>
          <w:p w14:paraId="3D19C63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82FE6">
              <w:rPr>
                <w:rFonts w:ascii="Times New Roman" w:hAnsi="Times New Roman"/>
                <w:noProof/>
                <w:sz w:val="20"/>
                <w:szCs w:val="20"/>
              </w:rPr>
              <w:t>г. Бийск Алтайского края</w:t>
            </w:r>
          </w:p>
          <w:p w14:paraId="20D70BFF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82FE6">
              <w:rPr>
                <w:rFonts w:ascii="Times New Roman" w:hAnsi="Times New Roman"/>
                <w:noProof/>
                <w:sz w:val="20"/>
                <w:szCs w:val="20"/>
              </w:rPr>
              <w:t>166-184-212 70</w:t>
            </w:r>
          </w:p>
          <w:p w14:paraId="74F3F672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82FE6">
              <w:rPr>
                <w:rFonts w:ascii="Times New Roman" w:hAnsi="Times New Roman"/>
                <w:noProof/>
                <w:sz w:val="20"/>
                <w:szCs w:val="20"/>
              </w:rPr>
              <w:t>220415691603</w:t>
            </w:r>
          </w:p>
          <w:p w14:paraId="4E427830" w14:textId="77777777" w:rsidR="007B18C5" w:rsidRPr="005A1E50" w:rsidRDefault="00582FE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659333, Алтайский край, пер. Муромцевский, 15, кв.55</w:t>
            </w:r>
          </w:p>
          <w:p w14:paraId="67099E2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2F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40817810302005184153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2F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7063542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82F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82F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60A0E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5A27B076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8DD772" w14:textId="77777777" w:rsidR="007B18C5" w:rsidRDefault="00582FE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Тарусины Регины Сергеевны</w:t>
            </w:r>
          </w:p>
          <w:p w14:paraId="098EE5FE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A19EFE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82F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1463D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4694B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3C4A62B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FA98DFC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6B8E4B2" w14:textId="77777777" w:rsidR="007B18C5" w:rsidRDefault="007B18C5" w:rsidP="007B18C5"/>
    <w:p w14:paraId="5E2A6CEF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3305831">
    <w:abstractNumId w:val="0"/>
  </w:num>
  <w:num w:numId="2" w16cid:durableId="205638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82FE6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9F53A3"/>
    <w:rsid w:val="00A14A99"/>
    <w:rsid w:val="00AB5424"/>
    <w:rsid w:val="00AE3D0E"/>
    <w:rsid w:val="00B62500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933F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0DCA"/>
  <w15:chartTrackingRefBased/>
  <w15:docId w15:val="{A084E60D-E793-4D92-AF89-E6A251F9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2025-10-13T09:08:00Z</dcterms:created>
  <dcterms:modified xsi:type="dcterms:W3CDTF">2025-10-13T09:08:00Z</dcterms:modified>
</cp:coreProperties>
</file>