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111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A2EA84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FB2D66" w14:textId="77777777" w:rsidR="000A27D1" w:rsidRDefault="00A6250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Хабаровск</w:t>
      </w:r>
    </w:p>
    <w:p w14:paraId="310967F7" w14:textId="77777777" w:rsidR="000A27D1" w:rsidRDefault="00A6250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50E6344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6FDDC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9B3924" w14:textId="77777777" w:rsidR="007B18C5" w:rsidRPr="000A27D1" w:rsidRDefault="00A6250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Леушина Галина Александровна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28.01.2025 г. по делу № А73-20190/2024 Р.А. Руденко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EBCF8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E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D3888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E2954A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2A1213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A84551C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C1DF01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594D5F3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9E081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4DBB5B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D7CD6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F0D0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17F5D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E21323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A8FF27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F55DB6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BCF76B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094C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CBE24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588AEB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7A4382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0B836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BC6EE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DF6F95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6C7862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712A1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369154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1629CA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F20E50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BFDF02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7F359D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C989C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7B6A15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458FDA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0777C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A8A3EF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9F773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4ADED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8D485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A1CB74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AB0D75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62501">
        <w:rPr>
          <w:rFonts w:ascii="Times New Roman" w:hAnsi="Times New Roman"/>
          <w:noProof/>
        </w:rPr>
        <w:t>Арбитражном суде Хабаровского края</w:t>
      </w:r>
      <w:r w:rsidR="00F13FD5">
        <w:rPr>
          <w:rFonts w:ascii="Times New Roman" w:hAnsi="Times New Roman"/>
        </w:rPr>
        <w:t>.</w:t>
      </w:r>
    </w:p>
    <w:p w14:paraId="5D41302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E1B1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554C16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F8BC5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35B820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8D9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99AF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4EBD7F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8F1BC" w14:textId="77777777" w:rsidR="007B18C5" w:rsidRPr="00AE3D0E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Леушина Галина Александровна</w:t>
            </w:r>
          </w:p>
          <w:p w14:paraId="0E7E77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C06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22.07.1985</w:t>
            </w:r>
          </w:p>
          <w:p w14:paraId="421BC4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с. Нагорное Хабаровского р-на Хабаровского края</w:t>
            </w:r>
          </w:p>
          <w:p w14:paraId="3E3CB9A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140-546-442 36</w:t>
            </w:r>
          </w:p>
          <w:p w14:paraId="3AAC20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272200565650</w:t>
            </w:r>
          </w:p>
          <w:p w14:paraId="7861015E" w14:textId="77777777" w:rsidR="007B18C5" w:rsidRPr="00AE3D0E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680018, Хабаровский край, г Хабаровск, ул Авроры, д 14, кв 63</w:t>
            </w:r>
          </w:p>
          <w:p w14:paraId="3C7E5E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40817810270007061811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6FFD957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1BC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497530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9485E" w14:textId="77777777" w:rsidR="007B18C5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Леушиной Галины Александровны</w:t>
            </w:r>
          </w:p>
          <w:p w14:paraId="32EA20F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00071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BCE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C9F3D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9DA38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58027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76446E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D020A47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2511C5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B8E136" w14:textId="77777777" w:rsidR="00E506ED" w:rsidRDefault="00A6250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Хабаровск</w:t>
      </w:r>
    </w:p>
    <w:p w14:paraId="0BA4C9E2" w14:textId="77777777" w:rsidR="00E506ED" w:rsidRDefault="00A6250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4BE1A0E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9E72B9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801FFE" w14:textId="77777777" w:rsidR="007B18C5" w:rsidRPr="00E506ED" w:rsidRDefault="00A6250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Леушина Галина Александровна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28.01.2025 г. по делу № А73-20190/2024 Р.А. Руденко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258087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49E27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B811D1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346920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55C6AF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57F379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C84F48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A1AFF8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6846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1A88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2E08B8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90E79" w14:textId="77777777" w:rsidR="007B18C5" w:rsidRPr="005A1E50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Леушина Галина Александровна</w:t>
            </w:r>
          </w:p>
          <w:p w14:paraId="243CEF2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B08C8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22.07.1985</w:t>
            </w:r>
          </w:p>
          <w:p w14:paraId="200C089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с. Нагорное Хабаровского р-на Хабаровского края</w:t>
            </w:r>
          </w:p>
          <w:p w14:paraId="08B136E9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140-546-442 36</w:t>
            </w:r>
          </w:p>
          <w:p w14:paraId="11943DC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2501">
              <w:rPr>
                <w:rFonts w:ascii="Times New Roman" w:hAnsi="Times New Roman"/>
                <w:noProof/>
                <w:sz w:val="20"/>
                <w:szCs w:val="20"/>
              </w:rPr>
              <w:t>272200565650</w:t>
            </w:r>
          </w:p>
          <w:p w14:paraId="7F128016" w14:textId="77777777" w:rsidR="007B18C5" w:rsidRPr="005A1E50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680018, Хабаровский край, г Хабаровск, ул Авроры, д 14, кв 63</w:t>
            </w:r>
          </w:p>
          <w:p w14:paraId="03C8BDD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40817810270007061811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72684B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3EF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CDB8CA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EADF" w14:textId="77777777" w:rsidR="007B18C5" w:rsidRDefault="00A6250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Леушиной Галины Александровны</w:t>
            </w:r>
          </w:p>
          <w:p w14:paraId="0A2060A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27BE6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25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F6A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62B3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9143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DAF48A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883AC4D" w14:textId="77777777" w:rsidR="007B18C5" w:rsidRDefault="007B18C5" w:rsidP="007B18C5"/>
    <w:p w14:paraId="4E75DA3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0548557">
    <w:abstractNumId w:val="0"/>
  </w:num>
  <w:num w:numId="2" w16cid:durableId="1258252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09A5"/>
    <w:rsid w:val="00803A5A"/>
    <w:rsid w:val="00822865"/>
    <w:rsid w:val="0088601A"/>
    <w:rsid w:val="008A4210"/>
    <w:rsid w:val="008C3FF4"/>
    <w:rsid w:val="008C49EB"/>
    <w:rsid w:val="00911905"/>
    <w:rsid w:val="009174A2"/>
    <w:rsid w:val="00947F8A"/>
    <w:rsid w:val="009C2951"/>
    <w:rsid w:val="009F402A"/>
    <w:rsid w:val="00A14A99"/>
    <w:rsid w:val="00A62501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D9ED7"/>
  <w15:chartTrackingRefBased/>
  <w15:docId w15:val="{F5F1A791-54DA-41A2-8585-08B6E949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2025-11-18T16:14:00Z</dcterms:created>
  <dcterms:modified xsi:type="dcterms:W3CDTF">2025-11-18T16:14:00Z</dcterms:modified>
</cp:coreProperties>
</file>