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6FF07">
      <w:pPr>
        <w:pStyle w:val="182"/>
        <w:spacing w:before="0" w:beforeAutospacing="0" w:after="0" w:afterAutospacing="0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                                Договор купли-продажи № ____</w:t>
      </w:r>
    </w:p>
    <w:p w14:paraId="16B283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9788FD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13328E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</w:r>
      <w:r>
        <w:rPr>
          <w:b/>
          <w:bCs/>
          <w:color w:val="000000"/>
          <w:sz w:val="22"/>
          <w:szCs w:val="22"/>
          <w:lang w:eastAsia="ru-RU"/>
        </w:rPr>
        <w:t>                                     «___» _________ 20__ года</w:t>
      </w:r>
    </w:p>
    <w:p w14:paraId="62B2421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b/>
          <w:bCs/>
          <w:color w:val="000000"/>
          <w:sz w:val="22"/>
          <w:szCs w:val="22"/>
          <w:lang w:eastAsia="ru-RU"/>
        </w:rPr>
      </w:pPr>
    </w:p>
    <w:p w14:paraId="22B54B8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2"/>
          <w:szCs w:val="22"/>
        </w:rPr>
      </w:pPr>
      <w:r>
        <w:rPr>
          <w:rFonts w:hint="default"/>
          <w:bCs/>
          <w:sz w:val="22"/>
          <w:szCs w:val="22"/>
          <w:lang w:eastAsia="ru-RU"/>
        </w:rPr>
        <w:t>Осипова Виктория Владимировна (ИНН 650603297670, СНИЛС 182-811-203 52, 30.11.1981 г.р., место рождения: гор. Оха Сахалинской обл., адрес: Сахалинская обл., Охинский р-он, г. Оха, ул. Комсомольская, д.23, кв.19</w:t>
      </w:r>
      <w:r>
        <w:rPr>
          <w:bCs/>
          <w:sz w:val="22"/>
          <w:szCs w:val="22"/>
          <w:lang w:eastAsia="ru-RU"/>
        </w:rPr>
        <w:t xml:space="preserve">, </w:t>
      </w:r>
      <w:r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– в лице финансового управляющего Филимончук Евгении Евгеньевны (ИНН 392202428366, СНИЛС 196-228-348 00) - действующая на основании решения Арбитражного суда </w:t>
      </w:r>
      <w:r>
        <w:rPr>
          <w:rFonts w:hint="default"/>
          <w:bCs/>
          <w:color w:val="000000"/>
          <w:sz w:val="22"/>
          <w:szCs w:val="22"/>
          <w:shd w:val="clear" w:color="auto" w:fill="FFFFFF"/>
          <w:lang w:eastAsia="ru-RU"/>
        </w:rPr>
        <w:t>Приморского края от 26.11.2024 по делу № А51-19728/2024</w:t>
      </w:r>
      <w:r>
        <w:rPr>
          <w:color w:val="000000"/>
          <w:sz w:val="22"/>
          <w:szCs w:val="22"/>
          <w:shd w:val="clear" w:color="auto" w:fill="FFFFFF"/>
          <w:lang w:eastAsia="ru-RU"/>
        </w:rPr>
        <w:t>,</w:t>
      </w:r>
      <w:r>
        <w:rPr>
          <w:color w:val="000000"/>
          <w:sz w:val="22"/>
          <w:szCs w:val="22"/>
          <w:lang w:eastAsia="ru-RU"/>
        </w:rPr>
        <w:t xml:space="preserve"> именуемая в дальнейшем «Продавец», с одной стороны, и 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01EA46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sz w:val="22"/>
          <w:szCs w:val="22"/>
          <w:lang w:eastAsia="ru-RU"/>
        </w:rPr>
      </w:pPr>
    </w:p>
    <w:p w14:paraId="5295D1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885C3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1EAB326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8B8F5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5A9ED6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1A9535D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DF2D1A4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1C523C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9DC02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285EE59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33BFA2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EF926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0C64D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</w:t>
      </w:r>
      <w:r>
        <w:rPr>
          <w:color w:val="000000"/>
          <w:sz w:val="22"/>
          <w:szCs w:val="22"/>
          <w:lang w:eastAsia="ru-RU"/>
        </w:rPr>
        <w:t xml:space="preserve">: </w:t>
      </w:r>
      <w:r>
        <w:rPr>
          <w:rFonts w:hint="default"/>
          <w:bCs/>
          <w:sz w:val="22"/>
          <w:szCs w:val="22"/>
          <w:lang w:eastAsia="ru-RU"/>
        </w:rPr>
        <w:t>Осипова Виктория Владимировна</w:t>
      </w:r>
      <w:r>
        <w:rPr>
          <w:sz w:val="22"/>
          <w:szCs w:val="22"/>
          <w:lang w:eastAsia="ru-RU"/>
        </w:rPr>
        <w:t>, ИНН Банка 4401116480 р/с 40817810750205354431  в ФИЛИАЛ "ЦЕНТРАЛЬНЫЙ" ПАО "СОВКОМБАНК", к/с 30101810150040000763 БИК 045004763.</w:t>
      </w:r>
    </w:p>
    <w:p w14:paraId="14B4C87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b/>
          <w:bCs/>
          <w:color w:val="000000"/>
          <w:sz w:val="22"/>
          <w:szCs w:val="22"/>
          <w:lang w:eastAsia="ru-RU"/>
        </w:rPr>
      </w:pPr>
    </w:p>
    <w:p w14:paraId="6293BB4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5885B89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D0657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175BD9B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39BBCD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4B5119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61714A8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244704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269576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EDE5AB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4349F1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6CFD8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6EB1184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AFCAEE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ACF02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22916B8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3FD6F51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484F4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BAC819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53F3924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0BAE7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3ECE1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75E3B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1DA97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AFC5D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bCs/>
                <w:sz w:val="22"/>
                <w:szCs w:val="22"/>
                <w:lang w:eastAsia="ru-RU"/>
              </w:rPr>
            </w:pPr>
            <w:r>
              <w:rPr>
                <w:rFonts w:hint="default"/>
                <w:bCs/>
                <w:sz w:val="22"/>
                <w:szCs w:val="22"/>
                <w:lang w:eastAsia="ru-RU"/>
              </w:rPr>
              <w:t>Осипова Виктория Владимировна (ИНН 650603297670, СНИЛС 182-811-203 52, 30.11.1981 г.р., место рождения: гор. Оха Сахалинской обл., адрес: Сахалинская обл., Охинский р-он, г. Оха, ул. Комсомольская, д.23, кв.19</w:t>
            </w:r>
            <w:r>
              <w:rPr>
                <w:bCs/>
                <w:sz w:val="22"/>
                <w:szCs w:val="22"/>
                <w:lang w:eastAsia="ru-RU"/>
              </w:rPr>
              <w:t>,</w:t>
            </w:r>
          </w:p>
          <w:p w14:paraId="3AD6C97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bCs/>
                <w:sz w:val="22"/>
                <w:szCs w:val="22"/>
                <w:lang w:eastAsia="ru-RU"/>
              </w:rPr>
            </w:pPr>
          </w:p>
          <w:p w14:paraId="5D1ACB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Реквизиты: получатель: </w:t>
            </w:r>
          </w:p>
          <w:p w14:paraId="61AD7E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>Осипова Виктория Владимировна, ИНН Банка 4401116480 р/с 40817810750205354431  в ФИЛИАЛ "ЦЕНТРАЛЬНЫЙ" ПАО "СОВКОМБАНК", к/с 30101810150040000763 БИК 045004763.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05A57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6A559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58D5D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530F83F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Филимончук Евгения Евгеньевна </w:t>
            </w:r>
          </w:p>
          <w:p w14:paraId="1547BC0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______________________ Е.Е.Филимончук</w:t>
            </w:r>
          </w:p>
          <w:p w14:paraId="7C04618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1F73B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04A6A89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089F824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71C97D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9E77CB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20A83F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1A2058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FBB245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96F34F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A50BE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4698DBF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713B25E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52A48A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«___» ______ 20___ г.</w:t>
      </w:r>
    </w:p>
    <w:p w14:paraId="423286B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765DB1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2"/>
          <w:szCs w:val="22"/>
          <w:lang w:eastAsia="ru-RU"/>
        </w:rPr>
      </w:pPr>
      <w:r>
        <w:rPr>
          <w:rFonts w:hint="default"/>
          <w:bCs/>
          <w:sz w:val="22"/>
          <w:szCs w:val="22"/>
          <w:lang w:eastAsia="ru-RU"/>
        </w:rPr>
        <w:t>Осипова Виктория Владимировна (ИНН 650603297670, СНИЛС 182-811-203 52, 30.11.1981 г.р., место рождения: гор. Оха Сахалинской обл., адрес: Сахалинская обл., Охинский р-он, г. Оха, ул. Комсомольская, д.23, кв.19</w:t>
      </w:r>
      <w:r>
        <w:rPr>
          <w:bCs/>
          <w:sz w:val="22"/>
          <w:szCs w:val="22"/>
          <w:lang w:eastAsia="ru-RU"/>
        </w:rPr>
        <w:t xml:space="preserve">, </w:t>
      </w:r>
      <w:r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– в лице финансового управляющего Филимончук Евгении Евгеньевны (ИНН 392202428366, СНИЛС 196-228-348 00) - действующая на основании решения Арбитражного суда </w:t>
      </w:r>
      <w:r>
        <w:rPr>
          <w:rFonts w:hint="default"/>
          <w:bCs/>
          <w:color w:val="000000"/>
          <w:sz w:val="22"/>
          <w:szCs w:val="22"/>
          <w:shd w:val="clear" w:color="auto" w:fill="FFFFFF"/>
          <w:lang w:eastAsia="ru-RU"/>
        </w:rPr>
        <w:t>Приморского края от 26.11.2024 по делу № А51-19728/2024</w:t>
      </w:r>
      <w:r>
        <w:rPr>
          <w:color w:val="000000"/>
          <w:sz w:val="22"/>
          <w:szCs w:val="22"/>
          <w:lang w:eastAsia="ru-RU"/>
        </w:rPr>
        <w:t xml:space="preserve"> именуемая в дальнейшем «Продавец», с одной стороны, и,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___.___________.2025 г.:</w:t>
      </w:r>
    </w:p>
    <w:p w14:paraId="0993C4D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4F28B9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7E248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6EF96BC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71A981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EC880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3CFC51A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4"/>
        <w:gridCol w:w="4521"/>
      </w:tblGrid>
      <w:tr w14:paraId="18691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tblCellSpacing w:w="0" w:type="dxa"/>
        </w:trPr>
        <w:tc>
          <w:tcPr>
            <w:tcW w:w="48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47D59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D9E6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1DAB7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FF24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bCs/>
                <w:sz w:val="22"/>
                <w:szCs w:val="22"/>
                <w:lang w:eastAsia="ru-RU"/>
              </w:rPr>
            </w:pPr>
            <w:r>
              <w:rPr>
                <w:rFonts w:hint="default"/>
                <w:bCs/>
                <w:sz w:val="22"/>
                <w:szCs w:val="22"/>
                <w:lang w:eastAsia="ru-RU"/>
              </w:rPr>
              <w:t>Осипова Виктория Владимировна (ИНН 650603297670, СНИЛС 182-811-203 52, 30.11.1981 г.р., место рождения: гор. Оха Сахалинской обл., адрес: Сахалинская обл., Охинский р-он, г. Оха, ул. Комсомольская, д.23, кв.19</w:t>
            </w:r>
            <w:r>
              <w:rPr>
                <w:bCs/>
                <w:sz w:val="22"/>
                <w:szCs w:val="22"/>
                <w:lang w:eastAsia="ru-RU"/>
              </w:rPr>
              <w:t>,</w:t>
            </w:r>
          </w:p>
          <w:p w14:paraId="546723E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bCs/>
                <w:sz w:val="22"/>
                <w:szCs w:val="22"/>
                <w:lang w:eastAsia="ru-RU"/>
              </w:rPr>
            </w:pPr>
          </w:p>
          <w:p w14:paraId="2F68AD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Реквизиты: получатель: </w:t>
            </w:r>
          </w:p>
          <w:p w14:paraId="69444E3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ar-SA" w:bidi="ar-SA"/>
              </w:rPr>
            </w:pPr>
            <w:bookmarkStart w:id="0" w:name="_GoBack"/>
            <w:r>
              <w:rPr>
                <w:rFonts w:hint="default"/>
                <w:sz w:val="22"/>
                <w:szCs w:val="22"/>
              </w:rPr>
              <w:t>Осипова Виктория Владимировна, ИНН Банка 4401116480 р/с 40817810750205354431  в ФИЛИАЛ "ЦЕНТРАЛЬНЫЙ" ПАО "СОВКОМБАНК", к/с 30101810150040000763 БИК 045004763.</w:t>
            </w:r>
            <w:bookmarkEnd w:id="0"/>
          </w:p>
        </w:tc>
        <w:tc>
          <w:tcPr>
            <w:tcW w:w="4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7E70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430E5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5CB9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61327C7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Филимончук Евгения Евгеньевна </w:t>
            </w:r>
          </w:p>
          <w:p w14:paraId="68DD82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______________________ Е.Е.Филимончук</w:t>
            </w:r>
          </w:p>
          <w:p w14:paraId="14E714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12D67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6DB9BA1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0923F2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889ABB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48D249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5C13C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846"/>
    <w:rsid w:val="0002119C"/>
    <w:rsid w:val="00022D06"/>
    <w:rsid w:val="0008215B"/>
    <w:rsid w:val="000D30B3"/>
    <w:rsid w:val="00171653"/>
    <w:rsid w:val="00176578"/>
    <w:rsid w:val="00181145"/>
    <w:rsid w:val="00195977"/>
    <w:rsid w:val="001B1291"/>
    <w:rsid w:val="001D3C4D"/>
    <w:rsid w:val="0020354D"/>
    <w:rsid w:val="0023722E"/>
    <w:rsid w:val="002C35D6"/>
    <w:rsid w:val="00313266"/>
    <w:rsid w:val="00381E67"/>
    <w:rsid w:val="003F58AD"/>
    <w:rsid w:val="0042007F"/>
    <w:rsid w:val="00436BD7"/>
    <w:rsid w:val="00494009"/>
    <w:rsid w:val="004F47DD"/>
    <w:rsid w:val="00522BD3"/>
    <w:rsid w:val="0053212B"/>
    <w:rsid w:val="005738E7"/>
    <w:rsid w:val="00586A09"/>
    <w:rsid w:val="00586A2B"/>
    <w:rsid w:val="005D1228"/>
    <w:rsid w:val="00611ECE"/>
    <w:rsid w:val="006144F9"/>
    <w:rsid w:val="0062290E"/>
    <w:rsid w:val="006A7A05"/>
    <w:rsid w:val="006F4077"/>
    <w:rsid w:val="006F6D62"/>
    <w:rsid w:val="007028FF"/>
    <w:rsid w:val="00702ADB"/>
    <w:rsid w:val="0072229F"/>
    <w:rsid w:val="00730728"/>
    <w:rsid w:val="007324BE"/>
    <w:rsid w:val="0073292D"/>
    <w:rsid w:val="007441D1"/>
    <w:rsid w:val="00757EE8"/>
    <w:rsid w:val="00760725"/>
    <w:rsid w:val="007779D9"/>
    <w:rsid w:val="007B79FA"/>
    <w:rsid w:val="007C68EE"/>
    <w:rsid w:val="007D02A8"/>
    <w:rsid w:val="007E0239"/>
    <w:rsid w:val="00813D2D"/>
    <w:rsid w:val="00835AFD"/>
    <w:rsid w:val="008858F9"/>
    <w:rsid w:val="008C2950"/>
    <w:rsid w:val="008E4FC8"/>
    <w:rsid w:val="008F2926"/>
    <w:rsid w:val="00933502"/>
    <w:rsid w:val="00935685"/>
    <w:rsid w:val="00943FD1"/>
    <w:rsid w:val="009441FF"/>
    <w:rsid w:val="009A46D1"/>
    <w:rsid w:val="009B5C80"/>
    <w:rsid w:val="009F383B"/>
    <w:rsid w:val="009F498D"/>
    <w:rsid w:val="00A039F9"/>
    <w:rsid w:val="00A06CAC"/>
    <w:rsid w:val="00A20731"/>
    <w:rsid w:val="00A837B0"/>
    <w:rsid w:val="00A91BE2"/>
    <w:rsid w:val="00AA2C1D"/>
    <w:rsid w:val="00AB1E3A"/>
    <w:rsid w:val="00AE1550"/>
    <w:rsid w:val="00B01009"/>
    <w:rsid w:val="00B1113E"/>
    <w:rsid w:val="00B31844"/>
    <w:rsid w:val="00B32AFE"/>
    <w:rsid w:val="00B3774E"/>
    <w:rsid w:val="00B807A9"/>
    <w:rsid w:val="00B86091"/>
    <w:rsid w:val="00BB6412"/>
    <w:rsid w:val="00BB6EAD"/>
    <w:rsid w:val="00BF206F"/>
    <w:rsid w:val="00C441B4"/>
    <w:rsid w:val="00C62BF1"/>
    <w:rsid w:val="00C66A35"/>
    <w:rsid w:val="00C83846"/>
    <w:rsid w:val="00CB4796"/>
    <w:rsid w:val="00CD2B85"/>
    <w:rsid w:val="00CE77D3"/>
    <w:rsid w:val="00D71BFB"/>
    <w:rsid w:val="00D724DC"/>
    <w:rsid w:val="00D77E0D"/>
    <w:rsid w:val="00DC029B"/>
    <w:rsid w:val="00E35733"/>
    <w:rsid w:val="00E528E9"/>
    <w:rsid w:val="00E615AA"/>
    <w:rsid w:val="00E664A2"/>
    <w:rsid w:val="00EA0F00"/>
    <w:rsid w:val="00F34CE4"/>
    <w:rsid w:val="00F522B7"/>
    <w:rsid w:val="00F53678"/>
    <w:rsid w:val="00F61509"/>
    <w:rsid w:val="00F70B87"/>
    <w:rsid w:val="00FF51FB"/>
    <w:rsid w:val="14154BB1"/>
    <w:rsid w:val="2822597E"/>
    <w:rsid w:val="5A611616"/>
    <w:rsid w:val="75EE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Заголовок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/>
        <w14:textFill>
          <w14:solidFill>
            <w14:schemeClr w14:val="accent3"/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Заголовок оглавления1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917</Words>
  <Characters>5229</Characters>
  <Lines>43</Lines>
  <Paragraphs>12</Paragraphs>
  <TotalTime>7</TotalTime>
  <ScaleCrop>false</ScaleCrop>
  <LinksUpToDate>false</LinksUpToDate>
  <CharactersWithSpaces>6134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2024-09-25T02:17:00Z</dcterms:created>
  <dc:creator>Marina</dc:creator>
  <cp:lastModifiedBy>user</cp:lastModifiedBy>
  <dcterms:modified xsi:type="dcterms:W3CDTF">2025-10-01T02:04:27Z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07C52EAA25514549BC3A864ED18C21EC_13</vt:lpwstr>
  </property>
</Properties>
</file>