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B85D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____</w:t>
      </w:r>
    </w:p>
    <w:p w14:paraId="347B93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3C362C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9B16F31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2703912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</w:p>
    <w:p w14:paraId="1381F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4EE463C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</w:rPr>
        <w:t>Родионов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Инн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Михайловн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(родилась 05.07.1973 года в г. Вязьма Смоленской области, зарегистрирована по месту жительства по адресу: ул. Ленина, д.42, кв. 67, г. Вязьма, Смоленская область, ИНН 672200233328, СНИЛС 065 232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z w:val="24"/>
        </w:rPr>
        <w:t>598 58)</w:t>
      </w:r>
      <w:r>
        <w:rPr>
          <w:rFonts w:ascii="Times New Roman" w:hAnsi="Times New Roman" w:eastAsia="Times New Roman" w:cs="Times New Roman"/>
          <w:bCs/>
          <w:sz w:val="24"/>
        </w:rPr>
        <w:t xml:space="preserve">), в лице финансового управляющего Толстикова Валентина Дмитриевича (ИНН 391313695982, СНИЛС 141-438-471 45), действующего на основании решения Арбитражного суда </w:t>
      </w:r>
      <w:r>
        <w:rPr>
          <w:rFonts w:hint="default" w:ascii="Times New Roman" w:hAnsi="Times New Roman" w:eastAsia="Times New Roman"/>
          <w:bCs/>
          <w:sz w:val="24"/>
        </w:rPr>
        <w:t>Смоленской области от 02.10.2024 г. по делу №А62-8058/2024,</w:t>
      </w:r>
      <w:r>
        <w:rPr>
          <w:rFonts w:ascii="Times New Roman" w:hAnsi="Times New Roman" w:eastAsia="Times New Roman" w:cs="Times New Roman"/>
          <w:bCs/>
          <w:sz w:val="24"/>
        </w:rPr>
        <w:t xml:space="preserve">, 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bCs/>
          <w:sz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>
      <w:pPr>
        <w:spacing w:after="0" w:line="240" w:lineRule="auto"/>
        <w:ind w:firstLine="630"/>
        <w:jc w:val="both"/>
        <w:rPr>
          <w:rFonts w:ascii="Times New Roman" w:hAnsi="Times New Roman" w:eastAsia="Times New Roman" w:cs="Times New Roman"/>
          <w:sz w:val="24"/>
        </w:rPr>
      </w:pPr>
    </w:p>
    <w:p w14:paraId="5F60187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0496B39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47584F3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BFA7B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B9307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2283690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661E8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9376C17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 w:ascii="Times New Roman" w:hAnsi="Times New Roman" w:eastAsia="Times New Roman"/>
          <w:bCs/>
          <w:sz w:val="24"/>
        </w:rPr>
        <w:t>Реквизиты счета ПАО Сбербанк Счет получателя: 40817810820863081659 Получатель: РОДИОНОВА ИННА МИХАЙЛОВНАНаименование банка: Калининградское отделение № 8626 ПАО СбербанкКорр.счет: 30101810100000000634БИК: 042748634КПП: 390643005ИНН банка: 7707083893</w:t>
      </w:r>
    </w:p>
    <w:p w14:paraId="5E3AB5D3">
      <w:pPr>
        <w:spacing w:after="0" w:line="240" w:lineRule="auto"/>
        <w:ind w:firstLine="54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0D5E4914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5264D8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EC9F5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4D4CD3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42D07D1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35B75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27377B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42C4945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A7C179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5A2B0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046F07D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3C84A99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13C7623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08E1B4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881C39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Родионов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Инн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Михайловн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(родилась 05.07.1973 года в г. Вязьма Смоленской области, зарегистрирована по месту жительства по адресу: ул. Ленина, д.42, кв. 67, г. Вязьма, Смоленская область, ИНН 672200233328, СНИЛС 065 232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598 58</w:t>
            </w:r>
          </w:p>
          <w:p w14:paraId="3782A62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660B3B51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РОДИОНОВА ИННА МИХАЙЛОВНАНаименование банка: Калининградское отделение № 8626 ПАО СбербанкКорр.счет: 30101810100000000634БИК: 042748634КПП: 390643005ИНН банка: 7707083893</w:t>
            </w:r>
          </w:p>
          <w:p w14:paraId="5C1CCC81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7B9943B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pPr>
          </w:p>
          <w:p w14:paraId="0A447D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______________________  В.Д. Толстиков</w:t>
            </w:r>
          </w:p>
          <w:p w14:paraId="0085947C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24130BB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09B4E72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C13EF05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3B465D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  <w:r>
        <w:rPr>
          <w:rFonts w:ascii="Calibri" w:hAnsi="Calibri" w:eastAsia="Calibri" w:cs="Calibri"/>
          <w:color w:val="000000"/>
          <w:sz w:val="20"/>
        </w:rPr>
        <w:t xml:space="preserve"> </w:t>
      </w:r>
    </w:p>
    <w:p w14:paraId="6AB2D4AC">
      <w:pPr>
        <w:rPr>
          <w:rFonts w:ascii="Calibri" w:hAnsi="Calibri" w:eastAsia="Calibri" w:cs="Calibri"/>
          <w:color w:val="000000"/>
          <w:sz w:val="20"/>
        </w:rPr>
      </w:pPr>
      <w:r>
        <w:rPr>
          <w:rFonts w:ascii="Calibri" w:hAnsi="Calibri" w:eastAsia="Calibri" w:cs="Calibri"/>
          <w:color w:val="000000"/>
          <w:sz w:val="20"/>
        </w:rPr>
        <w:br w:type="page"/>
      </w:r>
    </w:p>
    <w:p w14:paraId="6995AAE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  <w:sz w:val="20"/>
        </w:rPr>
        <w:t> </w:t>
      </w: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2DCACA72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57C53F6B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51EDB11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4BC6E3EE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2823099D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</w:rPr>
        <w:t>Родионов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Инн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Михайловн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>а</w:t>
      </w:r>
      <w:r>
        <w:rPr>
          <w:rFonts w:hint="default" w:ascii="Times New Roman" w:hAnsi="Times New Roman" w:eastAsia="Times New Roman" w:cs="Times New Roman"/>
          <w:bCs/>
          <w:sz w:val="24"/>
        </w:rPr>
        <w:t xml:space="preserve"> (родилась 05.07.1973 года в г. Вязьма Смоленской области, зарегистрирована по месту жительства по адресу: ул. Ленина, д.42, кв. 67, г. Вязьма, Смоленская область, ИНН 672200233328, СНИЛС 065 232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Cs/>
          <w:sz w:val="24"/>
        </w:rPr>
        <w:t>598 58)</w:t>
      </w:r>
      <w:r>
        <w:rPr>
          <w:rFonts w:ascii="Times New Roman" w:hAnsi="Times New Roman" w:eastAsia="Times New Roman" w:cs="Times New Roman"/>
          <w:bCs/>
          <w:sz w:val="24"/>
        </w:rPr>
        <w:t xml:space="preserve">), в лице финансового управляющего Толстикова Валентина Дмитриевича (ИНН 391313695982, СНИЛС 141-438-471 45), действующего на основании решения Арбитражного суда </w:t>
      </w:r>
      <w:r>
        <w:rPr>
          <w:rFonts w:hint="default" w:ascii="Times New Roman" w:hAnsi="Times New Roman" w:eastAsia="Times New Roman"/>
          <w:bCs/>
          <w:sz w:val="24"/>
        </w:rPr>
        <w:t>Смоленской области от 02.10.2024 г. по делу №А62-8058/2024</w:t>
      </w:r>
      <w:r>
        <w:rPr>
          <w:rFonts w:ascii="Times New Roman" w:hAnsi="Times New Roman" w:eastAsia="Times New Roman" w:cs="Times New Roman"/>
          <w:bCs/>
          <w:sz w:val="24"/>
        </w:rPr>
        <w:t>,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2CFB67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818"/>
        <w:gridCol w:w="4536"/>
      </w:tblGrid>
      <w:tr w14:paraId="21FE17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9" w:hRule="atLeast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1D3BA6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2A3D3B8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3C9C0E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41D7301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Родионов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Инн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Михайловн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>а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 xml:space="preserve"> (родилась 05.07.1973 года в г. Вязьма Смоленской области, зарегистрирована по месту жительства по адресу: ул. Ленина, д.42, кв. 67, г. Вязьма, Смоленская область, ИНН 672200233328, СНИЛС 065 232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598 58</w:t>
            </w:r>
          </w:p>
          <w:p w14:paraId="01A2337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59EC9CC1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bookmarkStart w:id="0" w:name="_GoBack"/>
            <w:r>
              <w:rPr>
                <w:rFonts w:hint="default" w:ascii="Times New Roman" w:hAnsi="Times New Roman" w:eastAsia="Times New Roman"/>
                <w:bCs/>
                <w:sz w:val="24"/>
              </w:rPr>
              <w:t>РОДИОНОВА ИННА МИХАЙЛОВНАНаименование банка: Калининградское отделение № 8626 ПАО СбербанкКорр.счет: 30101810100000000634БИК: 042748634КПП: 390643005ИНН банка: 7707083893</w:t>
            </w:r>
          </w:p>
          <w:bookmarkEnd w:id="0"/>
          <w:p w14:paraId="5F57C58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226912C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1262D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818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9F311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0D016C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AB8F28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hd w:val="clear" w:color="auto" w:fill="FFFFFF"/>
              </w:rPr>
            </w:pPr>
          </w:p>
          <w:p w14:paraId="743D2C5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______________________  В.Д. Толстиков</w:t>
            </w:r>
          </w:p>
          <w:p w14:paraId="69DBC745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F789A0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0B9D0F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3926614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003152A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C0D"/>
    <w:rsid w:val="000A4B25"/>
    <w:rsid w:val="002B4C9F"/>
    <w:rsid w:val="00312C0D"/>
    <w:rsid w:val="003479C5"/>
    <w:rsid w:val="004533F8"/>
    <w:rsid w:val="00541083"/>
    <w:rsid w:val="005A57FA"/>
    <w:rsid w:val="00610611"/>
    <w:rsid w:val="00644A0C"/>
    <w:rsid w:val="00740BEA"/>
    <w:rsid w:val="0088721B"/>
    <w:rsid w:val="008F1018"/>
    <w:rsid w:val="00A37B4A"/>
    <w:rsid w:val="00AF18D4"/>
    <w:rsid w:val="00B9595C"/>
    <w:rsid w:val="00C1484C"/>
    <w:rsid w:val="00C54FC8"/>
    <w:rsid w:val="00D90983"/>
    <w:rsid w:val="00E954C4"/>
    <w:rsid w:val="00F1389A"/>
    <w:rsid w:val="7751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891</Words>
  <Characters>5081</Characters>
  <Lines>42</Lines>
  <Paragraphs>11</Paragraphs>
  <TotalTime>7</TotalTime>
  <ScaleCrop>false</ScaleCrop>
  <LinksUpToDate>false</LinksUpToDate>
  <CharactersWithSpaces>5961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2023-02-15T11:49:00Z</dcterms:created>
  <dc:creator>user</dc:creator>
  <cp:lastModifiedBy>user</cp:lastModifiedBy>
  <dcterms:modified xsi:type="dcterms:W3CDTF">2025-11-17T01:17:50Z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DDE51684C8514A798A42E644BE697A20_13</vt:lpwstr>
  </property>
</Properties>
</file>